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asvg="http://schemas.microsoft.com/office/drawing/2016/SVG/main" mc:Ignorable="w14 w15 w16se w16cid w16 w16cex w16sdtdh w16sdtfl w16du wp14">
  <w:body>
    <w:p w:rsidRPr="00422C3A" w:rsidR="159AAA08" w:rsidP="007B528D" w:rsidRDefault="159AAA08" w14:paraId="2F0289EF" w14:textId="7D2D418B">
      <w:pPr>
        <w:pStyle w:val="Heading1"/>
        <w:jc w:val="center"/>
        <w:rPr>
          <w:rFonts w:ascii="Source Sans Pro" w:hAnsi="Source Sans Pro"/>
        </w:rPr>
      </w:pPr>
      <w:r w:rsidRPr="00422C3A">
        <w:rPr>
          <w:rFonts w:ascii="Source Sans Pro" w:hAnsi="Source Sans Pro"/>
        </w:rPr>
        <w:t>Accommodations Checklist</w:t>
      </w:r>
    </w:p>
    <w:p w:rsidRPr="00422C3A" w:rsidR="005047C9" w:rsidP="43074314" w:rsidRDefault="4537CED3" w14:paraId="01296A44" w14:textId="4CF48201">
      <w:pPr>
        <w:spacing w:after="0"/>
        <w:rPr>
          <w:rFonts w:eastAsia="Calibri"/>
        </w:rPr>
      </w:pPr>
      <w:r w:rsidRPr="3EBF869D">
        <w:rPr>
          <w:rFonts w:eastAsia="Calibri"/>
          <w:b/>
          <w:bCs/>
        </w:rPr>
        <w:t>Directions</w:t>
      </w:r>
      <w:r w:rsidRPr="3EBF869D" w:rsidR="006E0520">
        <w:rPr>
          <w:rFonts w:eastAsia="Calibri"/>
          <w:b/>
          <w:bCs/>
        </w:rPr>
        <w:t xml:space="preserve">: </w:t>
      </w:r>
      <w:r w:rsidRPr="3EBF869D" w:rsidR="00197C1D">
        <w:rPr>
          <w:rFonts w:eastAsia="Calibri"/>
        </w:rPr>
        <w:t>Circle o</w:t>
      </w:r>
      <w:r w:rsidRPr="3EBF869D" w:rsidR="00833D48">
        <w:rPr>
          <w:rFonts w:eastAsia="Calibri"/>
        </w:rPr>
        <w:t>r</w:t>
      </w:r>
      <w:r w:rsidRPr="3EBF869D" w:rsidR="00197C1D">
        <w:rPr>
          <w:rFonts w:eastAsia="Calibri"/>
        </w:rPr>
        <w:t xml:space="preserve"> highlight the things</w:t>
      </w:r>
      <w:r w:rsidRPr="3EBF869D" w:rsidR="006E0520">
        <w:rPr>
          <w:rFonts w:eastAsia="Calibri"/>
        </w:rPr>
        <w:t xml:space="preserve"> that will help you prepare for meetings, understand information, and share your ideas.</w:t>
      </w:r>
    </w:p>
    <w:p w:rsidRPr="00422C3A" w:rsidR="00A0751B" w:rsidP="005E75EA" w:rsidRDefault="00A0751B" w14:paraId="7ED36436" w14:textId="3DBD3BB9">
      <w:pPr>
        <w:pStyle w:val="Heading2"/>
        <w:spacing w:after="0"/>
      </w:pPr>
      <w:r w:rsidRPr="00422C3A">
        <w:t>Before meetings</w:t>
      </w:r>
    </w:p>
    <w:tbl>
      <w:tblPr>
        <w:tblStyle w:val="PlainTable3"/>
        <w:tblW w:w="9540" w:type="dxa"/>
        <w:tblBorders>
          <w:insideH w:val="single" w:color="auto" w:sz="4" w:space="0"/>
        </w:tblBorders>
        <w:tblCellMar>
          <w:top w:w="86" w:type="dxa"/>
        </w:tblCellMar>
        <w:tblLook w:val="0420" w:firstRow="1" w:lastRow="0" w:firstColumn="0" w:lastColumn="0" w:noHBand="0" w:noVBand="1"/>
      </w:tblPr>
      <w:tblGrid>
        <w:gridCol w:w="2695"/>
        <w:gridCol w:w="6845"/>
      </w:tblGrid>
      <w:tr w:rsidRPr="00422C3A" w:rsidR="00B17D61" w:rsidTr="432642F2" w14:paraId="45A919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</w:tcPr>
          <w:p w:rsidR="432642F2" w:rsidP="432642F2" w:rsidRDefault="432642F2" w14:paraId="16EA69EF" w14:textId="780DDD0A">
            <w:pPr>
              <w:spacing w:after="0" w:line="240" w:lineRule="auto"/>
              <w:jc w:val="center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6845" w:type="dxa"/>
          </w:tcPr>
          <w:p w:rsidR="432642F2" w:rsidP="432642F2" w:rsidRDefault="432642F2" w14:paraId="68D1DB4B" w14:textId="1707DB1E">
            <w:pPr>
              <w:spacing w:after="0" w:line="240" w:lineRule="auto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Pr="00422C3A" w:rsidR="00B17D61" w:rsidTr="432642F2" w14:paraId="005EF85F" w14:textId="75B0D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</w:tcPr>
          <w:p w:rsidRPr="00374305" w:rsidR="00B17D61" w:rsidP="007B528D" w:rsidRDefault="00B17D61" w14:paraId="2C4B5234" w14:textId="21A73311">
            <w:pPr>
              <w:spacing w:before="120"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2998B2F" wp14:editId="189D0678">
                  <wp:extent cx="914400" cy="950027"/>
                  <wp:effectExtent l="0" t="0" r="0" b="0"/>
                  <wp:docPr id="1252976990" name="Picture 1252976990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76990" name="Picture 1252976990" descr="Two people talking. 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</w:tcPr>
          <w:p w:rsidRPr="00422C3A" w:rsidR="00B17D61" w:rsidP="005E75EA" w:rsidRDefault="00B17D61" w14:paraId="77884913" w14:textId="1995A529">
            <w:pPr>
              <w:pStyle w:val="ParagraphbeforeList"/>
            </w:pPr>
            <w:r w:rsidRPr="00422C3A">
              <w:t>Support to review materials before meetings</w:t>
            </w:r>
          </w:p>
          <w:p w:rsidRPr="007B528D" w:rsidR="00B17D61" w:rsidP="007B528D" w:rsidRDefault="00B17D61" w14:paraId="1C526E57" w14:textId="466930EA">
            <w:pPr>
              <w:pStyle w:val="ListParagraph"/>
              <w:numPr>
                <w:ilvl w:val="0"/>
                <w:numId w:val="24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1 on 1</w:t>
            </w:r>
          </w:p>
          <w:p w:rsidRPr="00440D59" w:rsidR="007B528D" w:rsidP="005E75EA" w:rsidRDefault="00B17D61" w14:paraId="218A2F6A" w14:textId="7F838B7C">
            <w:pPr>
              <w:pStyle w:val="ListParagraph"/>
              <w:numPr>
                <w:ilvl w:val="0"/>
                <w:numId w:val="24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Group</w:t>
            </w:r>
          </w:p>
        </w:tc>
      </w:tr>
      <w:tr w:rsidRPr="00422C3A" w:rsidR="00B17D61" w:rsidTr="432642F2" w14:paraId="160DC7D7" w14:textId="0955DAB3">
        <w:trPr>
          <w:cantSplit/>
          <w:trHeight w:val="300"/>
        </w:trPr>
        <w:tc>
          <w:tcPr>
            <w:tcW w:w="0" w:type="auto"/>
          </w:tcPr>
          <w:p w:rsidRPr="00374305" w:rsidR="00B17D61" w:rsidP="005E75EA" w:rsidRDefault="00B17D61" w14:paraId="45E23B95" w14:textId="57F10DCD">
            <w:pPr>
              <w:spacing w:before="120" w:after="0" w:line="240" w:lineRule="auto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41A3685E" wp14:editId="1CD4BB86">
                  <wp:extent cx="914400" cy="914400"/>
                  <wp:effectExtent l="0" t="0" r="0" b="0"/>
                  <wp:docPr id="439835996" name="Picture 1" descr="A piece of paper with bullet poi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35996" name="Picture 1" descr="A piece of paper with bullet poin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  <w:szCs w:val="32"/>
              </w:rPr>
              <w:drawing>
                <wp:inline distT="0" distB="0" distL="0" distR="0" wp14:anchorId="1693DA4B" wp14:editId="7BDB83D1">
                  <wp:extent cx="914400" cy="914400"/>
                  <wp:effectExtent l="0" t="0" r="0" b="0"/>
                  <wp:docPr id="810953071" name="Picture 810953071" descr="Three people sitting at a table with one person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53071" name="Picture 810953071" descr="Three people sitting at a table with one person talking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</w:tcPr>
          <w:p w:rsidRPr="00422C3A" w:rsidR="00B17D61" w:rsidP="005E75EA" w:rsidRDefault="00B17D61" w14:paraId="456A4AD1" w14:textId="48D963EA">
            <w:pPr>
              <w:pStyle w:val="ParagraphbeforeList"/>
            </w:pPr>
            <w:r w:rsidRPr="00422C3A">
              <w:t>Explain what to expect at the meeting</w:t>
            </w:r>
          </w:p>
          <w:p w:rsidRPr="007B528D" w:rsidR="00B17D61" w:rsidP="005E75EA" w:rsidRDefault="00B17D61" w14:paraId="44F94F4C" w14:textId="77777777">
            <w:pPr>
              <w:pStyle w:val="ParagraphbeforeList"/>
            </w:pPr>
            <w:r w:rsidRPr="007B528D">
              <w:t>Who will be there</w:t>
            </w:r>
          </w:p>
          <w:p w:rsidRPr="007B528D" w:rsidR="00B17D61" w:rsidP="005E75EA" w:rsidRDefault="00B17D61" w14:paraId="35126101" w14:textId="77777777">
            <w:pPr>
              <w:pStyle w:val="ParagraphbeforeList"/>
            </w:pPr>
            <w:r w:rsidRPr="007B528D">
              <w:t>Why we are meeting</w:t>
            </w:r>
          </w:p>
          <w:p w:rsidRPr="007B528D" w:rsidR="00B17D61" w:rsidP="005E75EA" w:rsidRDefault="00B17D61" w14:paraId="13148A64" w14:textId="3578F645">
            <w:pPr>
              <w:pStyle w:val="ParagraphbeforeList"/>
            </w:pPr>
            <w:r w:rsidRPr="007B528D">
              <w:t>What we will do</w:t>
            </w:r>
          </w:p>
        </w:tc>
      </w:tr>
      <w:tr w:rsidRPr="00422C3A" w:rsidR="00B17D61" w:rsidTr="432642F2" w14:paraId="3CF1FD1F" w14:textId="67B33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  <w:tcBorders>
              <w:bottom w:val="single" w:color="auto" w:sz="4" w:space="0"/>
            </w:tcBorders>
          </w:tcPr>
          <w:p w:rsidRPr="00422C3A" w:rsidR="00B17D61" w:rsidP="007B528D" w:rsidRDefault="00B17D61" w14:paraId="409F2746" w14:textId="4FB55646">
            <w:pPr>
              <w:spacing w:before="120"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ABB8ED2" wp14:editId="55DF9E9D">
                  <wp:extent cx="914400" cy="914400"/>
                  <wp:effectExtent l="0" t="0" r="0" b="0"/>
                  <wp:docPr id="818801881" name="Picture 1" descr="A medical service do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01881" name="Picture 1" descr="A medical service dog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tcBorders>
              <w:bottom w:val="single" w:color="auto" w:sz="4" w:space="0"/>
            </w:tcBorders>
          </w:tcPr>
          <w:p w:rsidRPr="00422C3A" w:rsidR="00B17D61" w:rsidP="007B528D" w:rsidRDefault="00B17D61" w14:paraId="32243D69" w14:textId="56DAE67E">
            <w:pPr>
              <w:spacing w:before="120" w:after="0"/>
              <w:rPr>
                <w:szCs w:val="32"/>
              </w:rPr>
            </w:pPr>
            <w:r w:rsidRPr="00422C3A">
              <w:rPr>
                <w:szCs w:val="32"/>
              </w:rPr>
              <w:t>Make plans for service and emotional support animals</w:t>
            </w:r>
          </w:p>
          <w:p w:rsidRPr="007B528D" w:rsidR="00B17D61" w:rsidP="007B528D" w:rsidRDefault="00B17D61" w14:paraId="6099CA52" w14:textId="00EBAB33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animals to go to the bathroom</w:t>
            </w:r>
          </w:p>
          <w:p w:rsidRPr="007B528D" w:rsidR="00B17D61" w:rsidP="007B528D" w:rsidRDefault="00B17D61" w14:paraId="03244923" w14:textId="37EA7C3F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people allergic to animals</w:t>
            </w:r>
          </w:p>
          <w:p w:rsidRPr="00422C3A" w:rsidR="00B17D61" w:rsidP="005E75EA" w:rsidRDefault="00B17D61" w14:paraId="34B272FC" w14:textId="2AD5EC60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people uncomfortable with animals</w:t>
            </w:r>
          </w:p>
        </w:tc>
      </w:tr>
      <w:tr w:rsidRPr="00422C3A" w:rsidR="00B17D61" w:rsidTr="432642F2" w14:paraId="6FED067E" w14:textId="2215983A">
        <w:trPr>
          <w:cantSplit/>
          <w:trHeight w:val="300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:rsidRPr="00422C3A" w:rsidR="00B17D61" w:rsidP="007B528D" w:rsidRDefault="00B17D61" w14:paraId="519D9891" w14:textId="08F3D45D">
            <w:pPr>
              <w:spacing w:before="120" w:after="0"/>
              <w:rPr>
                <w:b/>
                <w:bCs/>
                <w:noProof/>
                <w:szCs w:val="32"/>
              </w:rPr>
            </w:pPr>
            <w:r w:rsidRPr="00422C3A">
              <w:rPr>
                <w:b/>
                <w:bCs/>
                <w:noProof/>
                <w:szCs w:val="32"/>
              </w:rPr>
              <w:t>Something else</w:t>
            </w:r>
          </w:p>
        </w:tc>
        <w:tc>
          <w:tcPr>
            <w:tcW w:w="6845" w:type="dxa"/>
            <w:tcBorders>
              <w:top w:val="single" w:color="auto" w:sz="4" w:space="0"/>
              <w:bottom w:val="single" w:color="auto" w:sz="4" w:space="0"/>
            </w:tcBorders>
          </w:tcPr>
          <w:p w:rsidR="00B17D61" w:rsidP="007B528D" w:rsidRDefault="00B17D61" w14:paraId="22C1B97F" w14:textId="77777777">
            <w:pPr>
              <w:spacing w:before="120" w:after="0"/>
              <w:rPr>
                <w:szCs w:val="32"/>
              </w:rPr>
            </w:pPr>
          </w:p>
          <w:p w:rsidRPr="00422C3A" w:rsidR="0089582A" w:rsidP="007B528D" w:rsidRDefault="0089582A" w14:paraId="25F2D549" w14:textId="39EB57B6">
            <w:pPr>
              <w:spacing w:before="120" w:after="0"/>
              <w:rPr>
                <w:szCs w:val="32"/>
              </w:rPr>
            </w:pPr>
          </w:p>
        </w:tc>
      </w:tr>
    </w:tbl>
    <w:p w:rsidRPr="00422C3A" w:rsidR="00A0751B" w:rsidP="00324B76" w:rsidRDefault="00440D59" w14:paraId="66488896" w14:textId="3F5455B9">
      <w:pPr>
        <w:spacing w:after="0" w:line="279" w:lineRule="auto"/>
      </w:pPr>
      <w:r>
        <w:br w:type="page"/>
      </w:r>
      <w:r w:rsidRPr="00422C3A" w:rsidR="00A0751B">
        <w:lastRenderedPageBreak/>
        <w:t>During meetings</w:t>
      </w:r>
    </w:p>
    <w:tbl>
      <w:tblPr>
        <w:tblStyle w:val="PlainTable3"/>
        <w:tblW w:w="9630" w:type="dxa"/>
        <w:tblBorders>
          <w:insideH w:val="single" w:color="auto" w:sz="4" w:space="0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790"/>
        <w:gridCol w:w="6840"/>
      </w:tblGrid>
      <w:tr w:rsidRPr="00422C3A" w:rsidR="00B17D61" w:rsidTr="7CC79858" w14:paraId="0AF1A6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17095AEF" w14:textId="7D9A4894">
            <w:pPr>
              <w:spacing w:after="0" w:line="240" w:lineRule="auto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7B528D" w:rsidRDefault="00B17D61" w14:paraId="5CF2377F" w14:textId="22DF4BEE">
            <w:pPr>
              <w:spacing w:after="0" w:line="240" w:lineRule="auto"/>
              <w:rPr>
                <w:szCs w:val="32"/>
              </w:rPr>
            </w:pPr>
            <w:r w:rsidRPr="00422C3A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Pr="00422C3A" w:rsidR="00B17D61" w:rsidTr="7CC79858" w14:paraId="169DC131" w14:textId="7BFE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5389766E" w14:textId="555C40EB">
            <w:pPr>
              <w:spacing w:after="0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612D5CF2" wp14:editId="1F040315">
                  <wp:extent cx="914400" cy="900333"/>
                  <wp:effectExtent l="0" t="0" r="0" b="0"/>
                  <wp:docPr id="756933302" name="Picture 756933302" descr="A paus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33302" name="Picture 756933302" descr="A pause symbol. 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40610DB8" w14:textId="4F636960">
            <w:pPr>
              <w:spacing w:after="0"/>
            </w:pPr>
            <w:r w:rsidRPr="00422C3A">
              <w:t>Breaks during meetings</w:t>
            </w:r>
          </w:p>
          <w:p w:rsidRPr="00422C3A" w:rsidR="00B17D61" w:rsidP="0089582A" w:rsidRDefault="00B17D61" w14:paraId="4D67754B" w14:textId="22D92D4D">
            <w:pPr>
              <w:spacing w:after="0"/>
              <w:ind w:hanging="568"/>
              <w:rPr>
                <w:b/>
                <w:bCs/>
              </w:rPr>
            </w:pPr>
          </w:p>
        </w:tc>
      </w:tr>
      <w:tr w:rsidRPr="00422C3A" w:rsidR="00B17D61" w:rsidTr="7CC79858" w14:paraId="463655CC" w14:textId="3BAAB0EA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28CBDA38" w14:textId="64DC4307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10441BA" wp14:editId="50DA63CB">
                  <wp:extent cx="914400" cy="700505"/>
                  <wp:effectExtent l="0" t="0" r="0" b="0"/>
                  <wp:docPr id="1252977368" name="Picture 1252977368" descr="Three people sitting at a table reading books with one person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77368" name="Picture 1252977368" descr="Three people sitting at a table reading books with one person talking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2F7F6AF0" w14:textId="521056A5">
            <w:pPr>
              <w:spacing w:after="0"/>
            </w:pPr>
            <w:r w:rsidRPr="00422C3A">
              <w:t xml:space="preserve">Read materials out loud </w:t>
            </w:r>
          </w:p>
        </w:tc>
      </w:tr>
      <w:tr w:rsidRPr="00422C3A" w:rsidR="00B17D61" w:rsidTr="7CC79858" w14:paraId="5BC82449" w14:textId="581BB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6F29A205" w14:textId="669B20B0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6841EE28" wp14:editId="2A0A76E6">
                  <wp:extent cx="594360" cy="594360"/>
                  <wp:effectExtent l="0" t="0" r="2540" b="0"/>
                  <wp:docPr id="745061867" name="Picture 1" descr="A numbered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61867" name="Picture 1" descr="A numbered list. 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  <w:szCs w:val="32"/>
              </w:rPr>
              <w:drawing>
                <wp:inline distT="0" distB="0" distL="0" distR="0" wp14:anchorId="05BA2FC7" wp14:editId="0CB83E26">
                  <wp:extent cx="590550" cy="590550"/>
                  <wp:effectExtent l="0" t="0" r="0" b="0"/>
                  <wp:docPr id="1329488723" name="Picture 1329488723" descr="A person with their hand rais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88723" name="Picture 1329488723" descr="A person with their hand raised. 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76" cy="59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="00B17D61" w:rsidP="0089582A" w:rsidRDefault="0766C694" w14:paraId="04B1E902" w14:textId="33D32746">
            <w:pPr>
              <w:spacing w:after="0"/>
            </w:pPr>
            <w:r>
              <w:t xml:space="preserve">Help people know when to talk </w:t>
            </w:r>
          </w:p>
          <w:p w:rsidRPr="00422C3A" w:rsidR="00B17D61" w:rsidP="0089582A" w:rsidRDefault="00B17D61" w14:paraId="2B3999A5" w14:textId="07EAB95E">
            <w:pPr>
              <w:spacing w:after="0"/>
            </w:pPr>
          </w:p>
        </w:tc>
      </w:tr>
      <w:tr w:rsidRPr="00422C3A" w:rsidR="00B17D61" w:rsidTr="7CC79858" w14:paraId="5EC5062A" w14:textId="5446F795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53580575" w14:textId="3E8FBD6D">
            <w:pPr>
              <w:spacing w:after="0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2B62D54B" wp14:editId="2C60C4A1">
                  <wp:extent cx="914400" cy="914400"/>
                  <wp:effectExtent l="0" t="0" r="0" b="0"/>
                  <wp:docPr id="1518890850" name="Picture 2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90850" name="Picture 2" descr="Two people talking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0F1C1597" w14:textId="7C21A61C">
            <w:pPr>
              <w:spacing w:after="0"/>
            </w:pPr>
            <w:r w:rsidRPr="00422C3A">
              <w:t>Use clear language when people talk</w:t>
            </w:r>
          </w:p>
          <w:p w:rsidRPr="00422C3A" w:rsidR="00B17D61" w:rsidP="0089582A" w:rsidRDefault="00B17D61" w14:paraId="19388027" w14:textId="623E5186">
            <w:pPr>
              <w:spacing w:after="0"/>
              <w:ind w:hanging="568"/>
              <w:rPr>
                <w:b/>
                <w:bCs/>
              </w:rPr>
            </w:pPr>
          </w:p>
        </w:tc>
      </w:tr>
      <w:tr w:rsidRPr="00422C3A" w:rsidR="00B17D61" w:rsidTr="7CC79858" w14:paraId="7AB2E15D" w14:textId="7965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528CC4FC" w14:textId="2B4B6B56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07617F2A" wp14:editId="7669DD40">
                  <wp:extent cx="914400" cy="914400"/>
                  <wp:effectExtent l="0" t="0" r="0" b="0"/>
                  <wp:docPr id="1562277311" name="Picture 16" descr="A hand writing on a piece of paper with a penc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277311" name="Picture 16" descr="A hand writing on a piece of paper with a pencil.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CE31D230-CE03-C1CD-9487-671D3095843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7D6DDC8C" w14:textId="38752174">
            <w:pPr>
              <w:spacing w:after="0"/>
            </w:pPr>
            <w:r w:rsidRPr="00422C3A">
              <w:t>Someone to write for me</w:t>
            </w:r>
          </w:p>
        </w:tc>
      </w:tr>
      <w:tr w:rsidRPr="00422C3A" w:rsidR="00B17D61" w:rsidTr="7CC79858" w14:paraId="32BEBEB3" w14:textId="42991886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7F1CE97F" w14:textId="03F5E443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0B428E13" wp14:editId="3B35FF4A">
                  <wp:extent cx="914400" cy="914400"/>
                  <wp:effectExtent l="0" t="0" r="0" b="0"/>
                  <wp:docPr id="525484769" name="Picture 3" descr="A person propelling themselves with a wheelch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84769" name="Picture 3" descr="A person propelling themselves with a wheelchair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7B528D" w:rsidRDefault="00B17D61" w14:paraId="402B5FF8" w14:textId="280FD8A1">
            <w:p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 xml:space="preserve">Physical accessibility </w:t>
            </w:r>
          </w:p>
          <w:p w:rsidRPr="00422C3A" w:rsidR="00B17D61" w:rsidP="007B528D" w:rsidRDefault="00B17D61" w14:paraId="5DC9D65A" w14:textId="77777777">
            <w:pPr>
              <w:spacing w:after="0"/>
              <w:ind w:left="782"/>
              <w:rPr>
                <w:szCs w:val="32"/>
              </w:rPr>
            </w:pPr>
            <w:r w:rsidRPr="00422C3A">
              <w:rPr>
                <w:szCs w:val="32"/>
              </w:rPr>
              <w:t xml:space="preserve">Examples: </w:t>
            </w:r>
          </w:p>
          <w:p w:rsidRPr="00422C3A" w:rsidR="00B17D61" w:rsidP="007B528D" w:rsidRDefault="00B17D61" w14:paraId="76EB9FC4" w14:textId="7D09F633">
            <w:pPr>
              <w:pStyle w:val="ListParagraph"/>
              <w:numPr>
                <w:ilvl w:val="0"/>
                <w:numId w:val="14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Big enough places to move</w:t>
            </w:r>
          </w:p>
          <w:p w:rsidRPr="00422C3A" w:rsidR="00B17D61" w:rsidP="007B528D" w:rsidRDefault="00B17D61" w14:paraId="1FB21D80" w14:textId="77777777">
            <w:pPr>
              <w:pStyle w:val="ListParagraph"/>
              <w:numPr>
                <w:ilvl w:val="0"/>
                <w:numId w:val="14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Accessible bathroom</w:t>
            </w:r>
          </w:p>
          <w:p w:rsidR="00B17D61" w:rsidP="43074314" w:rsidRDefault="0766C694" w14:paraId="3E2BFA6C" w14:textId="3DECA864">
            <w:pPr>
              <w:pStyle w:val="ListParagraph"/>
              <w:spacing w:after="0"/>
              <w:rPr/>
            </w:pPr>
            <w:r w:rsidR="0766C694">
              <w:rPr/>
              <w:t xml:space="preserve">Elevators </w:t>
            </w:r>
          </w:p>
          <w:p w:rsidRPr="00422C3A" w:rsidR="00B17D61" w:rsidP="007B528D" w:rsidRDefault="00B17D61" w14:paraId="1336A759" w14:textId="74B49523">
            <w:pPr>
              <w:pStyle w:val="ListParagraph"/>
              <w:numPr>
                <w:ilvl w:val="0"/>
                <w:numId w:val="0"/>
              </w:numPr>
              <w:spacing w:after="0"/>
              <w:ind w:left="1502"/>
              <w:rPr>
                <w:szCs w:val="32"/>
              </w:rPr>
            </w:pPr>
          </w:p>
        </w:tc>
      </w:tr>
      <w:tr w:rsidRPr="00422C3A" w:rsidR="00B17D61" w:rsidTr="7CC79858" w14:paraId="1FF60D3D" w14:textId="4A4B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2D1DDC4B" w14:textId="312F2E4C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lastRenderedPageBreak/>
              <w:drawing>
                <wp:inline distT="0" distB="0" distL="0" distR="0" wp14:anchorId="7A0FF9AA" wp14:editId="169D11F4">
                  <wp:extent cx="914400" cy="914400"/>
                  <wp:effectExtent l="0" t="0" r="0" b="0"/>
                  <wp:docPr id="1804462811" name="Picture 3" descr="ASL sign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62811" name="Picture 3" descr="ASL signing. 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6D98F4D9" w14:textId="0352C76F">
            <w:pPr>
              <w:spacing w:after="0"/>
            </w:pPr>
            <w:r w:rsidRPr="00422C3A">
              <w:t>American Sign Language interpreter</w:t>
            </w:r>
          </w:p>
        </w:tc>
      </w:tr>
      <w:tr w:rsidRPr="00422C3A" w:rsidR="00B17D61" w:rsidTr="7CC79858" w14:paraId="6A05D790" w14:textId="399029EF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7E93361F" w14:textId="12166BCA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0131E520" wp14:editId="4DE64711">
                  <wp:extent cx="914400" cy="914400"/>
                  <wp:effectExtent l="0" t="0" r="0" b="0"/>
                  <wp:docPr id="572960096" name="Picture 572960096" descr="A computer with captions at the bottom of the sc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60096" name="Picture 572960096" descr="A computer with captions at the bottom of the screen. 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="00B17D61" w:rsidP="0089582A" w:rsidRDefault="00B17D61" w14:paraId="07E105AA" w14:textId="2E5723AB">
            <w:pPr>
              <w:spacing w:after="0"/>
            </w:pPr>
            <w:r w:rsidRPr="00422C3A">
              <w:t>CART (Communication Access Realtime Translation)</w:t>
            </w:r>
          </w:p>
          <w:p w:rsidRPr="00422C3A" w:rsidR="00B17D61" w:rsidP="0089582A" w:rsidRDefault="00B17D61" w14:paraId="70904722" w14:textId="450B30DB">
            <w:pPr>
              <w:spacing w:after="0"/>
            </w:pPr>
          </w:p>
        </w:tc>
      </w:tr>
      <w:tr w:rsidRPr="00422C3A" w:rsidR="00B17D61" w:rsidTr="7CC79858" w14:paraId="246F35A1" w14:textId="7FDC2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21FEA8D4" w14:textId="539CAD72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3CB6C974" wp14:editId="3C1214AC">
                  <wp:extent cx="914400" cy="906088"/>
                  <wp:effectExtent l="0" t="0" r="0" b="0"/>
                  <wp:docPr id="1059816839" name="Picture 1059816839" descr="A fidget spinn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16839" name="Picture 1059816839" descr="A fidget spinner. 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Pr="00422C3A" w:rsidR="00B17D61" w:rsidP="0089582A" w:rsidRDefault="00B17D61" w14:paraId="67BA8379" w14:textId="6BBBD4E9">
            <w:pPr>
              <w:spacing w:after="0"/>
            </w:pPr>
            <w:proofErr w:type="gramStart"/>
            <w:r w:rsidRPr="00422C3A">
              <w:t>Have</w:t>
            </w:r>
            <w:proofErr w:type="gramEnd"/>
            <w:r w:rsidRPr="00422C3A">
              <w:t xml:space="preserve"> fidgets I can use</w:t>
            </w:r>
          </w:p>
          <w:p w:rsidRPr="00422C3A" w:rsidR="00B17D61" w:rsidP="0089582A" w:rsidRDefault="00B17D61" w14:paraId="419FA44F" w14:textId="79529DE2">
            <w:pPr>
              <w:spacing w:after="0"/>
              <w:ind w:left="62"/>
            </w:pPr>
          </w:p>
        </w:tc>
      </w:tr>
      <w:tr w:rsidRPr="00422C3A" w:rsidR="00B17D61" w:rsidTr="7CC79858" w14:paraId="53A3E472" w14:textId="1D6B7D91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7B528D" w:rsidRDefault="00B17D61" w14:paraId="6CE41608" w14:textId="7AA4CBCF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03BC0A2C" wp14:editId="13200180">
                  <wp:extent cx="914400" cy="914400"/>
                  <wp:effectExtent l="0" t="0" r="0" b="0"/>
                  <wp:docPr id="666562454" name="Picture 666562454" descr="A person’s head with pictures of the five senses around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62454" name="Picture 666562454" descr="A person’s head with pictures of the five senses around i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="00B17D61" w:rsidP="0089582A" w:rsidRDefault="00B17D61" w14:paraId="6316DB29" w14:textId="3A2FCFE0">
            <w:pPr>
              <w:spacing w:after="0"/>
            </w:pPr>
            <w:r w:rsidRPr="00422C3A">
              <w:t>Sensory accommodations (things related to lights, sounds, smells, touch)</w:t>
            </w:r>
          </w:p>
          <w:p w:rsidRPr="00422C3A" w:rsidR="007B528D" w:rsidP="0089582A" w:rsidRDefault="007B528D" w14:paraId="2BB28D41" w14:textId="77777777">
            <w:pPr>
              <w:spacing w:after="0"/>
              <w:rPr>
                <w:szCs w:val="32"/>
              </w:rPr>
            </w:pPr>
          </w:p>
          <w:p w:rsidRPr="00422C3A" w:rsidR="00B17D61" w:rsidP="007B528D" w:rsidRDefault="00B17D61" w14:paraId="5455D79D" w14:textId="346BC340">
            <w:p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 xml:space="preserve">Examples: </w:t>
            </w:r>
          </w:p>
          <w:p w:rsidRPr="00422C3A" w:rsidR="00B17D61" w:rsidP="007B528D" w:rsidRDefault="00B17D61" w14:paraId="191D33C2" w14:textId="5DDBC158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Fidgets</w:t>
            </w:r>
          </w:p>
          <w:p w:rsidRPr="00422C3A" w:rsidR="00B17D61" w:rsidP="007B528D" w:rsidRDefault="00B17D61" w14:paraId="105768C1" w14:textId="77777777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Noise canceling headphones</w:t>
            </w:r>
          </w:p>
          <w:p w:rsidRPr="00422C3A" w:rsidR="00B17D61" w:rsidP="007B528D" w:rsidRDefault="00B17D61" w14:paraId="045A6E56" w14:textId="77777777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Large font</w:t>
            </w:r>
          </w:p>
          <w:p w:rsidRPr="00422C3A" w:rsidR="00B17D61" w:rsidP="007B528D" w:rsidRDefault="00B17D61" w14:paraId="1C4791E4" w14:textId="77777777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Rules about scents people can wear</w:t>
            </w:r>
          </w:p>
          <w:p w:rsidRPr="00422C3A" w:rsidR="00B17D61" w:rsidP="007B528D" w:rsidRDefault="00B17D61" w14:paraId="00B49799" w14:textId="60144F96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Dim or natural lights</w:t>
            </w:r>
          </w:p>
          <w:p w:rsidRPr="00422C3A" w:rsidR="00B17D61" w:rsidP="007B528D" w:rsidRDefault="00B17D61" w14:paraId="2B286BCD" w14:textId="77777777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Quiet break room</w:t>
            </w:r>
          </w:p>
          <w:p w:rsidR="00B17D61" w:rsidP="007B528D" w:rsidRDefault="00B17D61" w14:paraId="31FE1AAF" w14:textId="77777777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Ball or rocker chair</w:t>
            </w:r>
          </w:p>
          <w:p w:rsidRPr="00422C3A" w:rsidR="00B17D61" w:rsidP="007B528D" w:rsidRDefault="00B17D61" w14:paraId="052E1337" w14:textId="2543DB31">
            <w:pPr>
              <w:spacing w:after="0"/>
              <w:ind w:left="720"/>
              <w:rPr>
                <w:szCs w:val="32"/>
              </w:rPr>
            </w:pPr>
          </w:p>
        </w:tc>
      </w:tr>
      <w:tr w:rsidRPr="00422C3A" w:rsidR="00B17D61" w:rsidTr="7CC79858" w14:paraId="1D93B7D3" w14:textId="6F621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89582A" w:rsidRDefault="00B17D61" w14:paraId="7B4D980B" w14:textId="0C98B64D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713543AE" wp14:editId="502E4646">
                  <wp:extent cx="594360" cy="594360"/>
                  <wp:effectExtent l="0" t="0" r="0" b="0"/>
                  <wp:docPr id="904688140" name="Graphic 1" descr="An ap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88140" name="Graphic 1" descr="An apple.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</w:rPr>
              <w:drawing>
                <wp:inline distT="0" distB="0" distL="0" distR="0" wp14:anchorId="77357894" wp14:editId="0FC45ABB">
                  <wp:extent cx="594360" cy="594360"/>
                  <wp:effectExtent l="0" t="0" r="0" b="0"/>
                  <wp:docPr id="714464556" name="Graphic 2" descr="A water bott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64556" name="Graphic 2" descr="A water bottle. 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="00B17D61" w:rsidP="0089582A" w:rsidRDefault="00B17D61" w14:paraId="7B3E99EA" w14:textId="26A22423">
            <w:pPr>
              <w:spacing w:after="0"/>
            </w:pPr>
            <w:r w:rsidRPr="00422C3A">
              <w:t xml:space="preserve">Have food and drinks </w:t>
            </w:r>
            <w:proofErr w:type="gramStart"/>
            <w:r w:rsidRPr="00422C3A">
              <w:t>for health available</w:t>
            </w:r>
            <w:proofErr w:type="gramEnd"/>
          </w:p>
          <w:p w:rsidRPr="00422C3A" w:rsidR="00B17D61" w:rsidP="0089582A" w:rsidRDefault="00B17D61" w14:paraId="6ACEE0D2" w14:textId="5D8D7BD9">
            <w:pPr>
              <w:spacing w:after="0"/>
            </w:pPr>
          </w:p>
        </w:tc>
      </w:tr>
      <w:tr w:rsidRPr="00422C3A" w:rsidR="00B17D61" w:rsidTr="7CC79858" w14:paraId="437E0C9F" w14:textId="621A0AC4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22C3A" w:rsidR="00B17D61" w:rsidP="0089582A" w:rsidRDefault="00B17D61" w14:paraId="58D58FC0" w14:textId="558E2C7C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lastRenderedPageBreak/>
              <w:drawing>
                <wp:inline distT="0" distB="0" distL="0" distR="0" wp14:anchorId="5AA557C8" wp14:editId="2ED01590">
                  <wp:extent cx="914400" cy="914400"/>
                  <wp:effectExtent l="0" t="0" r="0" b="0"/>
                  <wp:docPr id="1586310038" name="Picture 2" descr="A person thin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10038" name="Picture 2" descr="A person thinking. 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Mar/>
          </w:tcPr>
          <w:p w:rsidR="00B17D61" w:rsidP="0089582A" w:rsidRDefault="00B17D61" w14:paraId="41EF82FC" w14:textId="4B226BBF">
            <w:pPr>
              <w:spacing w:after="0"/>
            </w:pPr>
            <w:r w:rsidRPr="00422C3A">
              <w:t xml:space="preserve">Give everyone enough time to think and communicate. </w:t>
            </w:r>
          </w:p>
          <w:p w:rsidRPr="00422C3A" w:rsidR="00B17D61" w:rsidP="0089582A" w:rsidRDefault="00B17D61" w14:paraId="13F89BCF" w14:textId="339A2224">
            <w:pPr>
              <w:spacing w:after="0"/>
            </w:pPr>
          </w:p>
        </w:tc>
      </w:tr>
      <w:tr w:rsidRPr="00422C3A" w:rsidR="00B17D61" w:rsidTr="7CC79858" w14:paraId="3BC290CE" w14:textId="3E44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Borders>
              <w:bottom w:val="single" w:color="auto" w:sz="4" w:space="0"/>
            </w:tcBorders>
            <w:tcMar/>
          </w:tcPr>
          <w:p w:rsidRPr="00422C3A" w:rsidR="00B17D61" w:rsidP="0089582A" w:rsidRDefault="00B17D61" w14:paraId="2B59B6EE" w14:textId="75B70140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08B7FC53" wp14:editId="5239DD90">
                  <wp:extent cx="914400" cy="914400"/>
                  <wp:effectExtent l="0" t="0" r="0" b="0"/>
                  <wp:docPr id="1366386373" name="Picture 1" descr="A numbered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86373" name="Picture 1" descr="A numbered list. 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Borders>
              <w:bottom w:val="single" w:color="auto" w:sz="4" w:space="0"/>
            </w:tcBorders>
            <w:tcMar/>
          </w:tcPr>
          <w:p w:rsidRPr="00422C3A" w:rsidR="00B17D61" w:rsidP="0089582A" w:rsidRDefault="00B17D61" w14:paraId="2BCB9291" w14:textId="3D0D8D5A">
            <w:pPr>
              <w:spacing w:after="0"/>
            </w:pPr>
            <w:r w:rsidRPr="00422C3A">
              <w:t xml:space="preserve">Do things step-by-step </w:t>
            </w:r>
          </w:p>
        </w:tc>
      </w:tr>
      <w:tr w:rsidRPr="00422C3A" w:rsidR="00B17D61" w:rsidTr="7CC79858" w14:paraId="69D1CD81" w14:textId="4265CB88">
        <w:trPr>
          <w:cantSplit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22C3A" w:rsidR="00B17D61" w:rsidP="0089582A" w:rsidRDefault="00B17D61" w14:paraId="5ACBC57F" w14:textId="4CC6621C">
            <w:pPr>
              <w:spacing w:after="0"/>
              <w:rPr>
                <w:b/>
                <w:bCs/>
                <w:noProof/>
              </w:rPr>
            </w:pPr>
            <w:r w:rsidRPr="00422C3A">
              <w:rPr>
                <w:b/>
                <w:bCs/>
                <w:noProof/>
              </w:rPr>
              <w:t>Something else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B17D61" w:rsidP="0089582A" w:rsidRDefault="00B17D61" w14:paraId="305499CC" w14:textId="30FBFB42">
            <w:pPr>
              <w:spacing w:after="0"/>
            </w:pPr>
          </w:p>
          <w:p w:rsidRPr="00422C3A" w:rsidR="00B17D61" w:rsidP="0089582A" w:rsidRDefault="00B17D61" w14:paraId="56648867" w14:textId="3A50DE62">
            <w:pPr>
              <w:spacing w:after="0"/>
            </w:pPr>
          </w:p>
        </w:tc>
      </w:tr>
    </w:tbl>
    <w:p w:rsidRPr="00422C3A" w:rsidR="00A0751B" w:rsidP="00AE07EC" w:rsidRDefault="00A0751B" w14:paraId="3D9ED009" w14:textId="5CE8BB15"/>
    <w:p w:rsidRPr="00422C3A" w:rsidR="00F513B4" w:rsidRDefault="00F513B4" w14:paraId="640FE34D" w14:textId="77777777">
      <w:pPr>
        <w:rPr>
          <w:b/>
          <w:bCs/>
          <w:szCs w:val="32"/>
        </w:rPr>
      </w:pPr>
      <w:r w:rsidRPr="00422C3A">
        <w:rPr>
          <w:b/>
          <w:bCs/>
          <w:szCs w:val="32"/>
        </w:rPr>
        <w:br w:type="page"/>
      </w:r>
    </w:p>
    <w:p w:rsidRPr="00422C3A" w:rsidR="00A0751B" w:rsidP="00540DFF" w:rsidRDefault="00A0751B" w14:paraId="384F570C" w14:textId="46D7E8EF">
      <w:pPr>
        <w:pStyle w:val="Heading2"/>
      </w:pPr>
      <w:r w:rsidRPr="00422C3A">
        <w:lastRenderedPageBreak/>
        <w:t>Meeting materials</w:t>
      </w:r>
    </w:p>
    <w:tbl>
      <w:tblPr>
        <w:tblStyle w:val="PlainTable3"/>
        <w:tblW w:w="9630" w:type="dxa"/>
        <w:tblBorders>
          <w:insideH w:val="single" w:color="auto" w:sz="4" w:space="0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790"/>
        <w:gridCol w:w="6840"/>
      </w:tblGrid>
      <w:tr w:rsidRPr="00422C3A" w:rsidR="00B17D61" w:rsidTr="432642F2" w14:paraId="657AA8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="432642F2" w:rsidP="432642F2" w:rsidRDefault="432642F2" w14:paraId="37EAD7BE" w14:textId="73DB2B7B">
            <w:pPr>
              <w:spacing w:after="0" w:line="240" w:lineRule="auto"/>
              <w:jc w:val="center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6840" w:type="dxa"/>
          </w:tcPr>
          <w:p w:rsidR="432642F2" w:rsidP="432642F2" w:rsidRDefault="432642F2" w14:paraId="048655EB" w14:textId="126B2767">
            <w:pPr>
              <w:spacing w:after="0" w:line="240" w:lineRule="auto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Pr="00422C3A" w:rsidR="00B17D61" w:rsidTr="432642F2" w14:paraId="68FF9291" w14:textId="531F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Pr="00422C3A" w:rsidR="00B17D61" w:rsidP="0089582A" w:rsidRDefault="7B14F407" w14:paraId="0380171C" w14:textId="7B7F5225">
            <w:pPr>
              <w:spacing w:before="12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AEE4E9" wp14:editId="0B54D775">
                  <wp:extent cx="548640" cy="649981"/>
                  <wp:effectExtent l="0" t="0" r="3810" b="0"/>
                  <wp:docPr id="953555274" name="Picture 953555274" descr="Pieces of paper filled with text with a check mark on the top p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55274" name="Picture 953555274" descr="Pieces of paper filled with text with a check mark on the top page.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ackgroundRemoval t="9609" b="89680" l="9705" r="94093">
                                        <a14:foregroundMark x1="82966" y1="10740" x2="20675" y2="11744"/>
                                        <a14:foregroundMark x1="20675" y1="11744" x2="13502" y2="67616"/>
                                        <a14:foregroundMark x1="13502" y1="67616" x2="75949" y2="86833"/>
                                        <a14:foregroundMark x1="75949" y1="86833" x2="85151" y2="17323"/>
                                        <a14:foregroundMark x1="63713" y1="89324" x2="18987" y2="77936"/>
                                        <a14:foregroundMark x1="83544" y1="45552" x2="83966" y2="83630"/>
                                        <a14:foregroundMark x1="67932" y1="25979" x2="84938" y2="16682"/>
                                        <a14:foregroundMark x1="81435" y1="16370" x2="20253" y2="40925"/>
                                        <a14:foregroundMark x1="20253" y1="40925" x2="76371" y2="16726"/>
                                        <a14:foregroundMark x1="60338" y1="18861" x2="25316" y2="23488"/>
                                        <a14:foregroundMark x1="51477" y1="29537" x2="25738" y2="51957"/>
                                        <a14:foregroundMark x1="57806" y1="28826" x2="66245" y2="47687"/>
                                        <a14:foregroundMark x1="59494" y1="30961" x2="67089" y2="86477"/>
                                        <a14:foregroundMark x1="67089" y1="86477" x2="48945" y2="31673"/>
                                        <a14:foregroundMark x1="48945" y1="31673" x2="68776" y2="29893"/>
                                        <a14:foregroundMark x1="53586" y1="54448" x2="52321" y2="53381"/>
                                        <a14:foregroundMark x1="24895" y1="59786" x2="63291" y2="62278"/>
                                        <a14:foregroundMark x1="83544" y1="22420" x2="91561" y2="14947"/>
                                        <a14:foregroundMark x1="85232" y1="18149" x2="94093" y2="14235"/>
                                        <a14:backgroundMark x1="89873" y1="11032" x2="89873" y2="12046"/>
                                        <a14:backgroundMark x1="89451" y1="7829" x2="90726" y2="116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4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64032DC4" w14:textId="4312E296">
            <w:pPr>
              <w:spacing w:before="120" w:after="0"/>
            </w:pPr>
            <w:r w:rsidRPr="00422C3A">
              <w:t xml:space="preserve">Use clear language </w:t>
            </w:r>
          </w:p>
        </w:tc>
      </w:tr>
      <w:tr w:rsidRPr="00422C3A" w:rsidR="00B17D61" w:rsidTr="432642F2" w14:paraId="1E9AA402" w14:textId="1C46815C">
        <w:trPr>
          <w:cantSplit/>
          <w:trHeight w:val="300"/>
        </w:trPr>
        <w:tc>
          <w:tcPr>
            <w:tcW w:w="2790" w:type="dxa"/>
          </w:tcPr>
          <w:p w:rsidRPr="00422C3A" w:rsidR="00B17D61" w:rsidP="0089582A" w:rsidRDefault="00B17D61" w14:paraId="43D430D0" w14:textId="18C233C7">
            <w:pPr>
              <w:spacing w:before="120" w:after="0"/>
              <w:jc w:val="center"/>
            </w:pPr>
            <w:r>
              <w:rPr>
                <w:noProof/>
              </w:rPr>
              <w:drawing>
                <wp:inline distT="0" distB="0" distL="0" distR="0" wp14:anchorId="6D4907BF" wp14:editId="5E251D12">
                  <wp:extent cx="548640" cy="682612"/>
                  <wp:effectExtent l="0" t="0" r="0" b="0"/>
                  <wp:docPr id="516250673" name="Picture 6" descr="A piece of paper with a picture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50673" name="Picture 6" descr="A piece of paper with a picture on it. 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6224" t="17482" r="23659" b="20163"/>
                          <a:stretch/>
                        </pic:blipFill>
                        <pic:spPr bwMode="auto">
                          <a:xfrm>
                            <a:off x="0" y="0"/>
                            <a:ext cx="548640" cy="682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5489A870" w14:textId="4FE44966">
            <w:pPr>
              <w:spacing w:before="120" w:after="0"/>
              <w:ind w:left="520" w:hanging="568"/>
            </w:pPr>
            <w:r w:rsidRPr="00422C3A">
              <w:rPr>
                <w:b/>
                <w:bCs/>
              </w:rPr>
              <w:t xml:space="preserve"> </w:t>
            </w:r>
            <w:r w:rsidRPr="00422C3A">
              <w:t xml:space="preserve">Include pictures </w:t>
            </w:r>
          </w:p>
        </w:tc>
      </w:tr>
      <w:tr w:rsidRPr="00422C3A" w:rsidR="00B17D61" w:rsidTr="432642F2" w14:paraId="121422FE" w14:textId="3766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Pr="00422C3A" w:rsidR="00B17D61" w:rsidP="0089582A" w:rsidRDefault="00B17D61" w14:paraId="08E47ABD" w14:textId="71ABCF76">
            <w:pPr>
              <w:spacing w:before="120" w:after="0"/>
              <w:jc w:val="center"/>
            </w:pPr>
            <w:r>
              <w:rPr>
                <w:noProof/>
              </w:rPr>
              <w:drawing>
                <wp:inline distT="0" distB="0" distL="0" distR="0" wp14:anchorId="6742DC43" wp14:editId="0978B425">
                  <wp:extent cx="548640" cy="548640"/>
                  <wp:effectExtent l="0" t="0" r="0" b="0"/>
                  <wp:docPr id="1190866143" name="Picture 458800073" descr="Pieces of paper with text on th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866143" name="Picture 458800073" descr="Pieces of paper with text on them. 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5E012CAA" w14:textId="3624DACF">
            <w:pPr>
              <w:spacing w:before="120" w:after="0"/>
            </w:pPr>
            <w:r w:rsidRPr="00422C3A">
              <w:t>Have paper copies of materials</w:t>
            </w:r>
          </w:p>
          <w:p w:rsidRPr="00422C3A" w:rsidR="00B17D61" w:rsidP="0089582A" w:rsidRDefault="00B17D61" w14:paraId="6CB3FFEB" w14:textId="1EBA69AC">
            <w:pPr>
              <w:spacing w:before="120" w:after="0"/>
              <w:ind w:hanging="568"/>
              <w:rPr>
                <w:b/>
                <w:bCs/>
              </w:rPr>
            </w:pPr>
          </w:p>
        </w:tc>
      </w:tr>
      <w:tr w:rsidRPr="00422C3A" w:rsidR="00B17D61" w:rsidTr="432642F2" w14:paraId="07FE06A9" w14:textId="7DC6C11D">
        <w:trPr>
          <w:cantSplit/>
          <w:trHeight w:val="300"/>
        </w:trPr>
        <w:tc>
          <w:tcPr>
            <w:tcW w:w="2790" w:type="dxa"/>
          </w:tcPr>
          <w:p w:rsidRPr="00422C3A" w:rsidR="00B17D61" w:rsidP="0089582A" w:rsidRDefault="00B17D61" w14:paraId="0691F422" w14:textId="7FDA9C19">
            <w:pPr>
              <w:spacing w:before="120" w:after="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00A35E1A" wp14:editId="7593F22A">
                  <wp:extent cx="550431" cy="655833"/>
                  <wp:effectExtent l="0" t="0" r="0" b="0"/>
                  <wp:docPr id="1320071517" name="Picture 1" descr="A piece of paper with a capital and lowercase letter A written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71517" name="Picture 1" descr="A piece of paper with a capital and lowercase letter A written on it.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31" cy="655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284F5F0C" w14:textId="538C43DB">
            <w:pPr>
              <w:spacing w:before="120" w:after="0"/>
            </w:pPr>
            <w:r w:rsidRPr="00422C3A">
              <w:t>Large font for printed materials</w:t>
            </w:r>
          </w:p>
        </w:tc>
      </w:tr>
      <w:tr w:rsidRPr="00422C3A" w:rsidR="00B17D61" w:rsidTr="432642F2" w14:paraId="3CC82DD5" w14:textId="3B728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Pr="00422C3A" w:rsidR="00B17D61" w:rsidP="0089582A" w:rsidRDefault="7AD784F1" w14:paraId="6B95D475" w14:textId="485238D8">
            <w:pPr>
              <w:spacing w:before="12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5B9F5F" wp14:editId="74652FBD">
                  <wp:extent cx="640080" cy="512606"/>
                  <wp:effectExtent l="0" t="0" r="0" b="1905"/>
                  <wp:docPr id="1687374086" name="Picture 1" descr="A computer with a capital and lowercase letter A typed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74086" name="Picture 1" descr="A computer with a capital and lowercase letter A typed on it."/>
                          <pic:cNvPicPr/>
                        </pic:nvPicPr>
                        <pic:blipFill rotWithShape="1"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ackgroundRemoval t="10000" b="90000" l="10000" r="90000">
                                        <a14:foregroundMark x1="83898" y1="64865" x2="22881" y2="43243"/>
                                        <a14:foregroundMark x1="22881" y1="43243" x2="22881" y2="26126"/>
                                        <a14:foregroundMark x1="42373" y1="56757" x2="44915" y2="56757"/>
                                        <a14:foregroundMark x1="53390" y1="75676" x2="59322" y2="8648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12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6E0479F9" w14:textId="6265AA15">
            <w:pPr>
              <w:spacing w:before="120" w:after="0"/>
            </w:pPr>
            <w:r w:rsidRPr="00422C3A">
              <w:t>Large font for electronic materials</w:t>
            </w:r>
          </w:p>
        </w:tc>
      </w:tr>
      <w:tr w:rsidRPr="00422C3A" w:rsidR="00B17D61" w:rsidTr="432642F2" w14:paraId="27C474B3" w14:textId="19D44C86">
        <w:trPr>
          <w:cantSplit/>
          <w:trHeight w:val="300"/>
        </w:trPr>
        <w:tc>
          <w:tcPr>
            <w:tcW w:w="2790" w:type="dxa"/>
          </w:tcPr>
          <w:p w:rsidRPr="00422C3A" w:rsidR="00B17D61" w:rsidP="0089582A" w:rsidRDefault="00B17D61" w14:paraId="75360228" w14:textId="1788FC72">
            <w:pPr>
              <w:spacing w:before="12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CF5682" wp14:editId="67770D09">
                  <wp:extent cx="548640" cy="548640"/>
                  <wp:effectExtent l="0" t="0" r="0" b="0"/>
                  <wp:docPr id="2060955477" name="Picture 3" descr="A contrast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955477" name="Picture 3" descr="A contrast symbol. 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B17D61" w:rsidP="0089582A" w:rsidRDefault="00B17D61" w14:paraId="33FDB98F" w14:textId="29DF61DD">
            <w:pPr>
              <w:spacing w:before="120" w:after="0"/>
            </w:pPr>
            <w:r w:rsidRPr="00422C3A">
              <w:t xml:space="preserve">High contrast colors </w:t>
            </w:r>
          </w:p>
        </w:tc>
      </w:tr>
      <w:tr w:rsidRPr="00422C3A" w:rsidR="00B17D61" w:rsidTr="432642F2" w14:paraId="799CAD2F" w14:textId="6460D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  <w:tcBorders>
              <w:bottom w:val="single" w:color="auto" w:sz="4" w:space="0"/>
            </w:tcBorders>
          </w:tcPr>
          <w:p w:rsidRPr="00422C3A" w:rsidR="00B17D61" w:rsidP="0089582A" w:rsidRDefault="42BA502A" w14:paraId="1E8E7535" w14:textId="39E91A03">
            <w:pPr>
              <w:spacing w:before="12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97C599" wp14:editId="75623F17">
                  <wp:extent cx="548640" cy="545757"/>
                  <wp:effectExtent l="0" t="0" r="3810" b="6985"/>
                  <wp:docPr id="1378506453" name="Picture 1" descr="A computer with text on the screen being read alou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06453" name="Picture 1" descr="A computer with text on the screen being read aloud. "/>
                          <pic:cNvPicPr/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ackgroundRemoval t="9239" b="89946" l="10000" r="90000">
                                        <a14:foregroundMark x1="84324" y1="12500" x2="27568" y2="14946"/>
                                        <a14:foregroundMark x1="27568" y1="14946" x2="76216" y2="20924"/>
                                        <a14:foregroundMark x1="80000" y1="50272" x2="68649" y2="38859"/>
                                        <a14:foregroundMark x1="65405" y1="36141" x2="62162" y2="50000"/>
                                        <a14:foregroundMark x1="50000" y1="75543" x2="60000" y2="86685"/>
                                        <a14:foregroundMark x1="83784" y1="11141" x2="27027" y2="9511"/>
                                        <a14:foregroundMark x1="27027" y1="9511" x2="12703" y2="64402"/>
                                        <a14:foregroundMark x1="12703" y1="64402" x2="68919" y2="67935"/>
                                        <a14:foregroundMark x1="68919" y1="67935" x2="87838" y2="14946"/>
                                        <a14:foregroundMark x1="87838" y1="14946" x2="87568" y2="11685"/>
                                        <a14:foregroundMark x1="76216" y1="72826" x2="15405" y2="70380"/>
                                        <a14:foregroundMark x1="41351" y1="76630" x2="59189" y2="72826"/>
                                        <a14:foregroundMark x1="58919" y1="72554" x2="64324" y2="87228"/>
                                        <a14:foregroundMark x1="74865" y1="89402" x2="28378" y2="88315"/>
                                        <a14:foregroundMark x1="73784" y1="72554" x2="87568" y2="18478"/>
                                        <a14:foregroundMark x1="88919" y1="17391" x2="78649" y2="72826"/>
                                        <a14:foregroundMark x1="78649" y1="72826" x2="75135" y2="71739"/>
                                        <a14:foregroundMark x1="79189" y1="72554" x2="86486" y2="72011"/>
                                        <a14:foregroundMark x1="86757" y1="71467" x2="88919" y2="25543"/>
                                        <a14:foregroundMark x1="78919" y1="34783" x2="72432" y2="35326"/>
                                        <a14:foregroundMark x1="68919" y1="35326" x2="58378" y2="42663"/>
                                        <a14:foregroundMark x1="58649" y1="56522" x2="18649" y2="56522"/>
                                        <a14:foregroundMark x1="57297" y1="44293" x2="18919" y2="45109"/>
                                        <a14:foregroundMark x1="53514" y1="36413" x2="18649" y2="36413"/>
                                        <a14:foregroundMark x1="56757" y1="46467" x2="20270" y2="47826"/>
                                        <a14:foregroundMark x1="22162" y1="26630" x2="77838" y2="21467"/>
                                        <a14:foregroundMark x1="77838" y1="21467" x2="75946" y2="14674"/>
                                        <a14:foregroundMark x1="75405" y1="14130" x2="36216" y2="26087"/>
                                        <a14:foregroundMark x1="28919" y1="9239" x2="12703" y2="60870"/>
                                        <a14:foregroundMark x1="26216" y1="16304" x2="18378" y2="23641"/>
                                        <a14:foregroundMark x1="21622" y1="32337" x2="76216" y2="33967"/>
                                        <a14:foregroundMark x1="75135" y1="55163" x2="22162" y2="52446"/>
                                        <a14:foregroundMark x1="24595" y1="55163" x2="66757" y2="58967"/>
                                        <a14:foregroundMark x1="68649" y1="64130" x2="39730" y2="63043"/>
                                        <a14:foregroundMark x1="43784" y1="76902" x2="52432" y2="820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422C3A" w:rsidR="00B17D61" w:rsidP="0089582A" w:rsidRDefault="00B17D61" w14:paraId="5A33359D" w14:textId="4C7BEF6A">
            <w:pPr>
              <w:spacing w:before="120" w:after="0"/>
            </w:pPr>
            <w:r w:rsidRPr="00422C3A">
              <w:t>Materials that work with a screen reader</w:t>
            </w:r>
          </w:p>
        </w:tc>
      </w:tr>
      <w:tr w:rsidRPr="00422C3A" w:rsidR="00B17D61" w:rsidTr="432642F2" w14:paraId="0D0AB454" w14:textId="01CF6058">
        <w:trPr>
          <w:cantSplit/>
          <w:trHeight w:val="1164"/>
        </w:trPr>
        <w:tc>
          <w:tcPr>
            <w:tcW w:w="2790" w:type="dxa"/>
            <w:tcBorders>
              <w:top w:val="single" w:color="auto" w:sz="4" w:space="0"/>
              <w:bottom w:val="single" w:color="auto" w:sz="4" w:space="0"/>
            </w:tcBorders>
          </w:tcPr>
          <w:p w:rsidRPr="00BA6B24" w:rsidR="00B17D61" w:rsidP="0089582A" w:rsidRDefault="00B17D61" w14:paraId="31EA9055" w14:textId="7B685ABE">
            <w:pPr>
              <w:spacing w:before="120" w:after="0"/>
              <w:rPr>
                <w:b/>
                <w:bCs/>
                <w:noProof/>
              </w:rPr>
            </w:pPr>
            <w:r w:rsidRPr="00BA6B24">
              <w:rPr>
                <w:b/>
                <w:bCs/>
                <w:noProof/>
              </w:rPr>
              <w:t>Something else</w:t>
            </w:r>
          </w:p>
        </w:tc>
        <w:tc>
          <w:tcPr>
            <w:tcW w:w="6840" w:type="dxa"/>
            <w:tcBorders>
              <w:top w:val="single" w:color="auto" w:sz="4" w:space="0"/>
              <w:bottom w:val="single" w:color="auto" w:sz="4" w:space="0"/>
            </w:tcBorders>
          </w:tcPr>
          <w:p w:rsidR="00B17D61" w:rsidP="0089582A" w:rsidRDefault="00B17D61" w14:paraId="6D778F9F" w14:textId="28EDB6D2">
            <w:pPr>
              <w:spacing w:before="120" w:after="0"/>
            </w:pPr>
          </w:p>
          <w:p w:rsidRPr="00422C3A" w:rsidR="00B17D61" w:rsidP="0089582A" w:rsidRDefault="00B17D61" w14:paraId="0EAFE5AC" w14:textId="35960D3B">
            <w:pPr>
              <w:spacing w:before="120" w:after="0"/>
            </w:pPr>
          </w:p>
        </w:tc>
      </w:tr>
    </w:tbl>
    <w:p w:rsidR="00754335" w:rsidP="00AE07EC" w:rsidRDefault="00754335" w14:paraId="679D5CE9" w14:textId="5EB76F4E"/>
    <w:p w:rsidRPr="00422C3A" w:rsidR="00754335" w:rsidP="00754335" w:rsidRDefault="00754335" w14:paraId="3433705B" w14:textId="30384FE8">
      <w:pPr>
        <w:pStyle w:val="Heading2"/>
      </w:pPr>
      <w:r>
        <w:lastRenderedPageBreak/>
        <w:t>After meetings</w:t>
      </w:r>
    </w:p>
    <w:tbl>
      <w:tblPr>
        <w:tblStyle w:val="PlainTable3"/>
        <w:tblW w:w="9630" w:type="dxa"/>
        <w:tblBorders>
          <w:insideH w:val="single" w:color="auto" w:sz="4" w:space="0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790"/>
        <w:gridCol w:w="6840"/>
      </w:tblGrid>
      <w:tr w:rsidRPr="00422C3A" w:rsidR="00754335" w:rsidTr="432642F2" w14:paraId="468359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="432642F2" w:rsidP="432642F2" w:rsidRDefault="432642F2" w14:paraId="2161631A" w14:textId="659A49B3">
            <w:pPr>
              <w:spacing w:after="0" w:line="240" w:lineRule="auto"/>
              <w:jc w:val="center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6840" w:type="dxa"/>
          </w:tcPr>
          <w:p w:rsidR="432642F2" w:rsidP="432642F2" w:rsidRDefault="432642F2" w14:paraId="08622B35" w14:textId="039F7D2C">
            <w:pPr>
              <w:spacing w:after="0" w:line="240" w:lineRule="auto"/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</w:pPr>
            <w:r w:rsidRPr="432642F2">
              <w:rPr>
                <w:rFonts w:eastAsia="Source Sans Pro" w:cs="Source Sans Pro"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Pr="00422C3A" w:rsidR="00754335" w:rsidTr="432642F2" w14:paraId="043676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:rsidRPr="00422C3A" w:rsidR="00754335" w:rsidP="00636840" w:rsidRDefault="00331FAD" w14:paraId="38004666" w14:textId="2498F43D">
            <w:pPr>
              <w:spacing w:before="12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DE8C33" wp14:editId="63E564FB">
                  <wp:extent cx="916139" cy="916139"/>
                  <wp:effectExtent l="0" t="0" r="0" b="0"/>
                  <wp:docPr id="95234552" name="Picture 1" descr="A piece of paper with bullet poi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4552" name="Picture 1" descr="A piece of paper with bullet points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139" cy="91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Pr="00422C3A" w:rsidR="00754335" w:rsidP="00636840" w:rsidRDefault="00754335" w14:paraId="7D997BFC" w14:textId="436FC360">
            <w:pPr>
              <w:spacing w:before="120" w:after="0"/>
            </w:pPr>
            <w:r>
              <w:t>Share a meeting summary or meeting notes</w:t>
            </w:r>
          </w:p>
        </w:tc>
      </w:tr>
      <w:tr w:rsidRPr="00422C3A" w:rsidR="00754335" w:rsidTr="432642F2" w14:paraId="301B6E99" w14:textId="77777777">
        <w:trPr>
          <w:cantSplit/>
          <w:trHeight w:val="300"/>
        </w:trPr>
        <w:tc>
          <w:tcPr>
            <w:tcW w:w="2790" w:type="dxa"/>
          </w:tcPr>
          <w:p w:rsidRPr="00422C3A" w:rsidR="00754335" w:rsidP="00636840" w:rsidRDefault="00754335" w14:paraId="387DFA41" w14:textId="54C31D52">
            <w:pPr>
              <w:spacing w:before="120" w:after="0"/>
              <w:jc w:val="center"/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5C48A343" wp14:editId="69AC1E53">
                  <wp:extent cx="914400" cy="950027"/>
                  <wp:effectExtent l="0" t="0" r="0" b="0"/>
                  <wp:docPr id="899413611" name="Picture 899413611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76990" name="Picture 1252976990" descr="Two people talking. 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754335" w:rsidP="00636840" w:rsidRDefault="00754335" w14:paraId="28920B2B" w14:textId="77777777">
            <w:pPr>
              <w:spacing w:before="120" w:after="0"/>
              <w:ind w:left="520" w:hanging="568"/>
            </w:pPr>
            <w:r>
              <w:t xml:space="preserve">Have a short meeting to review what happened </w:t>
            </w:r>
          </w:p>
          <w:p w:rsidR="00754335" w:rsidP="00754335" w:rsidRDefault="00754335" w14:paraId="6EB7304B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rPr>
                <w:szCs w:val="22"/>
              </w:rPr>
            </w:pPr>
            <w:r>
              <w:rPr>
                <w:szCs w:val="22"/>
              </w:rPr>
              <w:t>1 or 1</w:t>
            </w:r>
          </w:p>
          <w:p w:rsidRPr="00754335" w:rsidR="00754335" w:rsidP="00754335" w:rsidRDefault="00754335" w14:paraId="53F66F5F" w14:textId="7F11DC94">
            <w:pPr>
              <w:pStyle w:val="ListParagraph"/>
              <w:numPr>
                <w:ilvl w:val="0"/>
                <w:numId w:val="28"/>
              </w:numPr>
              <w:spacing w:before="120" w:after="0"/>
              <w:rPr>
                <w:szCs w:val="22"/>
              </w:rPr>
            </w:pPr>
            <w:r>
              <w:rPr>
                <w:szCs w:val="22"/>
              </w:rPr>
              <w:t>Group</w:t>
            </w:r>
          </w:p>
        </w:tc>
      </w:tr>
      <w:tr w:rsidRPr="00422C3A" w:rsidR="00754335" w:rsidTr="432642F2" w14:paraId="46EADB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64"/>
        </w:trPr>
        <w:tc>
          <w:tcPr>
            <w:tcW w:w="2790" w:type="dxa"/>
            <w:tcBorders>
              <w:top w:val="single" w:color="auto" w:sz="4" w:space="0"/>
              <w:bottom w:val="single" w:color="auto" w:sz="4" w:space="0"/>
            </w:tcBorders>
          </w:tcPr>
          <w:p w:rsidRPr="00BA6B24" w:rsidR="00754335" w:rsidP="00636840" w:rsidRDefault="00754335" w14:paraId="415D2D8B" w14:textId="77777777">
            <w:pPr>
              <w:spacing w:before="120" w:after="0"/>
              <w:rPr>
                <w:b/>
                <w:bCs/>
                <w:noProof/>
              </w:rPr>
            </w:pPr>
            <w:r w:rsidRPr="00BA6B24">
              <w:rPr>
                <w:b/>
                <w:bCs/>
                <w:noProof/>
              </w:rPr>
              <w:t>Something else</w:t>
            </w:r>
          </w:p>
        </w:tc>
        <w:tc>
          <w:tcPr>
            <w:tcW w:w="6840" w:type="dxa"/>
            <w:tcBorders>
              <w:top w:val="single" w:color="auto" w:sz="4" w:space="0"/>
              <w:bottom w:val="single" w:color="auto" w:sz="4" w:space="0"/>
            </w:tcBorders>
          </w:tcPr>
          <w:p w:rsidR="00754335" w:rsidP="00636840" w:rsidRDefault="00754335" w14:paraId="2EA8FDBF" w14:textId="77777777">
            <w:pPr>
              <w:spacing w:before="120" w:after="0"/>
            </w:pPr>
          </w:p>
          <w:p w:rsidRPr="00422C3A" w:rsidR="00754335" w:rsidP="00636840" w:rsidRDefault="00754335" w14:paraId="241B5078" w14:textId="77777777">
            <w:pPr>
              <w:spacing w:before="120" w:after="0"/>
            </w:pPr>
          </w:p>
        </w:tc>
      </w:tr>
    </w:tbl>
    <w:p w:rsidRPr="00A0751B" w:rsidR="00754335" w:rsidP="00754335" w:rsidRDefault="00754335" w14:paraId="3AEF7654" w14:textId="77777777"/>
    <w:sectPr w:rsidRPr="00A0751B" w:rsidR="00754335" w:rsidSect="00833D48">
      <w:footerReference w:type="even" r:id="rId38"/>
      <w:footerReference w:type="default" r:id="rId39"/>
      <w:pgSz w:w="12240" w:h="15840" w:orient="portrait"/>
      <w:pgMar w:top="1440" w:right="1440" w:bottom="1440" w:left="1440" w:header="720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C93" w:rsidP="00374305" w:rsidRDefault="006F2C93" w14:paraId="25D33D2D" w14:textId="77777777">
      <w:pPr>
        <w:spacing w:after="0" w:line="240" w:lineRule="auto"/>
      </w:pPr>
      <w:r>
        <w:separator/>
      </w:r>
    </w:p>
  </w:endnote>
  <w:endnote w:type="continuationSeparator" w:id="0">
    <w:p w:rsidR="006F2C93" w:rsidP="00374305" w:rsidRDefault="006F2C93" w14:paraId="02F108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7115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74305" w:rsidP="006C6D18" w:rsidRDefault="00374305" w14:paraId="1BD16BC8" w14:textId="7B5E374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33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:rsidR="00374305" w:rsidP="00374305" w:rsidRDefault="00374305" w14:paraId="7E5FDED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833D48" w:rsidP="00833D48" w:rsidRDefault="006F2C93" w14:paraId="6840A4E4" w14:textId="77777777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34B8161">
                <v:rect id="_x0000_i1026" style="width:468pt;height:.05pt;mso-width-percent:0;mso-height-percent:0;mso-width-percent:0;mso-height-percent:0" alt="" o:hr="t" o:hrstd="t" o:hralign="center" fillcolor="#a0a0a0" stroked="f"/>
              </w:pict>
            </w:r>
          </w:p>
          <w:p w:rsidRPr="00682A9B" w:rsidR="00682A9B" w:rsidP="00682A9B" w:rsidRDefault="00682A9B" w14:paraId="656440FB" w14:textId="664F29BE">
            <w:pPr>
              <w:pStyle w:val="Footer"/>
              <w:rPr>
                <w:sz w:val="22"/>
                <w:szCs w:val="22"/>
              </w:rPr>
            </w:pPr>
            <w:r w:rsidRPr="00682A9B">
              <w:rPr>
                <w:sz w:val="22"/>
                <w:szCs w:val="22"/>
              </w:rPr>
              <w:t>© 2026 University of New Hampshire and Syracuse University.  All Rights Reserved</w:t>
            </w:r>
            <w:r w:rsidR="00FA0099">
              <w:rPr>
                <w:sz w:val="22"/>
                <w:szCs w:val="22"/>
              </w:rPr>
              <w:t>.</w:t>
            </w:r>
            <w:r w:rsidRPr="00682A9B">
              <w:rPr>
                <w:sz w:val="22"/>
                <w:szCs w:val="22"/>
              </w:rPr>
              <w:t xml:space="preserve"> </w:t>
            </w:r>
            <w:r w:rsidRPr="00682A9B">
              <w:rPr>
                <w:sz w:val="22"/>
                <w:szCs w:val="22"/>
              </w:rPr>
              <w:tab/>
            </w:r>
            <w:r w:rsidRPr="00682A9B">
              <w:rPr>
                <w:sz w:val="22"/>
                <w:szCs w:val="22"/>
              </w:rPr>
              <w:fldChar w:fldCharType="begin"/>
            </w:r>
            <w:r w:rsidRPr="00682A9B">
              <w:rPr>
                <w:sz w:val="22"/>
                <w:szCs w:val="22"/>
              </w:rPr>
              <w:instrText xml:space="preserve"> PAGE </w:instrText>
            </w:r>
            <w:r w:rsidRPr="00682A9B">
              <w:rPr>
                <w:sz w:val="22"/>
                <w:szCs w:val="22"/>
              </w:rPr>
              <w:fldChar w:fldCharType="separate"/>
            </w:r>
            <w:r w:rsidRPr="00682A9B">
              <w:rPr>
                <w:sz w:val="22"/>
                <w:szCs w:val="22"/>
                <w:lang w:val="en"/>
              </w:rPr>
              <w:t>1</w:t>
            </w:r>
            <w:r w:rsidRPr="00682A9B">
              <w:rPr>
                <w:sz w:val="22"/>
                <w:szCs w:val="22"/>
              </w:rPr>
              <w:fldChar w:fldCharType="end"/>
            </w:r>
            <w:r w:rsidRPr="00682A9B">
              <w:rPr>
                <w:sz w:val="22"/>
                <w:szCs w:val="22"/>
              </w:rPr>
              <w:t xml:space="preserve"> of </w:t>
            </w:r>
            <w:r w:rsidRPr="00682A9B">
              <w:rPr>
                <w:sz w:val="22"/>
                <w:szCs w:val="22"/>
              </w:rPr>
              <w:fldChar w:fldCharType="begin"/>
            </w:r>
            <w:r w:rsidRPr="00682A9B">
              <w:rPr>
                <w:sz w:val="22"/>
                <w:szCs w:val="22"/>
              </w:rPr>
              <w:instrText xml:space="preserve"> NUMPAGES  </w:instrText>
            </w:r>
            <w:r w:rsidRPr="00682A9B">
              <w:rPr>
                <w:sz w:val="22"/>
                <w:szCs w:val="22"/>
              </w:rPr>
              <w:fldChar w:fldCharType="separate"/>
            </w:r>
            <w:r w:rsidRPr="00682A9B">
              <w:rPr>
                <w:sz w:val="22"/>
                <w:szCs w:val="22"/>
                <w:lang w:val="en"/>
              </w:rPr>
              <w:t>8</w:t>
            </w:r>
            <w:r w:rsidRPr="00682A9B">
              <w:rPr>
                <w:sz w:val="22"/>
                <w:szCs w:val="22"/>
              </w:rPr>
              <w:fldChar w:fldCharType="end"/>
            </w:r>
          </w:p>
          <w:p w:rsidRPr="00833D48" w:rsidR="00374305" w:rsidP="00682A9B" w:rsidRDefault="00682A9B" w14:paraId="751845CF" w14:textId="07F39065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0682A9B">
              <w:rPr>
                <w:sz w:val="22"/>
                <w:szCs w:val="22"/>
              </w:rPr>
              <w:t xml:space="preserve">iod.unh.edu/equipped-engage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C93" w:rsidP="00374305" w:rsidRDefault="006F2C93" w14:paraId="316C09B3" w14:textId="77777777">
      <w:pPr>
        <w:spacing w:after="0" w:line="240" w:lineRule="auto"/>
      </w:pPr>
      <w:r>
        <w:separator/>
      </w:r>
    </w:p>
  </w:footnote>
  <w:footnote w:type="continuationSeparator" w:id="0">
    <w:p w:rsidR="006F2C93" w:rsidP="00374305" w:rsidRDefault="006F2C93" w14:paraId="208126E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900pt;height:900pt;visibility:visible;mso-wrap-style:square" alt="A black background with a black squar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 with medium confidence" o:bullet="t" type="#_x0000_t75">
        <v:imagedata o:title="A black background with a black squar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 with medium confidence" r:id="rId1"/>
      </v:shape>
    </w:pict>
  </w:numPicBullet>
  <w:abstractNum w:abstractNumId="0" w15:restartNumberingAfterBreak="0">
    <w:nsid w:val="00311917"/>
    <w:multiLevelType w:val="hybridMultilevel"/>
    <w:tmpl w:val="7D70B9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386988"/>
    <w:multiLevelType w:val="hybridMultilevel"/>
    <w:tmpl w:val="A75863C2"/>
    <w:lvl w:ilvl="0" w:tplc="2B76997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B85C2C"/>
    <w:multiLevelType w:val="hybridMultilevel"/>
    <w:tmpl w:val="A2F8AFBA"/>
    <w:lvl w:ilvl="0" w:tplc="04090001">
      <w:start w:val="1"/>
      <w:numFmt w:val="bullet"/>
      <w:lvlText w:val=""/>
      <w:lvlJc w:val="left"/>
      <w:pPr>
        <w:ind w:left="150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hint="default" w:ascii="Wingdings" w:hAnsi="Wingdings"/>
      </w:rPr>
    </w:lvl>
  </w:abstractNum>
  <w:abstractNum w:abstractNumId="3" w15:restartNumberingAfterBreak="0">
    <w:nsid w:val="0ED8DA95"/>
    <w:multiLevelType w:val="hybridMultilevel"/>
    <w:tmpl w:val="D406A9E2"/>
    <w:lvl w:ilvl="0" w:tplc="B69626E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36A38C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75E0B58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514DCF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8806B82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61DE1EF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A7A3BB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B62ACD8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C2AEE4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2A0C56"/>
    <w:multiLevelType w:val="hybridMultilevel"/>
    <w:tmpl w:val="913896CA"/>
    <w:lvl w:ilvl="0" w:tplc="2B76997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51A670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F769C2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4280D8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60389E2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D8E2CE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1ADA822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B0AC5DA0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24BA5666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4D21A5"/>
    <w:multiLevelType w:val="multilevel"/>
    <w:tmpl w:val="BB2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7B47F01"/>
    <w:multiLevelType w:val="multilevel"/>
    <w:tmpl w:val="6B9A904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18"/>
        </w:tabs>
        <w:ind w:left="101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8"/>
        </w:tabs>
        <w:ind w:left="173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422525B"/>
    <w:multiLevelType w:val="hybridMultilevel"/>
    <w:tmpl w:val="5F5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65B72"/>
    <w:multiLevelType w:val="hybridMultilevel"/>
    <w:tmpl w:val="F4946492"/>
    <w:lvl w:ilvl="0" w:tplc="7554799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E92D75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9DAAEC4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A88EC10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C74D2C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DF3A53D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DBA615A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6FBAB38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5D7C42"/>
    <w:multiLevelType w:val="hybridMultilevel"/>
    <w:tmpl w:val="0226D07C"/>
    <w:lvl w:ilvl="0" w:tplc="B8F4E15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7CF08D7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9EEC3A2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6DEC952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E56CDA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A4C4616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2416C64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360752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0B12081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C0495"/>
    <w:multiLevelType w:val="hybridMultilevel"/>
    <w:tmpl w:val="FFFFFFFF"/>
    <w:lvl w:ilvl="0" w:tplc="091020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9C8D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9E0A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0EF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466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4E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927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1E7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B04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9F19E4"/>
    <w:multiLevelType w:val="hybridMultilevel"/>
    <w:tmpl w:val="F0A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FEF742F"/>
    <w:multiLevelType w:val="hybridMultilevel"/>
    <w:tmpl w:val="3E3E3F70"/>
    <w:lvl w:ilvl="0" w:tplc="FFFFFFFF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1" w:tplc="2B76997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4564F5FD"/>
    <w:multiLevelType w:val="hybridMultilevel"/>
    <w:tmpl w:val="FFFFFFFF"/>
    <w:lvl w:ilvl="0" w:tplc="5A68C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C600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88CB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826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E3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CA6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122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C5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11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9D307C"/>
    <w:multiLevelType w:val="hybridMultilevel"/>
    <w:tmpl w:val="F160996C"/>
    <w:lvl w:ilvl="0" w:tplc="2B769974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9236714"/>
    <w:multiLevelType w:val="hybridMultilevel"/>
    <w:tmpl w:val="896678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FBB4368"/>
    <w:multiLevelType w:val="hybridMultilevel"/>
    <w:tmpl w:val="762858C6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2B76997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878FA4"/>
    <w:multiLevelType w:val="hybridMultilevel"/>
    <w:tmpl w:val="FFFFFFFF"/>
    <w:lvl w:ilvl="0" w:tplc="6BF86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50266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34AE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46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90C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0C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67C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962A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9EE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C9B394"/>
    <w:multiLevelType w:val="hybridMultilevel"/>
    <w:tmpl w:val="FFD08C46"/>
    <w:lvl w:ilvl="0" w:tplc="BDB68E8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7CA9DD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F8E9BC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D3E5AF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31029BC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3D065CF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384AF5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0F1E543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A094F20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8E0E25"/>
    <w:multiLevelType w:val="hybridMultilevel"/>
    <w:tmpl w:val="A31C1B16"/>
    <w:lvl w:ilvl="0" w:tplc="2B76997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BA14250"/>
    <w:multiLevelType w:val="hybridMultilevel"/>
    <w:tmpl w:val="80F22592"/>
    <w:lvl w:ilvl="0" w:tplc="2B769974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6C2F7EB7"/>
    <w:multiLevelType w:val="hybridMultilevel"/>
    <w:tmpl w:val="AE269B04"/>
    <w:lvl w:ilvl="0" w:tplc="730C0C7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C1B84CB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13726A5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4CF4A65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FA648D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8808208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35F09E4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BC64B8C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49187C4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8F20B7"/>
    <w:multiLevelType w:val="hybridMultilevel"/>
    <w:tmpl w:val="894E10A6"/>
    <w:lvl w:ilvl="0" w:tplc="04090001">
      <w:start w:val="1"/>
      <w:numFmt w:val="bullet"/>
      <w:lvlText w:val=""/>
      <w:lvlJc w:val="left"/>
      <w:pPr>
        <w:ind w:left="6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hint="default" w:ascii="Wingdings" w:hAnsi="Wingdings"/>
      </w:rPr>
    </w:lvl>
  </w:abstractNum>
  <w:abstractNum w:abstractNumId="24" w15:restartNumberingAfterBreak="0">
    <w:nsid w:val="749CE949"/>
    <w:multiLevelType w:val="hybridMultilevel"/>
    <w:tmpl w:val="1EC4C9F2"/>
    <w:lvl w:ilvl="0" w:tplc="5F1AE80A">
      <w:start w:val="1"/>
      <w:numFmt w:val="bullet"/>
      <w:lvlText w:val=""/>
      <w:lvlJc w:val="left"/>
      <w:pPr>
        <w:ind w:left="63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F041E8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605E7D7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BDE239C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152A3C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77E408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C1902F7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AD0C485A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9B4945"/>
    <w:multiLevelType w:val="hybridMultilevel"/>
    <w:tmpl w:val="E00606AA"/>
    <w:lvl w:ilvl="0" w:tplc="F07C48E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E9201BC8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081A106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E4346554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A358E03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42147750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A24240CC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47840F3A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A0B0FA0C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9BB5FC4"/>
    <w:multiLevelType w:val="hybridMultilevel"/>
    <w:tmpl w:val="FC70E5EC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2B76997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C04AFE"/>
    <w:multiLevelType w:val="hybridMultilevel"/>
    <w:tmpl w:val="FFFFFFFF"/>
    <w:lvl w:ilvl="0" w:tplc="DFA2E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0C12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E4C5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0A34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CD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7A6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64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609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421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4640199">
    <w:abstractNumId w:val="10"/>
  </w:num>
  <w:num w:numId="2" w16cid:durableId="933636247">
    <w:abstractNumId w:val="17"/>
  </w:num>
  <w:num w:numId="3" w16cid:durableId="1850827093">
    <w:abstractNumId w:val="27"/>
  </w:num>
  <w:num w:numId="4" w16cid:durableId="631713544">
    <w:abstractNumId w:val="13"/>
  </w:num>
  <w:num w:numId="5" w16cid:durableId="2131316306">
    <w:abstractNumId w:val="25"/>
  </w:num>
  <w:num w:numId="6" w16cid:durableId="1024943010">
    <w:abstractNumId w:val="4"/>
  </w:num>
  <w:num w:numId="7" w16cid:durableId="1433630645">
    <w:abstractNumId w:val="18"/>
  </w:num>
  <w:num w:numId="8" w16cid:durableId="1156649548">
    <w:abstractNumId w:val="22"/>
  </w:num>
  <w:num w:numId="9" w16cid:durableId="1224949840">
    <w:abstractNumId w:val="3"/>
  </w:num>
  <w:num w:numId="10" w16cid:durableId="234321114">
    <w:abstractNumId w:val="9"/>
  </w:num>
  <w:num w:numId="11" w16cid:durableId="447241209">
    <w:abstractNumId w:val="24"/>
  </w:num>
  <w:num w:numId="12" w16cid:durableId="1215386092">
    <w:abstractNumId w:val="8"/>
  </w:num>
  <w:num w:numId="13" w16cid:durableId="996616095">
    <w:abstractNumId w:val="14"/>
  </w:num>
  <w:num w:numId="14" w16cid:durableId="1602488270">
    <w:abstractNumId w:val="2"/>
  </w:num>
  <w:num w:numId="15" w16cid:durableId="1255358742">
    <w:abstractNumId w:val="5"/>
  </w:num>
  <w:num w:numId="16" w16cid:durableId="344988006">
    <w:abstractNumId w:val="7"/>
  </w:num>
  <w:num w:numId="17" w16cid:durableId="1168329812">
    <w:abstractNumId w:val="1"/>
  </w:num>
  <w:num w:numId="18" w16cid:durableId="541135639">
    <w:abstractNumId w:val="26"/>
  </w:num>
  <w:num w:numId="19" w16cid:durableId="797920675">
    <w:abstractNumId w:val="16"/>
  </w:num>
  <w:num w:numId="20" w16cid:durableId="333842794">
    <w:abstractNumId w:val="21"/>
  </w:num>
  <w:num w:numId="21" w16cid:durableId="1847280564">
    <w:abstractNumId w:val="12"/>
  </w:num>
  <w:num w:numId="22" w16cid:durableId="1297569132">
    <w:abstractNumId w:val="19"/>
  </w:num>
  <w:num w:numId="23" w16cid:durableId="339506838">
    <w:abstractNumId w:val="20"/>
  </w:num>
  <w:num w:numId="24" w16cid:durableId="1068839813">
    <w:abstractNumId w:val="11"/>
  </w:num>
  <w:num w:numId="25" w16cid:durableId="1516267255">
    <w:abstractNumId w:val="15"/>
  </w:num>
  <w:num w:numId="26" w16cid:durableId="1021276410">
    <w:abstractNumId w:val="0"/>
  </w:num>
  <w:num w:numId="27" w16cid:durableId="509373600">
    <w:abstractNumId w:val="6"/>
  </w:num>
  <w:num w:numId="28" w16cid:durableId="57674084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803A4"/>
    <w:rsid w:val="00010B75"/>
    <w:rsid w:val="0002604F"/>
    <w:rsid w:val="00067317"/>
    <w:rsid w:val="00070235"/>
    <w:rsid w:val="000836EE"/>
    <w:rsid w:val="000C1549"/>
    <w:rsid w:val="000C6343"/>
    <w:rsid w:val="000C66A3"/>
    <w:rsid w:val="000F18EF"/>
    <w:rsid w:val="000F2CE4"/>
    <w:rsid w:val="00100995"/>
    <w:rsid w:val="00130247"/>
    <w:rsid w:val="00131655"/>
    <w:rsid w:val="00132C81"/>
    <w:rsid w:val="00134F27"/>
    <w:rsid w:val="00154DBF"/>
    <w:rsid w:val="00173B12"/>
    <w:rsid w:val="00197C1D"/>
    <w:rsid w:val="001C2770"/>
    <w:rsid w:val="001F47AC"/>
    <w:rsid w:val="0020196A"/>
    <w:rsid w:val="00205F9F"/>
    <w:rsid w:val="00245247"/>
    <w:rsid w:val="00247853"/>
    <w:rsid w:val="00254CA0"/>
    <w:rsid w:val="002979EB"/>
    <w:rsid w:val="002A596B"/>
    <w:rsid w:val="002A6146"/>
    <w:rsid w:val="002D328D"/>
    <w:rsid w:val="00312DA1"/>
    <w:rsid w:val="00324B76"/>
    <w:rsid w:val="00331FAD"/>
    <w:rsid w:val="003478EC"/>
    <w:rsid w:val="00347ABC"/>
    <w:rsid w:val="00352369"/>
    <w:rsid w:val="0037307A"/>
    <w:rsid w:val="00374305"/>
    <w:rsid w:val="003A18BD"/>
    <w:rsid w:val="00422C3A"/>
    <w:rsid w:val="00440D59"/>
    <w:rsid w:val="004958A6"/>
    <w:rsid w:val="004A43EF"/>
    <w:rsid w:val="004B164D"/>
    <w:rsid w:val="004B5182"/>
    <w:rsid w:val="004C1244"/>
    <w:rsid w:val="004F079C"/>
    <w:rsid w:val="005047C9"/>
    <w:rsid w:val="005312FD"/>
    <w:rsid w:val="00540DFF"/>
    <w:rsid w:val="00553E9A"/>
    <w:rsid w:val="005B105E"/>
    <w:rsid w:val="005E75EA"/>
    <w:rsid w:val="00600E17"/>
    <w:rsid w:val="00682A9B"/>
    <w:rsid w:val="006C0366"/>
    <w:rsid w:val="006D46A4"/>
    <w:rsid w:val="006E0520"/>
    <w:rsid w:val="006E068E"/>
    <w:rsid w:val="006E3773"/>
    <w:rsid w:val="006F2C93"/>
    <w:rsid w:val="007236D2"/>
    <w:rsid w:val="00724784"/>
    <w:rsid w:val="00735AEB"/>
    <w:rsid w:val="00754335"/>
    <w:rsid w:val="007B528D"/>
    <w:rsid w:val="007B6BC7"/>
    <w:rsid w:val="007C663F"/>
    <w:rsid w:val="007E0CF2"/>
    <w:rsid w:val="007E7AB4"/>
    <w:rsid w:val="00807AFC"/>
    <w:rsid w:val="00833D48"/>
    <w:rsid w:val="00835065"/>
    <w:rsid w:val="008419FA"/>
    <w:rsid w:val="0089582A"/>
    <w:rsid w:val="008C0261"/>
    <w:rsid w:val="008C3BE9"/>
    <w:rsid w:val="008E5F0D"/>
    <w:rsid w:val="00901242"/>
    <w:rsid w:val="0095553F"/>
    <w:rsid w:val="00961720"/>
    <w:rsid w:val="00962640"/>
    <w:rsid w:val="00967FE8"/>
    <w:rsid w:val="009879CB"/>
    <w:rsid w:val="009D5BE9"/>
    <w:rsid w:val="009E1300"/>
    <w:rsid w:val="00A004C8"/>
    <w:rsid w:val="00A0751B"/>
    <w:rsid w:val="00A111C9"/>
    <w:rsid w:val="00A20787"/>
    <w:rsid w:val="00A26B26"/>
    <w:rsid w:val="00A54046"/>
    <w:rsid w:val="00A75053"/>
    <w:rsid w:val="00AA3241"/>
    <w:rsid w:val="00AA41E1"/>
    <w:rsid w:val="00AC1F10"/>
    <w:rsid w:val="00AE07EC"/>
    <w:rsid w:val="00AE2D56"/>
    <w:rsid w:val="00AE63E3"/>
    <w:rsid w:val="00AF710F"/>
    <w:rsid w:val="00B05AE1"/>
    <w:rsid w:val="00B12A79"/>
    <w:rsid w:val="00B17D61"/>
    <w:rsid w:val="00B478FD"/>
    <w:rsid w:val="00B679F9"/>
    <w:rsid w:val="00B7372F"/>
    <w:rsid w:val="00B87EF7"/>
    <w:rsid w:val="00BA6B24"/>
    <w:rsid w:val="00BF29A6"/>
    <w:rsid w:val="00C3758E"/>
    <w:rsid w:val="00C4379A"/>
    <w:rsid w:val="00C57C4F"/>
    <w:rsid w:val="00C66140"/>
    <w:rsid w:val="00C80119"/>
    <w:rsid w:val="00C87B92"/>
    <w:rsid w:val="00C939AA"/>
    <w:rsid w:val="00CA315E"/>
    <w:rsid w:val="00D01DAE"/>
    <w:rsid w:val="00D029B3"/>
    <w:rsid w:val="00D7210F"/>
    <w:rsid w:val="00D87554"/>
    <w:rsid w:val="00D87EFE"/>
    <w:rsid w:val="00DA54B6"/>
    <w:rsid w:val="00DB608A"/>
    <w:rsid w:val="00DC311A"/>
    <w:rsid w:val="00E205AF"/>
    <w:rsid w:val="00E46B41"/>
    <w:rsid w:val="00E63933"/>
    <w:rsid w:val="00E80422"/>
    <w:rsid w:val="00E80918"/>
    <w:rsid w:val="00E92970"/>
    <w:rsid w:val="00E97148"/>
    <w:rsid w:val="00EA4A70"/>
    <w:rsid w:val="00EC7C15"/>
    <w:rsid w:val="00ED186D"/>
    <w:rsid w:val="00ED3F8E"/>
    <w:rsid w:val="00F04D08"/>
    <w:rsid w:val="00F11F74"/>
    <w:rsid w:val="00F502A8"/>
    <w:rsid w:val="00F513B4"/>
    <w:rsid w:val="00F5261A"/>
    <w:rsid w:val="00F54DBF"/>
    <w:rsid w:val="00F74EDF"/>
    <w:rsid w:val="00FA0099"/>
    <w:rsid w:val="00FF2EB4"/>
    <w:rsid w:val="02F99363"/>
    <w:rsid w:val="03FDB523"/>
    <w:rsid w:val="0496277D"/>
    <w:rsid w:val="053D8972"/>
    <w:rsid w:val="05CA1824"/>
    <w:rsid w:val="0766C694"/>
    <w:rsid w:val="081970B5"/>
    <w:rsid w:val="085861DA"/>
    <w:rsid w:val="0978BC66"/>
    <w:rsid w:val="0B061A8A"/>
    <w:rsid w:val="0BF6045C"/>
    <w:rsid w:val="0C70586A"/>
    <w:rsid w:val="0CBF4182"/>
    <w:rsid w:val="0D902617"/>
    <w:rsid w:val="107EF774"/>
    <w:rsid w:val="10C4D115"/>
    <w:rsid w:val="11160C9E"/>
    <w:rsid w:val="11FCCEB8"/>
    <w:rsid w:val="145A25E1"/>
    <w:rsid w:val="14C86847"/>
    <w:rsid w:val="159AAA08"/>
    <w:rsid w:val="16F2DEB1"/>
    <w:rsid w:val="1AD85E25"/>
    <w:rsid w:val="1D3E7C50"/>
    <w:rsid w:val="1D933603"/>
    <w:rsid w:val="1E4858AA"/>
    <w:rsid w:val="1E77D17B"/>
    <w:rsid w:val="1FB8CF39"/>
    <w:rsid w:val="214AEA1F"/>
    <w:rsid w:val="228803A4"/>
    <w:rsid w:val="23E2B98A"/>
    <w:rsid w:val="283955EA"/>
    <w:rsid w:val="2AC44612"/>
    <w:rsid w:val="2ACB92E6"/>
    <w:rsid w:val="2DD95208"/>
    <w:rsid w:val="2ECDB869"/>
    <w:rsid w:val="309FD30C"/>
    <w:rsid w:val="3135EFC1"/>
    <w:rsid w:val="32FCAB81"/>
    <w:rsid w:val="333800AE"/>
    <w:rsid w:val="36750A43"/>
    <w:rsid w:val="367908ED"/>
    <w:rsid w:val="3840D622"/>
    <w:rsid w:val="3B37A519"/>
    <w:rsid w:val="3B5F7C15"/>
    <w:rsid w:val="3B696A40"/>
    <w:rsid w:val="3C622CB0"/>
    <w:rsid w:val="3CCF2E13"/>
    <w:rsid w:val="3D333F6C"/>
    <w:rsid w:val="3DC22412"/>
    <w:rsid w:val="3DC3D489"/>
    <w:rsid w:val="3E4EBFAB"/>
    <w:rsid w:val="3EBF869D"/>
    <w:rsid w:val="3F606DDB"/>
    <w:rsid w:val="4176CDAA"/>
    <w:rsid w:val="42819864"/>
    <w:rsid w:val="42BA502A"/>
    <w:rsid w:val="43074314"/>
    <w:rsid w:val="432642F2"/>
    <w:rsid w:val="43291A44"/>
    <w:rsid w:val="449EECD1"/>
    <w:rsid w:val="4537CED3"/>
    <w:rsid w:val="472B9DA8"/>
    <w:rsid w:val="475DA303"/>
    <w:rsid w:val="4937B51D"/>
    <w:rsid w:val="49B58E7F"/>
    <w:rsid w:val="4A01E704"/>
    <w:rsid w:val="4A6D2F05"/>
    <w:rsid w:val="4B34742D"/>
    <w:rsid w:val="4B6F348D"/>
    <w:rsid w:val="4C59AF7C"/>
    <w:rsid w:val="4D5B1BDF"/>
    <w:rsid w:val="4DEE6C84"/>
    <w:rsid w:val="4E1691EA"/>
    <w:rsid w:val="4EC4B00A"/>
    <w:rsid w:val="4F275891"/>
    <w:rsid w:val="505CD6DB"/>
    <w:rsid w:val="50737CAA"/>
    <w:rsid w:val="5087EFF2"/>
    <w:rsid w:val="5155B871"/>
    <w:rsid w:val="53521A8D"/>
    <w:rsid w:val="552BA61B"/>
    <w:rsid w:val="5530942B"/>
    <w:rsid w:val="56990B35"/>
    <w:rsid w:val="5814CB27"/>
    <w:rsid w:val="58B36F70"/>
    <w:rsid w:val="5CF3707D"/>
    <w:rsid w:val="603302B7"/>
    <w:rsid w:val="61156E88"/>
    <w:rsid w:val="61434EA4"/>
    <w:rsid w:val="61840383"/>
    <w:rsid w:val="62ED88E9"/>
    <w:rsid w:val="6416E422"/>
    <w:rsid w:val="645F3FCA"/>
    <w:rsid w:val="669BF713"/>
    <w:rsid w:val="6A177A6B"/>
    <w:rsid w:val="6A5540CE"/>
    <w:rsid w:val="6A9BCAC2"/>
    <w:rsid w:val="6B48E38A"/>
    <w:rsid w:val="6BECB64B"/>
    <w:rsid w:val="6E57A414"/>
    <w:rsid w:val="70A5C0C3"/>
    <w:rsid w:val="7237932D"/>
    <w:rsid w:val="72B2CB78"/>
    <w:rsid w:val="757FEF22"/>
    <w:rsid w:val="770DF41D"/>
    <w:rsid w:val="7815FE5A"/>
    <w:rsid w:val="7974C71B"/>
    <w:rsid w:val="7A1BEAE5"/>
    <w:rsid w:val="7AD784F1"/>
    <w:rsid w:val="7B14F407"/>
    <w:rsid w:val="7B8210FB"/>
    <w:rsid w:val="7BDEEC2C"/>
    <w:rsid w:val="7C61B7B6"/>
    <w:rsid w:val="7C692586"/>
    <w:rsid w:val="7CC79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803A4"/>
  <w15:chartTrackingRefBased/>
  <w15:docId w15:val="{F4AB4E1F-A08E-498A-808B-F46D331E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28D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28D"/>
    <w:pPr>
      <w:keepNext/>
      <w:keepLines/>
      <w:spacing w:before="240" w:after="120"/>
      <w:outlineLvl w:val="0"/>
    </w:pPr>
    <w:rPr>
      <w:rFonts w:ascii="Source Sans Pro Black" w:hAnsi="Source Sans Pro Black"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28D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8D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7505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7505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7505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7505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7505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7505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528D"/>
    <w:rPr>
      <w:rFonts w:ascii="Source Sans Pro Black" w:hAnsi="Source Sans Pro Black" w:eastAsiaTheme="majorEastAsia" w:cstheme="majorBidi"/>
      <w:b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B528D"/>
    <w:rPr>
      <w:rFonts w:ascii="Source Sans Pro" w:hAnsi="Source Sans Pro" w:eastAsiaTheme="majorEastAsia" w:cstheme="majorBidi"/>
      <w:b/>
      <w:color w:val="000000" w:themeColor="text1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B528D"/>
    <w:rPr>
      <w:rFonts w:ascii="Source Sans Pro SemiBold" w:hAnsi="Source Sans Pro SemiBold"/>
      <w:sz w:val="32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75053"/>
    <w:rPr>
      <w:rFonts w:asciiTheme="minorHAnsi" w:hAnsiTheme="minorHAnsi" w:eastAsiaTheme="majorEastAsia" w:cstheme="majorBidi"/>
      <w:i/>
      <w:iCs/>
      <w:color w:val="0F4761" w:themeColor="accent1" w:themeShade="BF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rsid w:val="00A75053"/>
    <w:rPr>
      <w:rFonts w:asciiTheme="minorHAnsi" w:hAnsiTheme="minorHAnsi" w:eastAsiaTheme="majorEastAsia" w:cstheme="majorBidi"/>
      <w:color w:val="0F4761" w:themeColor="accent1" w:themeShade="BF"/>
      <w:sz w:val="32"/>
    </w:rPr>
  </w:style>
  <w:style w:type="character" w:styleId="Heading6Char" w:customStyle="1">
    <w:name w:val="Heading 6 Char"/>
    <w:basedOn w:val="DefaultParagraphFont"/>
    <w:link w:val="Heading6"/>
    <w:uiPriority w:val="9"/>
    <w:rsid w:val="00A75053"/>
    <w:rPr>
      <w:rFonts w:asciiTheme="minorHAnsi" w:hAnsiTheme="minorHAnsi" w:eastAsiaTheme="majorEastAsia" w:cstheme="majorBidi"/>
      <w:i/>
      <w:iCs/>
      <w:color w:val="595959" w:themeColor="text1" w:themeTint="A6"/>
      <w:sz w:val="32"/>
    </w:rPr>
  </w:style>
  <w:style w:type="character" w:styleId="Heading7Char" w:customStyle="1">
    <w:name w:val="Heading 7 Char"/>
    <w:basedOn w:val="DefaultParagraphFont"/>
    <w:link w:val="Heading7"/>
    <w:uiPriority w:val="9"/>
    <w:rsid w:val="00A75053"/>
    <w:rPr>
      <w:rFonts w:asciiTheme="minorHAnsi" w:hAnsiTheme="minorHAnsi" w:eastAsiaTheme="majorEastAsia" w:cstheme="majorBidi"/>
      <w:color w:val="595959" w:themeColor="text1" w:themeTint="A6"/>
      <w:sz w:val="32"/>
    </w:rPr>
  </w:style>
  <w:style w:type="character" w:styleId="Heading8Char" w:customStyle="1">
    <w:name w:val="Heading 8 Char"/>
    <w:basedOn w:val="DefaultParagraphFont"/>
    <w:link w:val="Heading8"/>
    <w:uiPriority w:val="9"/>
    <w:rsid w:val="00A75053"/>
    <w:rPr>
      <w:rFonts w:asciiTheme="minorHAnsi" w:hAnsiTheme="minorHAnsi" w:eastAsiaTheme="majorEastAsia" w:cstheme="majorBidi"/>
      <w:i/>
      <w:iCs/>
      <w:color w:val="272727" w:themeColor="text1" w:themeTint="D8"/>
      <w:sz w:val="32"/>
    </w:rPr>
  </w:style>
  <w:style w:type="character" w:styleId="Heading9Char" w:customStyle="1">
    <w:name w:val="Heading 9 Char"/>
    <w:basedOn w:val="DefaultParagraphFont"/>
    <w:link w:val="Heading9"/>
    <w:uiPriority w:val="9"/>
    <w:rsid w:val="00A75053"/>
    <w:rPr>
      <w:rFonts w:asciiTheme="minorHAnsi" w:hAnsiTheme="minorHAnsi" w:eastAsiaTheme="majorEastAsia" w:cstheme="majorBidi"/>
      <w:color w:val="272727" w:themeColor="text1" w:themeTint="D8"/>
      <w:sz w:val="32"/>
    </w:rPr>
  </w:style>
  <w:style w:type="character" w:styleId="TitleChar" w:customStyle="1">
    <w:name w:val="Title Char"/>
    <w:basedOn w:val="DefaultParagraphFont"/>
    <w:link w:val="Title"/>
    <w:uiPriority w:val="10"/>
    <w:rsid w:val="00A750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A750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7505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7505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7B528D"/>
    <w:rPr>
      <w:color w:val="3A7C22" w:themeColor="accent6" w:themeShade="BF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A75053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A75053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5053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A750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750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7B528D"/>
    <w:pPr>
      <w:numPr>
        <w:numId w:val="23"/>
      </w:numPr>
      <w:contextualSpacing/>
    </w:pPr>
    <w:rPr>
      <w:rFonts w:cs="Calibri"/>
      <w:color w:val="000000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730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4DB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97148"/>
    <w:rPr>
      <w:color w:val="666666"/>
    </w:rPr>
  </w:style>
  <w:style w:type="table" w:styleId="PlainTable3">
    <w:name w:val="Plain Table 3"/>
    <w:basedOn w:val="TableNormal"/>
    <w:uiPriority w:val="43"/>
    <w:rsid w:val="00C80119"/>
    <w:pPr>
      <w:spacing w:after="0" w:line="48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743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4305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3743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4305"/>
    <w:rPr>
      <w:rFonts w:ascii="Source Sans Pro" w:hAnsi="Source Sans Pro"/>
      <w:color w:val="000000" w:themeColor="text1"/>
      <w:sz w:val="32"/>
    </w:rPr>
  </w:style>
  <w:style w:type="character" w:styleId="normaltextrun" w:customStyle="1">
    <w:name w:val="normaltextrun"/>
    <w:basedOn w:val="DefaultParagraphFont"/>
    <w:rsid w:val="00374305"/>
  </w:style>
  <w:style w:type="character" w:styleId="eop" w:customStyle="1">
    <w:name w:val="eop"/>
    <w:basedOn w:val="DefaultParagraphFont"/>
    <w:rsid w:val="00374305"/>
  </w:style>
  <w:style w:type="character" w:styleId="apple-converted-space" w:customStyle="1">
    <w:name w:val="apple-converted-space"/>
    <w:basedOn w:val="DefaultParagraphFont"/>
    <w:rsid w:val="00374305"/>
  </w:style>
  <w:style w:type="character" w:styleId="scxw226503312" w:customStyle="1">
    <w:name w:val="scxw226503312"/>
    <w:basedOn w:val="DefaultParagraphFont"/>
    <w:rsid w:val="00374305"/>
  </w:style>
  <w:style w:type="character" w:styleId="PageNumber">
    <w:name w:val="page number"/>
    <w:basedOn w:val="DefaultParagraphFont"/>
    <w:uiPriority w:val="99"/>
    <w:semiHidden/>
    <w:unhideWhenUsed/>
    <w:rsid w:val="00374305"/>
  </w:style>
  <w:style w:type="paragraph" w:styleId="ParagraphbeforeList" w:customStyle="1">
    <w:name w:val="Paragraph before List"/>
    <w:basedOn w:val="Normal"/>
    <w:qFormat/>
    <w:rsid w:val="007B528D"/>
    <w:pPr>
      <w:spacing w:after="120"/>
    </w:pPr>
    <w:rPr>
      <w:color w:val="000000" w:themeColor="text1"/>
    </w:rPr>
  </w:style>
  <w:style w:type="paragraph" w:styleId="ParagraphafterTable" w:customStyle="1">
    <w:name w:val="Paragraph after Table"/>
    <w:basedOn w:val="Normal"/>
    <w:qFormat/>
    <w:rsid w:val="007B528D"/>
    <w:pPr>
      <w:spacing w:before="240"/>
    </w:pPr>
    <w:rPr>
      <w:color w:val="000000" w:themeColor="text1"/>
    </w:rPr>
  </w:style>
  <w:style w:type="paragraph" w:styleId="Paragraphwithtextwrappedimage" w:customStyle="1">
    <w:name w:val="Paragraph with text wrapped image"/>
    <w:basedOn w:val="Normal"/>
    <w:qFormat/>
    <w:rsid w:val="007B528D"/>
    <w:pPr>
      <w:ind w:left="2880"/>
    </w:pPr>
  </w:style>
  <w:style w:type="character" w:styleId="Strong">
    <w:name w:val="Strong"/>
    <w:basedOn w:val="DefaultParagraphFont"/>
    <w:uiPriority w:val="22"/>
    <w:qFormat/>
    <w:rsid w:val="007B528D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0673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png" Id="rId13" /><Relationship Type="http://schemas.openxmlformats.org/officeDocument/2006/relationships/image" Target="media/image13.png" Id="rId18" /><Relationship Type="http://schemas.openxmlformats.org/officeDocument/2006/relationships/image" Target="media/image21.png" Id="rId26" /><Relationship Type="http://schemas.openxmlformats.org/officeDocument/2006/relationships/footer" Target="footer2.xml" Id="rId39" /><Relationship Type="http://schemas.openxmlformats.org/officeDocument/2006/relationships/image" Target="media/image16.png" Id="rId21" /><Relationship Type="http://schemas.openxmlformats.org/officeDocument/2006/relationships/image" Target="media/image27.png" Id="rId34" /><Relationship Type="http://schemas.openxmlformats.org/officeDocument/2006/relationships/theme" Target="theme/theme1.xml" Id="rId42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image" Target="media/image11.png" Id="rId16" /><Relationship Type="http://schemas.openxmlformats.org/officeDocument/2006/relationships/image" Target="media/image15.png" Id="rId20" /><Relationship Type="http://schemas.openxmlformats.org/officeDocument/2006/relationships/image" Target="media/image23.png" Id="rId29" /><Relationship Type="http://schemas.microsoft.com/office/2011/relationships/people" Target="people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6.png" Id="rId11" /><Relationship Type="http://schemas.openxmlformats.org/officeDocument/2006/relationships/image" Target="media/image19.png" Id="rId24" /><Relationship Type="http://schemas.openxmlformats.org/officeDocument/2006/relationships/image" Target="media/image26.png" Id="rId32" /><Relationship Type="http://schemas.openxmlformats.org/officeDocument/2006/relationships/image" Target="media/image29.png" Id="rId37" /><Relationship Type="http://schemas.openxmlformats.org/officeDocument/2006/relationships/fontTable" Target="fontTable.xml" Id="rId40" /><Relationship Type="http://schemas.openxmlformats.org/officeDocument/2006/relationships/footnotes" Target="footnotes.xml" Id="rId5" /><Relationship Type="http://schemas.openxmlformats.org/officeDocument/2006/relationships/image" Target="media/image10.png" Id="rId15" /><Relationship Type="http://schemas.openxmlformats.org/officeDocument/2006/relationships/image" Target="media/image18.svg" Id="rId23" /><Relationship Type="http://schemas.microsoft.com/office/2007/relationships/hdphoto" Target="media/hdphoto1.wdp" Id="rId28" /><Relationship Type="http://schemas.microsoft.com/office/2007/relationships/hdphoto" Target="media/hdphoto3.wdp" Id="rId36" /><Relationship Type="http://schemas.openxmlformats.org/officeDocument/2006/relationships/image" Target="media/image5.png" Id="rId10" /><Relationship Type="http://schemas.openxmlformats.org/officeDocument/2006/relationships/image" Target="media/image14.png" Id="rId19" /><Relationship Type="http://schemas.openxmlformats.org/officeDocument/2006/relationships/image" Target="media/image25.png" Id="rId31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Relationship Type="http://schemas.openxmlformats.org/officeDocument/2006/relationships/image" Target="media/image17.png" Id="rId22" /><Relationship Type="http://schemas.openxmlformats.org/officeDocument/2006/relationships/image" Target="media/image22.png" Id="rId27" /><Relationship Type="http://schemas.openxmlformats.org/officeDocument/2006/relationships/image" Target="media/image24.png" Id="rId30" /><Relationship Type="http://schemas.openxmlformats.org/officeDocument/2006/relationships/image" Target="media/image28.png" Id="rId35" /><Relationship Type="http://schemas.openxmlformats.org/officeDocument/2006/relationships/image" Target="media/image3.png" Id="rId8" /><Relationship Type="http://schemas.openxmlformats.org/officeDocument/2006/relationships/settings" Target="settings.xml" Id="rId3" /><Relationship Type="http://schemas.openxmlformats.org/officeDocument/2006/relationships/image" Target="media/image7.png" Id="rId12" /><Relationship Type="http://schemas.openxmlformats.org/officeDocument/2006/relationships/image" Target="media/image12.png" Id="rId17" /><Relationship Type="http://schemas.openxmlformats.org/officeDocument/2006/relationships/image" Target="media/image20.svg" Id="rId25" /><Relationship Type="http://schemas.microsoft.com/office/2007/relationships/hdphoto" Target="media/hdphoto2.wdp" Id="rId33" /><Relationship Type="http://schemas.openxmlformats.org/officeDocument/2006/relationships/footer" Target="footer1.xml" Id="rId38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Madison Brodeur</dc:creator>
  <keywords/>
  <dc:description/>
  <lastModifiedBy>Ariel Schwartz</lastModifiedBy>
  <revision>13</revision>
  <dcterms:created xsi:type="dcterms:W3CDTF">2026-03-17T12:26:00.0000000Z</dcterms:created>
  <dcterms:modified xsi:type="dcterms:W3CDTF">2026-06-09T17:07:39.1914987Z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58a07fd9-2a95-4301-92a9-b11923ff43d5</vt:lpwstr>
  </property>
</Properties>
</file>