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DA432" w14:textId="3747E2A7" w:rsidR="00333797" w:rsidRPr="00CA4449" w:rsidRDefault="00CB0A61" w:rsidP="00F92F9A">
      <w:pPr>
        <w:jc w:val="center"/>
        <w:rPr>
          <w:rFonts w:ascii="Source Sans Pro Black" w:hAnsi="Source Sans Pro Black" w:cs="Calibri"/>
          <w:b/>
          <w:bCs/>
          <w:sz w:val="40"/>
          <w:szCs w:val="40"/>
        </w:rPr>
      </w:pPr>
      <w:r w:rsidRPr="00C661A6">
        <w:rPr>
          <w:rStyle w:val="Heading1Char"/>
        </w:rPr>
        <w:t>Preparing for a meeting</w:t>
      </w:r>
      <w:r w:rsidR="0033198B">
        <w:rPr>
          <w:rFonts w:ascii="Source Sans Pro Black" w:hAnsi="Source Sans Pro Black" w:cs="Calibri"/>
          <w:b/>
          <w:bCs/>
          <w:sz w:val="40"/>
          <w:szCs w:val="40"/>
        </w:rPr>
        <w:t xml:space="preserve"> </w:t>
      </w:r>
      <w:r w:rsidR="0033198B" w:rsidRPr="00F92F9A">
        <w:rPr>
          <w:color w:val="196B24" w:themeColor="accent3"/>
          <w:sz w:val="32"/>
          <w:szCs w:val="32"/>
        </w:rPr>
        <w:t>[project logo or short title]</w:t>
      </w:r>
    </w:p>
    <w:p w14:paraId="36746E30" w14:textId="77777777" w:rsidR="001B344F" w:rsidRPr="00CA4449" w:rsidRDefault="001B344F" w:rsidP="00F92F9A">
      <w:pPr>
        <w:spacing w:after="0"/>
        <w:jc w:val="center"/>
        <w:rPr>
          <w:rFonts w:cs="Calibri"/>
          <w:b/>
          <w:bCs/>
          <w:szCs w:val="32"/>
        </w:rPr>
      </w:pPr>
    </w:p>
    <w:tbl>
      <w:tblPr>
        <w:tblStyle w:val="PlainTable3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86" w:type="dxa"/>
        </w:tblCellMar>
        <w:tblLook w:val="06A0" w:firstRow="1" w:lastRow="0" w:firstColumn="1" w:lastColumn="0" w:noHBand="1" w:noVBand="1"/>
      </w:tblPr>
      <w:tblGrid>
        <w:gridCol w:w="1656"/>
        <w:gridCol w:w="7699"/>
      </w:tblGrid>
      <w:tr w:rsidR="001B344F" w:rsidRPr="00CA4449" w14:paraId="472F78BF" w14:textId="77777777" w:rsidTr="004855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34" w:type="dxa"/>
            <w:tcBorders>
              <w:bottom w:val="none" w:sz="0" w:space="0" w:color="auto"/>
              <w:right w:val="none" w:sz="0" w:space="0" w:color="auto"/>
            </w:tcBorders>
          </w:tcPr>
          <w:p w14:paraId="2BB3FEA8" w14:textId="77777777" w:rsidR="001B344F" w:rsidRPr="00CA4449" w:rsidRDefault="001B344F" w:rsidP="00F92F9A">
            <w:pPr>
              <w:spacing w:after="0"/>
              <w:rPr>
                <w:rFonts w:cs="Calibri"/>
                <w:b w:val="0"/>
                <w:bCs w:val="0"/>
                <w:szCs w:val="32"/>
              </w:rPr>
            </w:pPr>
            <w:r w:rsidRPr="00CA4449">
              <w:rPr>
                <w:noProof/>
                <w:szCs w:val="32"/>
              </w:rPr>
              <w:drawing>
                <wp:inline distT="0" distB="0" distL="0" distR="0" wp14:anchorId="01729A95" wp14:editId="7AA79096">
                  <wp:extent cx="914400" cy="813070"/>
                  <wp:effectExtent l="0" t="0" r="0" b="0"/>
                  <wp:docPr id="581327380" name="Picture 581327380" descr="A calendar and a clock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327380" name="Picture 581327380" descr="A calendar and a clock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64" t="17647" r="7058" b="105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81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4449">
              <w:rPr>
                <w:rFonts w:cs="Calibri"/>
                <w:szCs w:val="32"/>
              </w:rPr>
              <w:t xml:space="preserve">    </w:t>
            </w:r>
          </w:p>
          <w:p w14:paraId="333D36FE" w14:textId="77777777" w:rsidR="001B344F" w:rsidRPr="00CA4449" w:rsidRDefault="001B344F" w:rsidP="00F92F9A">
            <w:pPr>
              <w:spacing w:after="0"/>
              <w:rPr>
                <w:rFonts w:cs="Calibri"/>
                <w:b w:val="0"/>
                <w:bCs w:val="0"/>
                <w:szCs w:val="32"/>
              </w:rPr>
            </w:pPr>
          </w:p>
        </w:tc>
        <w:tc>
          <w:tcPr>
            <w:tcW w:w="7921" w:type="dxa"/>
            <w:tcBorders>
              <w:bottom w:val="none" w:sz="0" w:space="0" w:color="auto"/>
            </w:tcBorders>
          </w:tcPr>
          <w:p w14:paraId="4E737E72" w14:textId="77777777" w:rsidR="001B344F" w:rsidRPr="00C661A6" w:rsidRDefault="001B344F" w:rsidP="00F92F9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661A6">
              <w:t>Date and time of meeting:</w:t>
            </w:r>
          </w:p>
          <w:p w14:paraId="171BB39C" w14:textId="316E4320" w:rsidR="001B344F" w:rsidRPr="007F57C5" w:rsidRDefault="001B344F" w:rsidP="00F92F9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color w:val="3A7C22" w:themeColor="accent6" w:themeShade="BF"/>
                <w:szCs w:val="32"/>
              </w:rPr>
            </w:pPr>
            <w:r w:rsidRPr="007F57C5">
              <w:rPr>
                <w:rFonts w:cs="Calibri"/>
                <w:b w:val="0"/>
                <w:bCs w:val="0"/>
                <w:color w:val="3A7C22" w:themeColor="accent6" w:themeShade="BF"/>
                <w:szCs w:val="32"/>
              </w:rPr>
              <w:t>[include time zones for all team members]</w:t>
            </w:r>
          </w:p>
          <w:p w14:paraId="3FC6C2E4" w14:textId="34CE2F49" w:rsidR="001B344F" w:rsidRPr="00CA4449" w:rsidRDefault="001B344F" w:rsidP="00F92F9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32"/>
              </w:rPr>
            </w:pPr>
          </w:p>
        </w:tc>
      </w:tr>
    </w:tbl>
    <w:p w14:paraId="03382204" w14:textId="77777777" w:rsidR="001B344F" w:rsidRPr="00CA4449" w:rsidRDefault="001B344F" w:rsidP="00F92F9A">
      <w:pPr>
        <w:spacing w:after="0"/>
        <w:rPr>
          <w:rFonts w:cs="Calibri"/>
          <w:b/>
          <w:bCs/>
          <w:szCs w:val="32"/>
        </w:rPr>
      </w:pPr>
    </w:p>
    <w:tbl>
      <w:tblPr>
        <w:tblStyle w:val="PlainTable3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86" w:type="dxa"/>
        </w:tblCellMar>
        <w:tblLook w:val="04A0" w:firstRow="1" w:lastRow="0" w:firstColumn="1" w:lastColumn="0" w:noHBand="0" w:noVBand="1"/>
      </w:tblPr>
      <w:tblGrid>
        <w:gridCol w:w="1656"/>
        <w:gridCol w:w="7699"/>
      </w:tblGrid>
      <w:tr w:rsidR="001B344F" w:rsidRPr="00CA4449" w14:paraId="5477A000" w14:textId="77777777" w:rsidTr="004855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35" w:type="dxa"/>
            <w:tcBorders>
              <w:bottom w:val="none" w:sz="0" w:space="0" w:color="auto"/>
              <w:right w:val="none" w:sz="0" w:space="0" w:color="auto"/>
            </w:tcBorders>
          </w:tcPr>
          <w:p w14:paraId="3B748CED" w14:textId="77777777" w:rsidR="001B344F" w:rsidRPr="00CA4449" w:rsidRDefault="001B344F" w:rsidP="00F92F9A">
            <w:pPr>
              <w:spacing w:after="0"/>
              <w:rPr>
                <w:rFonts w:cs="Calibri"/>
                <w:b w:val="0"/>
                <w:bCs w:val="0"/>
                <w:szCs w:val="32"/>
              </w:rPr>
            </w:pPr>
            <w:r w:rsidRPr="00CA4449">
              <w:rPr>
                <w:rFonts w:cs="Calibri"/>
                <w:noProof/>
                <w:szCs w:val="32"/>
              </w:rPr>
              <w:drawing>
                <wp:inline distT="0" distB="0" distL="0" distR="0" wp14:anchorId="4CE83440" wp14:editId="2DB66409">
                  <wp:extent cx="914400" cy="914400"/>
                  <wp:effectExtent l="0" t="0" r="0" b="0"/>
                  <wp:docPr id="776409270" name="Picture 1" descr="A group of peop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409270" name="Picture 1" descr="A group of people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4449">
              <w:rPr>
                <w:rFonts w:cs="Calibri"/>
                <w:szCs w:val="32"/>
              </w:rPr>
              <w:t xml:space="preserve">    </w:t>
            </w:r>
          </w:p>
        </w:tc>
        <w:tc>
          <w:tcPr>
            <w:tcW w:w="7920" w:type="dxa"/>
            <w:tcBorders>
              <w:bottom w:val="none" w:sz="0" w:space="0" w:color="auto"/>
            </w:tcBorders>
          </w:tcPr>
          <w:p w14:paraId="055662E6" w14:textId="12FF08C1" w:rsidR="001B344F" w:rsidRPr="00C661A6" w:rsidRDefault="001B344F" w:rsidP="00F92F9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</w:rPr>
            </w:pPr>
            <w:r w:rsidRPr="00C661A6">
              <w:t xml:space="preserve">Who is </w:t>
            </w:r>
            <w:r w:rsidR="00530A10">
              <w:t>invited</w:t>
            </w:r>
            <w:r w:rsidRPr="00C661A6">
              <w:t>:</w:t>
            </w:r>
          </w:p>
          <w:p w14:paraId="1448D8D2" w14:textId="7B948008" w:rsidR="001B344F" w:rsidRPr="00CA4449" w:rsidRDefault="001B344F" w:rsidP="00F92F9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Cs w:val="32"/>
              </w:rPr>
            </w:pPr>
          </w:p>
          <w:p w14:paraId="014F2629" w14:textId="0FCD0061" w:rsidR="001B344F" w:rsidRPr="00CA4449" w:rsidRDefault="001B344F" w:rsidP="00F92F9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noProof/>
                <w:szCs w:val="32"/>
              </w:rPr>
            </w:pPr>
          </w:p>
        </w:tc>
      </w:tr>
    </w:tbl>
    <w:p w14:paraId="61C8204F" w14:textId="77777777" w:rsidR="001B344F" w:rsidRPr="00CA4449" w:rsidRDefault="001B344F" w:rsidP="00F92F9A">
      <w:pPr>
        <w:spacing w:after="0"/>
        <w:rPr>
          <w:rFonts w:cs="Calibri"/>
          <w:b/>
          <w:bCs/>
          <w:szCs w:val="32"/>
        </w:rPr>
      </w:pPr>
    </w:p>
    <w:tbl>
      <w:tblPr>
        <w:tblStyle w:val="PlainTable3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86" w:type="dxa"/>
        </w:tblCellMar>
        <w:tblLook w:val="06A0" w:firstRow="1" w:lastRow="0" w:firstColumn="1" w:lastColumn="0" w:noHBand="1" w:noVBand="1"/>
      </w:tblPr>
      <w:tblGrid>
        <w:gridCol w:w="1656"/>
        <w:gridCol w:w="7699"/>
      </w:tblGrid>
      <w:tr w:rsidR="001B344F" w:rsidRPr="00CA4449" w14:paraId="373E5DC3" w14:textId="77777777" w:rsidTr="004855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34" w:type="dxa"/>
            <w:tcBorders>
              <w:bottom w:val="none" w:sz="0" w:space="0" w:color="auto"/>
              <w:right w:val="none" w:sz="0" w:space="0" w:color="auto"/>
            </w:tcBorders>
          </w:tcPr>
          <w:p w14:paraId="558C6930" w14:textId="77777777" w:rsidR="001B344F" w:rsidRPr="00CA4449" w:rsidRDefault="001B344F" w:rsidP="00F92F9A">
            <w:pPr>
              <w:spacing w:after="0"/>
              <w:rPr>
                <w:rFonts w:cs="Calibri"/>
                <w:b w:val="0"/>
                <w:bCs w:val="0"/>
                <w:szCs w:val="32"/>
              </w:rPr>
            </w:pPr>
            <w:r w:rsidRPr="00CA4449">
              <w:rPr>
                <w:noProof/>
                <w:szCs w:val="32"/>
              </w:rPr>
              <w:drawing>
                <wp:inline distT="0" distB="0" distL="0" distR="0" wp14:anchorId="2E25506D" wp14:editId="2E19E54B">
                  <wp:extent cx="914400" cy="914400"/>
                  <wp:effectExtent l="0" t="0" r="0" b="0"/>
                  <wp:docPr id="1736207895" name="Picture 1736207895" descr="A meeting agenda with a bullseye symbol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207895" name="Picture 1736207895" descr="A meeting agenda with a bullseye symbol. 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4449">
              <w:rPr>
                <w:rFonts w:cs="Calibri"/>
                <w:szCs w:val="32"/>
              </w:rPr>
              <w:t xml:space="preserve">     </w:t>
            </w:r>
          </w:p>
          <w:p w14:paraId="19E9C142" w14:textId="77777777" w:rsidR="001B344F" w:rsidRPr="00CA4449" w:rsidRDefault="001B344F" w:rsidP="00F92F9A">
            <w:pPr>
              <w:spacing w:after="0"/>
              <w:rPr>
                <w:rFonts w:cs="Calibri"/>
                <w:szCs w:val="32"/>
              </w:rPr>
            </w:pPr>
          </w:p>
        </w:tc>
        <w:tc>
          <w:tcPr>
            <w:tcW w:w="7921" w:type="dxa"/>
            <w:tcBorders>
              <w:bottom w:val="none" w:sz="0" w:space="0" w:color="auto"/>
            </w:tcBorders>
          </w:tcPr>
          <w:p w14:paraId="37A7B102" w14:textId="2E18C748" w:rsidR="001B344F" w:rsidRPr="00C661A6" w:rsidRDefault="001B344F" w:rsidP="00F92F9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</w:rPr>
            </w:pPr>
            <w:r w:rsidRPr="00C661A6">
              <w:t>Goal for th</w:t>
            </w:r>
            <w:r w:rsidR="652A8D62" w:rsidRPr="00C661A6">
              <w:t>e</w:t>
            </w:r>
            <w:r w:rsidRPr="00C661A6">
              <w:t xml:space="preserve"> meeting:</w:t>
            </w:r>
          </w:p>
        </w:tc>
      </w:tr>
    </w:tbl>
    <w:p w14:paraId="6248D6D6" w14:textId="7EBB0213" w:rsidR="00CA4449" w:rsidRPr="00AA2F63" w:rsidRDefault="00CA4449" w:rsidP="00F92F9A">
      <w:pPr>
        <w:tabs>
          <w:tab w:val="left" w:pos="8040"/>
        </w:tabs>
        <w:spacing w:after="0"/>
        <w:rPr>
          <w:rFonts w:eastAsia="Calibri" w:cs="Calibri"/>
          <w:szCs w:val="32"/>
        </w:rPr>
        <w:sectPr w:rsidR="00CA4449" w:rsidRPr="00AA2F63" w:rsidSect="00D6088A">
          <w:footerReference w:type="even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81"/>
        </w:sectPr>
      </w:pPr>
      <w:r w:rsidRPr="00CA4449">
        <w:rPr>
          <w:rFonts w:eastAsia="Calibri" w:cs="Calibri"/>
          <w:szCs w:val="32"/>
        </w:rPr>
        <w:tab/>
      </w:r>
    </w:p>
    <w:p w14:paraId="2900155E" w14:textId="52034C44" w:rsidR="2AC61185" w:rsidRDefault="6BE8F493" w:rsidP="00F92F9A">
      <w:pPr>
        <w:spacing w:after="0"/>
        <w:rPr>
          <w:rFonts w:eastAsia="Calibri" w:cs="Calibri"/>
          <w:szCs w:val="32"/>
        </w:rPr>
      </w:pPr>
      <w:r w:rsidRPr="00CA4449">
        <w:rPr>
          <w:rFonts w:eastAsia="Calibri" w:cs="Calibri"/>
          <w:szCs w:val="32"/>
        </w:rPr>
        <w:lastRenderedPageBreak/>
        <w:t xml:space="preserve">Fill in this table to plan what you want to say at the meeting. You can </w:t>
      </w:r>
      <w:r w:rsidR="68660C50" w:rsidRPr="00CA4449">
        <w:rPr>
          <w:rFonts w:eastAsia="Calibri" w:cs="Calibri"/>
          <w:szCs w:val="32"/>
        </w:rPr>
        <w:t xml:space="preserve">have </w:t>
      </w:r>
      <w:r w:rsidRPr="00CA4449">
        <w:rPr>
          <w:rFonts w:eastAsia="Calibri" w:cs="Calibri"/>
          <w:szCs w:val="32"/>
        </w:rPr>
        <w:t xml:space="preserve">this document </w:t>
      </w:r>
      <w:r w:rsidR="05A32FB0" w:rsidRPr="00CA4449">
        <w:rPr>
          <w:rFonts w:eastAsia="Calibri" w:cs="Calibri"/>
          <w:szCs w:val="32"/>
        </w:rPr>
        <w:t>with you during the</w:t>
      </w:r>
      <w:r w:rsidRPr="00CA4449">
        <w:rPr>
          <w:rFonts w:eastAsia="Calibri" w:cs="Calibri"/>
          <w:szCs w:val="32"/>
        </w:rPr>
        <w:t xml:space="preserve"> meeting as a reminder.</w:t>
      </w:r>
      <w:r w:rsidR="001F62DA" w:rsidRPr="00CA4449">
        <w:rPr>
          <w:rFonts w:eastAsia="Calibri" w:cs="Calibri"/>
          <w:szCs w:val="32"/>
        </w:rPr>
        <w:t xml:space="preserve"> </w:t>
      </w:r>
    </w:p>
    <w:p w14:paraId="0DBB3903" w14:textId="77777777" w:rsidR="00F92F9A" w:rsidRPr="00AA2F63" w:rsidRDefault="00F92F9A" w:rsidP="00F92F9A">
      <w:pPr>
        <w:spacing w:after="0"/>
        <w:rPr>
          <w:szCs w:val="32"/>
        </w:rPr>
      </w:pPr>
    </w:p>
    <w:tbl>
      <w:tblPr>
        <w:tblStyle w:val="PlainTable3"/>
        <w:tblW w:w="13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</w:tblCellMar>
        <w:tblLook w:val="04A0" w:firstRow="1" w:lastRow="0" w:firstColumn="1" w:lastColumn="0" w:noHBand="0" w:noVBand="1"/>
      </w:tblPr>
      <w:tblGrid>
        <w:gridCol w:w="1860"/>
        <w:gridCol w:w="3465"/>
        <w:gridCol w:w="7750"/>
      </w:tblGrid>
      <w:tr w:rsidR="00812097" w:rsidRPr="00CA4449" w14:paraId="7083F421" w14:textId="77777777" w:rsidTr="00D608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60" w:type="dxa"/>
            <w:tcBorders>
              <w:bottom w:val="none" w:sz="0" w:space="0" w:color="auto"/>
              <w:right w:val="none" w:sz="0" w:space="0" w:color="auto"/>
            </w:tcBorders>
          </w:tcPr>
          <w:p w14:paraId="41172D36" w14:textId="1D6AB317" w:rsidR="007D685B" w:rsidRPr="00B82E87" w:rsidRDefault="48D39A0C" w:rsidP="00F92F9A">
            <w:pPr>
              <w:spacing w:after="0"/>
              <w:rPr>
                <w:rFonts w:cs="Calibri"/>
                <w:b w:val="0"/>
                <w:bCs w:val="0"/>
                <w:sz w:val="32"/>
                <w:szCs w:val="36"/>
              </w:rPr>
            </w:pPr>
            <w:r w:rsidRPr="00B82E87">
              <w:rPr>
                <w:rFonts w:cs="Calibri"/>
                <w:sz w:val="32"/>
                <w:szCs w:val="36"/>
              </w:rPr>
              <w:t>Slide number</w:t>
            </w:r>
          </w:p>
          <w:p w14:paraId="79789B44" w14:textId="6DFD0743" w:rsidR="00812097" w:rsidRPr="00B82E87" w:rsidRDefault="4BB1AEC6" w:rsidP="00F92F9A">
            <w:pPr>
              <w:spacing w:after="0"/>
              <w:rPr>
                <w:rFonts w:cs="Calibri"/>
                <w:b w:val="0"/>
                <w:bCs w:val="0"/>
                <w:sz w:val="32"/>
                <w:szCs w:val="36"/>
              </w:rPr>
            </w:pPr>
            <w:r w:rsidRPr="00B82E87">
              <w:rPr>
                <w:rFonts w:cs="Calibri"/>
                <w:sz w:val="32"/>
                <w:szCs w:val="36"/>
              </w:rPr>
              <w:t xml:space="preserve"> </w:t>
            </w:r>
            <w:r w:rsidR="00DF2F43" w:rsidRPr="00B82E87">
              <w:rPr>
                <w:noProof/>
                <w:sz w:val="32"/>
                <w:szCs w:val="36"/>
              </w:rPr>
              <w:drawing>
                <wp:inline distT="0" distB="0" distL="0" distR="0" wp14:anchorId="1F0C7B65" wp14:editId="2D19D9C9">
                  <wp:extent cx="914400" cy="914400"/>
                  <wp:effectExtent l="0" t="0" r="0" b="0"/>
                  <wp:docPr id="745061867" name="Picture 1" descr="A numbered l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061867" name="Picture 1" descr="A numbered lis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5" w:type="dxa"/>
            <w:tcBorders>
              <w:bottom w:val="none" w:sz="0" w:space="0" w:color="auto"/>
            </w:tcBorders>
          </w:tcPr>
          <w:p w14:paraId="258FE17C" w14:textId="2F66A7FE" w:rsidR="00812097" w:rsidRPr="00B82E87" w:rsidRDefault="48D39A0C" w:rsidP="00F92F9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32"/>
                <w:szCs w:val="36"/>
              </w:rPr>
            </w:pPr>
            <w:r w:rsidRPr="00B82E87">
              <w:rPr>
                <w:rFonts w:cs="Calibri"/>
                <w:sz w:val="32"/>
                <w:szCs w:val="36"/>
              </w:rPr>
              <w:t>Topic</w:t>
            </w:r>
          </w:p>
          <w:p w14:paraId="715B4EC9" w14:textId="77777777" w:rsidR="007D685B" w:rsidRPr="00B82E87" w:rsidRDefault="007D685B" w:rsidP="00F92F9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6"/>
              </w:rPr>
            </w:pPr>
          </w:p>
          <w:p w14:paraId="077FD928" w14:textId="2D192F5F" w:rsidR="00812097" w:rsidRPr="00B82E87" w:rsidRDefault="20FCB952" w:rsidP="00F92F9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6"/>
              </w:rPr>
            </w:pPr>
            <w:r w:rsidRPr="00B82E87">
              <w:rPr>
                <w:noProof/>
                <w:sz w:val="32"/>
                <w:szCs w:val="36"/>
              </w:rPr>
              <w:drawing>
                <wp:inline distT="0" distB="0" distL="0" distR="0" wp14:anchorId="244BF35D" wp14:editId="3BF59251">
                  <wp:extent cx="914400" cy="914400"/>
                  <wp:effectExtent l="0" t="0" r="0" b="0"/>
                  <wp:docPr id="2038416164" name="Picture 2038416164" descr="A talking bubble with a star in i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416164" name="Picture 2038416164" descr="A talking bubble with a star in i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0" w:type="dxa"/>
            <w:tcBorders>
              <w:bottom w:val="none" w:sz="0" w:space="0" w:color="auto"/>
            </w:tcBorders>
          </w:tcPr>
          <w:p w14:paraId="0EDE0FA5" w14:textId="13B21329" w:rsidR="00812097" w:rsidRPr="00B82E87" w:rsidRDefault="48D39A0C" w:rsidP="00F92F9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32"/>
                <w:szCs w:val="36"/>
              </w:rPr>
            </w:pPr>
            <w:r w:rsidRPr="00B82E87">
              <w:rPr>
                <w:rFonts w:cs="Calibri"/>
                <w:sz w:val="32"/>
                <w:szCs w:val="36"/>
              </w:rPr>
              <w:t>What I want to say</w:t>
            </w:r>
          </w:p>
          <w:p w14:paraId="25474A2D" w14:textId="77777777" w:rsidR="007D685B" w:rsidRPr="00B82E87" w:rsidRDefault="007D685B" w:rsidP="00F92F9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32"/>
                <w:szCs w:val="36"/>
              </w:rPr>
            </w:pPr>
          </w:p>
          <w:p w14:paraId="22E9703F" w14:textId="2D41734F" w:rsidR="00812097" w:rsidRPr="00B82E87" w:rsidRDefault="64D76ADF" w:rsidP="00F92F9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6"/>
              </w:rPr>
            </w:pPr>
            <w:r w:rsidRPr="00B82E87">
              <w:rPr>
                <w:noProof/>
                <w:sz w:val="32"/>
                <w:szCs w:val="36"/>
              </w:rPr>
              <w:drawing>
                <wp:inline distT="0" distB="0" distL="0" distR="0" wp14:anchorId="31AEAA4D" wp14:editId="7C600DF2">
                  <wp:extent cx="899629" cy="914400"/>
                  <wp:effectExtent l="0" t="0" r="2540" b="0"/>
                  <wp:docPr id="366310310" name="Picture 366310310" descr="One person talking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310310" name="Picture 366310310" descr="One person talking. 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16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629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2097" w:rsidRPr="00CA4449" w14:paraId="61BA9F21" w14:textId="77777777" w:rsidTr="00D60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tcBorders>
              <w:right w:val="none" w:sz="0" w:space="0" w:color="auto"/>
            </w:tcBorders>
          </w:tcPr>
          <w:p w14:paraId="37658C04" w14:textId="2D6367CA" w:rsidR="00812097" w:rsidRPr="00CA4449" w:rsidRDefault="00812097" w:rsidP="00F92F9A">
            <w:pPr>
              <w:spacing w:after="0"/>
              <w:rPr>
                <w:rFonts w:cs="Calibri"/>
                <w:szCs w:val="32"/>
              </w:rPr>
            </w:pPr>
          </w:p>
          <w:p w14:paraId="11398EA0" w14:textId="4FF75C7D" w:rsidR="00812097" w:rsidRPr="00CA4449" w:rsidRDefault="00812097" w:rsidP="00F92F9A">
            <w:pPr>
              <w:spacing w:after="0"/>
              <w:rPr>
                <w:rFonts w:cs="Calibri"/>
                <w:szCs w:val="32"/>
              </w:rPr>
            </w:pPr>
          </w:p>
        </w:tc>
        <w:tc>
          <w:tcPr>
            <w:tcW w:w="3465" w:type="dxa"/>
          </w:tcPr>
          <w:p w14:paraId="0E92A0D1" w14:textId="77777777" w:rsidR="00812097" w:rsidRPr="00CA4449" w:rsidRDefault="00812097" w:rsidP="00F92F9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32"/>
              </w:rPr>
            </w:pPr>
          </w:p>
        </w:tc>
        <w:tc>
          <w:tcPr>
            <w:tcW w:w="7750" w:type="dxa"/>
          </w:tcPr>
          <w:p w14:paraId="682154AF" w14:textId="46498C27" w:rsidR="00812097" w:rsidRPr="00CA4449" w:rsidRDefault="00812097" w:rsidP="00F92F9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32"/>
              </w:rPr>
            </w:pPr>
          </w:p>
        </w:tc>
      </w:tr>
      <w:tr w:rsidR="00812097" w:rsidRPr="00CA4449" w14:paraId="1D2F458F" w14:textId="77777777" w:rsidTr="00D608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tcBorders>
              <w:right w:val="none" w:sz="0" w:space="0" w:color="auto"/>
            </w:tcBorders>
          </w:tcPr>
          <w:p w14:paraId="74D65B4C" w14:textId="203BAD54" w:rsidR="00812097" w:rsidRPr="00CA4449" w:rsidRDefault="00812097" w:rsidP="00F92F9A">
            <w:pPr>
              <w:spacing w:after="0"/>
              <w:rPr>
                <w:rFonts w:cs="Calibri"/>
                <w:szCs w:val="32"/>
              </w:rPr>
            </w:pPr>
          </w:p>
          <w:p w14:paraId="4F77A1DC" w14:textId="6622FF1C" w:rsidR="00812097" w:rsidRPr="00CA4449" w:rsidRDefault="00812097" w:rsidP="00F92F9A">
            <w:pPr>
              <w:spacing w:after="0"/>
              <w:rPr>
                <w:rFonts w:cs="Calibri"/>
                <w:szCs w:val="32"/>
              </w:rPr>
            </w:pPr>
          </w:p>
        </w:tc>
        <w:tc>
          <w:tcPr>
            <w:tcW w:w="3465" w:type="dxa"/>
          </w:tcPr>
          <w:p w14:paraId="6E1035F2" w14:textId="77777777" w:rsidR="00812097" w:rsidRPr="00CA4449" w:rsidRDefault="00812097" w:rsidP="00F92F9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32"/>
              </w:rPr>
            </w:pPr>
          </w:p>
        </w:tc>
        <w:tc>
          <w:tcPr>
            <w:tcW w:w="7750" w:type="dxa"/>
          </w:tcPr>
          <w:p w14:paraId="3B894BD7" w14:textId="7D743488" w:rsidR="00812097" w:rsidRPr="00CA4449" w:rsidRDefault="00812097" w:rsidP="00F92F9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32"/>
              </w:rPr>
            </w:pPr>
          </w:p>
        </w:tc>
      </w:tr>
      <w:tr w:rsidR="00812097" w:rsidRPr="00CA4449" w14:paraId="797D4181" w14:textId="77777777" w:rsidTr="00D60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tcBorders>
              <w:right w:val="none" w:sz="0" w:space="0" w:color="auto"/>
            </w:tcBorders>
          </w:tcPr>
          <w:p w14:paraId="158C4D3B" w14:textId="0706CEC1" w:rsidR="00812097" w:rsidRPr="00CA4449" w:rsidRDefault="00812097" w:rsidP="00F92F9A">
            <w:pPr>
              <w:spacing w:after="0"/>
              <w:rPr>
                <w:rFonts w:cs="Calibri"/>
                <w:szCs w:val="32"/>
              </w:rPr>
            </w:pPr>
          </w:p>
          <w:p w14:paraId="398C393F" w14:textId="47A1F88C" w:rsidR="00AA2F63" w:rsidRPr="00CA4449" w:rsidRDefault="00AA2F63" w:rsidP="00F92F9A">
            <w:pPr>
              <w:spacing w:after="0"/>
              <w:rPr>
                <w:rFonts w:cs="Calibri"/>
                <w:szCs w:val="32"/>
              </w:rPr>
            </w:pPr>
          </w:p>
        </w:tc>
        <w:tc>
          <w:tcPr>
            <w:tcW w:w="3465" w:type="dxa"/>
          </w:tcPr>
          <w:p w14:paraId="34B0FD1B" w14:textId="77777777" w:rsidR="00812097" w:rsidRPr="00CA4449" w:rsidRDefault="00812097" w:rsidP="00F92F9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32"/>
              </w:rPr>
            </w:pPr>
          </w:p>
        </w:tc>
        <w:tc>
          <w:tcPr>
            <w:tcW w:w="7750" w:type="dxa"/>
          </w:tcPr>
          <w:p w14:paraId="537CE580" w14:textId="0DB6B100" w:rsidR="00812097" w:rsidRPr="00CA4449" w:rsidRDefault="00812097" w:rsidP="00F92F9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32"/>
              </w:rPr>
            </w:pPr>
          </w:p>
        </w:tc>
      </w:tr>
    </w:tbl>
    <w:p w14:paraId="4BD3CDC9" w14:textId="23891620" w:rsidR="004C5A5F" w:rsidRPr="00CA4449" w:rsidRDefault="0037057E" w:rsidP="00F92F9A">
      <w:pPr>
        <w:pStyle w:val="ParagraphafterTable"/>
      </w:pPr>
      <w:r w:rsidRPr="00CA4449">
        <w:t xml:space="preserve">Click </w:t>
      </w:r>
      <w:hyperlink w:anchor="_Tips_for_using">
        <w:r w:rsidRPr="00CA4449">
          <w:rPr>
            <w:rStyle w:val="Hyperlink"/>
            <w:rFonts w:cs="Calibri"/>
            <w:szCs w:val="32"/>
          </w:rPr>
          <w:t xml:space="preserve">here </w:t>
        </w:r>
      </w:hyperlink>
      <w:r w:rsidRPr="00CA4449">
        <w:t xml:space="preserve">for </w:t>
      </w:r>
      <w:r w:rsidR="60353317" w:rsidRPr="00CA4449">
        <w:t xml:space="preserve">directions and tips </w:t>
      </w:r>
      <w:r w:rsidRPr="00CA4449">
        <w:t>for using this document</w:t>
      </w:r>
      <w:r w:rsidR="00D7237B">
        <w:t>.</w:t>
      </w:r>
    </w:p>
    <w:p w14:paraId="014B3047" w14:textId="58FD0F99" w:rsidR="001B2C84" w:rsidRPr="00C661A6" w:rsidRDefault="7BEFE73E" w:rsidP="00F92F9A">
      <w:pPr>
        <w:pStyle w:val="Heading2"/>
        <w:rPr>
          <w:color w:val="003697"/>
        </w:rPr>
      </w:pPr>
      <w:bookmarkStart w:id="0" w:name="_Tips_for_using"/>
      <w:bookmarkEnd w:id="0"/>
      <w:r w:rsidRPr="00C661A6">
        <w:rPr>
          <w:color w:val="003697"/>
        </w:rPr>
        <w:lastRenderedPageBreak/>
        <w:t xml:space="preserve">Directions and </w:t>
      </w:r>
      <w:r w:rsidR="5C16241B" w:rsidRPr="00C661A6">
        <w:rPr>
          <w:color w:val="003697"/>
        </w:rPr>
        <w:t>t</w:t>
      </w:r>
      <w:r w:rsidR="001B2C84" w:rsidRPr="00C661A6">
        <w:rPr>
          <w:color w:val="003697"/>
        </w:rPr>
        <w:t>ips for using this document</w:t>
      </w:r>
    </w:p>
    <w:p w14:paraId="7B2BC1C5" w14:textId="0FEF4B75" w:rsidR="001B2C84" w:rsidRPr="0099468A" w:rsidRDefault="001B2C84" w:rsidP="00F92F9A">
      <w:pPr>
        <w:spacing w:after="0"/>
        <w:rPr>
          <w:rFonts w:cs="Calibri"/>
          <w:color w:val="003697"/>
          <w:szCs w:val="32"/>
        </w:rPr>
      </w:pPr>
      <w:r w:rsidRPr="0099468A">
        <w:rPr>
          <w:rFonts w:cs="Calibri"/>
          <w:color w:val="003697"/>
          <w:szCs w:val="32"/>
        </w:rPr>
        <w:t xml:space="preserve">This document can be used to review information before a meeting and plan what </w:t>
      </w:r>
      <w:r w:rsidR="00FD7333" w:rsidRPr="0099468A">
        <w:rPr>
          <w:rFonts w:cs="Calibri"/>
          <w:color w:val="003697"/>
          <w:szCs w:val="32"/>
        </w:rPr>
        <w:t>people</w:t>
      </w:r>
      <w:r w:rsidRPr="0099468A">
        <w:rPr>
          <w:rFonts w:cs="Calibri"/>
          <w:color w:val="003697"/>
          <w:szCs w:val="32"/>
        </w:rPr>
        <w:t xml:space="preserve"> want to say.</w:t>
      </w:r>
      <w:r w:rsidR="00E533BB" w:rsidRPr="0099468A">
        <w:rPr>
          <w:rFonts w:cs="Calibri"/>
          <w:color w:val="003697"/>
          <w:szCs w:val="32"/>
        </w:rPr>
        <w:t xml:space="preserve"> It is designed to be used with </w:t>
      </w:r>
      <w:r w:rsidR="00D821E0" w:rsidRPr="0099468A">
        <w:rPr>
          <w:rFonts w:cs="Calibri"/>
          <w:color w:val="003697"/>
          <w:szCs w:val="32"/>
        </w:rPr>
        <w:t>slides</w:t>
      </w:r>
      <w:r w:rsidR="00E533BB" w:rsidRPr="0099468A">
        <w:rPr>
          <w:rFonts w:cs="Calibri"/>
          <w:color w:val="003697"/>
          <w:szCs w:val="32"/>
        </w:rPr>
        <w:t xml:space="preserve">. </w:t>
      </w:r>
    </w:p>
    <w:p w14:paraId="7CDFACFB" w14:textId="5D5E5666" w:rsidR="00FD7333" w:rsidRPr="0099468A" w:rsidRDefault="00E533BB" w:rsidP="00F92F9A">
      <w:pPr>
        <w:spacing w:after="0"/>
        <w:rPr>
          <w:rFonts w:cs="Calibri"/>
          <w:color w:val="003697"/>
          <w:szCs w:val="32"/>
        </w:rPr>
      </w:pPr>
      <w:r w:rsidRPr="0099468A">
        <w:rPr>
          <w:rFonts w:cs="Calibri"/>
          <w:color w:val="003697"/>
          <w:szCs w:val="32"/>
        </w:rPr>
        <w:t xml:space="preserve">If your team does not use </w:t>
      </w:r>
      <w:r w:rsidR="00D821E0" w:rsidRPr="0099468A">
        <w:rPr>
          <w:rFonts w:cs="Calibri"/>
          <w:color w:val="003697"/>
          <w:szCs w:val="32"/>
        </w:rPr>
        <w:t>slides</w:t>
      </w:r>
      <w:r w:rsidRPr="0099468A">
        <w:rPr>
          <w:rFonts w:cs="Calibri"/>
          <w:color w:val="003697"/>
          <w:szCs w:val="32"/>
        </w:rPr>
        <w:t xml:space="preserve"> to meet, you can change the table to make it work for you.</w:t>
      </w:r>
    </w:p>
    <w:tbl>
      <w:tblPr>
        <w:tblStyle w:val="TableGrid"/>
        <w:tblW w:w="13085" w:type="dxa"/>
        <w:tblCellMar>
          <w:top w:w="86" w:type="dxa"/>
        </w:tblCellMar>
        <w:tblLook w:val="04A0" w:firstRow="1" w:lastRow="0" w:firstColumn="1" w:lastColumn="0" w:noHBand="0" w:noVBand="1"/>
      </w:tblPr>
      <w:tblGrid>
        <w:gridCol w:w="1307"/>
        <w:gridCol w:w="3368"/>
        <w:gridCol w:w="4050"/>
        <w:gridCol w:w="4360"/>
      </w:tblGrid>
      <w:tr w:rsidR="0099468A" w:rsidRPr="0099468A" w14:paraId="2716BA12" w14:textId="77777777" w:rsidTr="00485509">
        <w:trPr>
          <w:trHeight w:val="765"/>
        </w:trPr>
        <w:tc>
          <w:tcPr>
            <w:tcW w:w="1307" w:type="dxa"/>
          </w:tcPr>
          <w:p w14:paraId="18E60297" w14:textId="7FD89BD5" w:rsidR="00FD7333" w:rsidRPr="00B82E87" w:rsidRDefault="00FD7333" w:rsidP="00F92F9A">
            <w:pPr>
              <w:spacing w:after="0"/>
              <w:rPr>
                <w:rFonts w:cs="Calibri"/>
                <w:b/>
                <w:bCs/>
                <w:color w:val="003697"/>
                <w:sz w:val="32"/>
                <w:szCs w:val="36"/>
              </w:rPr>
            </w:pPr>
            <w:r w:rsidRPr="00B82E87">
              <w:rPr>
                <w:rFonts w:cs="Calibri"/>
                <w:b/>
                <w:bCs/>
                <w:color w:val="003697"/>
                <w:sz w:val="32"/>
                <w:szCs w:val="36"/>
              </w:rPr>
              <w:t xml:space="preserve">Section </w:t>
            </w:r>
          </w:p>
        </w:tc>
        <w:tc>
          <w:tcPr>
            <w:tcW w:w="3368" w:type="dxa"/>
          </w:tcPr>
          <w:p w14:paraId="2C950535" w14:textId="77777777" w:rsidR="00FD7333" w:rsidRPr="00B82E87" w:rsidRDefault="00FD7333" w:rsidP="00F92F9A">
            <w:pPr>
              <w:spacing w:after="0"/>
              <w:rPr>
                <w:rFonts w:cs="Calibri"/>
                <w:b/>
                <w:bCs/>
                <w:color w:val="003697"/>
                <w:sz w:val="32"/>
                <w:szCs w:val="36"/>
              </w:rPr>
            </w:pPr>
            <w:r w:rsidRPr="00B82E87">
              <w:rPr>
                <w:rFonts w:cs="Calibri"/>
                <w:b/>
                <w:bCs/>
                <w:color w:val="003697"/>
                <w:sz w:val="32"/>
                <w:szCs w:val="36"/>
              </w:rPr>
              <w:t>Slide number</w:t>
            </w:r>
          </w:p>
          <w:p w14:paraId="0752DC56" w14:textId="38247AE1" w:rsidR="00FD7333" w:rsidRPr="00B82E87" w:rsidRDefault="00FD7333" w:rsidP="00F92F9A">
            <w:pPr>
              <w:spacing w:after="0"/>
              <w:jc w:val="center"/>
              <w:rPr>
                <w:rFonts w:cs="Calibri"/>
                <w:b/>
                <w:bCs/>
                <w:color w:val="003697"/>
                <w:sz w:val="32"/>
                <w:szCs w:val="36"/>
              </w:rPr>
            </w:pPr>
            <w:r w:rsidRPr="00B82E87">
              <w:rPr>
                <w:noProof/>
                <w:color w:val="003697"/>
                <w:sz w:val="32"/>
                <w:szCs w:val="36"/>
              </w:rPr>
              <w:drawing>
                <wp:inline distT="0" distB="0" distL="0" distR="0" wp14:anchorId="6A8ADC15" wp14:editId="73ACA59A">
                  <wp:extent cx="822960" cy="822960"/>
                  <wp:effectExtent l="0" t="0" r="0" b="0"/>
                  <wp:docPr id="1173184355" name="Picture 1173184355" descr="A numbered l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184355" name="Picture 1173184355" descr="A numbered list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14:paraId="0F25484E" w14:textId="796CC08B" w:rsidR="00FD7333" w:rsidRPr="00B82E87" w:rsidRDefault="00FD7333" w:rsidP="00F92F9A">
            <w:pPr>
              <w:spacing w:after="0"/>
              <w:jc w:val="center"/>
              <w:rPr>
                <w:rFonts w:cs="Calibri"/>
                <w:b/>
                <w:bCs/>
                <w:color w:val="003697"/>
                <w:sz w:val="32"/>
                <w:szCs w:val="36"/>
              </w:rPr>
            </w:pPr>
            <w:r w:rsidRPr="00B82E87">
              <w:rPr>
                <w:rFonts w:cs="Calibri"/>
                <w:b/>
                <w:bCs/>
                <w:color w:val="003697"/>
                <w:sz w:val="32"/>
                <w:szCs w:val="36"/>
              </w:rPr>
              <w:t>Topic</w:t>
            </w:r>
          </w:p>
          <w:p w14:paraId="24538FC9" w14:textId="77777777" w:rsidR="00FD7333" w:rsidRPr="00B82E87" w:rsidRDefault="00FD7333" w:rsidP="00F92F9A">
            <w:pPr>
              <w:spacing w:after="0"/>
              <w:jc w:val="center"/>
              <w:rPr>
                <w:color w:val="003697"/>
                <w:sz w:val="32"/>
                <w:szCs w:val="36"/>
              </w:rPr>
            </w:pPr>
            <w:r w:rsidRPr="00B82E87">
              <w:rPr>
                <w:noProof/>
                <w:color w:val="003697"/>
                <w:sz w:val="32"/>
                <w:szCs w:val="36"/>
              </w:rPr>
              <w:drawing>
                <wp:inline distT="0" distB="0" distL="0" distR="0" wp14:anchorId="138B234F" wp14:editId="193B6369">
                  <wp:extent cx="822960" cy="822960"/>
                  <wp:effectExtent l="0" t="0" r="2540" b="2540"/>
                  <wp:docPr id="2091874287" name="Picture 2091874287" descr="A talking bubble with a star in i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874287" name="Picture 2091874287" descr="A talking bubble with a star in i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</w:tcPr>
          <w:p w14:paraId="3E69CF64" w14:textId="6F7E9586" w:rsidR="00FD7333" w:rsidRPr="00B82E87" w:rsidRDefault="00FD7333" w:rsidP="00F92F9A">
            <w:pPr>
              <w:spacing w:after="0"/>
              <w:jc w:val="center"/>
              <w:rPr>
                <w:rFonts w:cs="Calibri"/>
                <w:b/>
                <w:bCs/>
                <w:color w:val="003697"/>
                <w:sz w:val="32"/>
                <w:szCs w:val="36"/>
              </w:rPr>
            </w:pPr>
            <w:r w:rsidRPr="00B82E87">
              <w:rPr>
                <w:rFonts w:cs="Calibri"/>
                <w:b/>
                <w:bCs/>
                <w:color w:val="003697"/>
                <w:sz w:val="32"/>
                <w:szCs w:val="36"/>
              </w:rPr>
              <w:t>What I want to say</w:t>
            </w:r>
          </w:p>
          <w:p w14:paraId="7C461168" w14:textId="77777777" w:rsidR="00FD7333" w:rsidRPr="00B82E87" w:rsidRDefault="00FD7333" w:rsidP="00F92F9A">
            <w:pPr>
              <w:spacing w:after="0"/>
              <w:jc w:val="center"/>
              <w:rPr>
                <w:color w:val="003697"/>
                <w:sz w:val="32"/>
                <w:szCs w:val="36"/>
              </w:rPr>
            </w:pPr>
            <w:r w:rsidRPr="00B82E87">
              <w:rPr>
                <w:noProof/>
                <w:color w:val="003697"/>
                <w:sz w:val="32"/>
                <w:szCs w:val="36"/>
              </w:rPr>
              <w:drawing>
                <wp:inline distT="0" distB="0" distL="0" distR="0" wp14:anchorId="44F3F401" wp14:editId="5C90AA32">
                  <wp:extent cx="822960" cy="822960"/>
                  <wp:effectExtent l="0" t="0" r="2540" b="2540"/>
                  <wp:docPr id="1366569401" name="Picture 1366569401" descr="One person talking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569401" name="Picture 1366569401" descr="One person talking. 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7333" w:rsidRPr="0099468A" w14:paraId="1B18C599" w14:textId="77777777" w:rsidTr="00485509">
        <w:trPr>
          <w:trHeight w:val="300"/>
        </w:trPr>
        <w:tc>
          <w:tcPr>
            <w:tcW w:w="1307" w:type="dxa"/>
          </w:tcPr>
          <w:p w14:paraId="2DECFE9C" w14:textId="68AF0AEB" w:rsidR="00FD7333" w:rsidRPr="0099468A" w:rsidRDefault="00FD7333" w:rsidP="00F92F9A">
            <w:pPr>
              <w:spacing w:after="0"/>
              <w:rPr>
                <w:rFonts w:cs="Calibri"/>
                <w:b/>
                <w:bCs/>
                <w:color w:val="003697"/>
                <w:szCs w:val="32"/>
              </w:rPr>
            </w:pPr>
            <w:r w:rsidRPr="0099468A">
              <w:rPr>
                <w:rFonts w:cs="Calibri"/>
                <w:b/>
                <w:bCs/>
                <w:color w:val="003697"/>
                <w:szCs w:val="32"/>
              </w:rPr>
              <w:t xml:space="preserve">What to do </w:t>
            </w:r>
          </w:p>
        </w:tc>
        <w:tc>
          <w:tcPr>
            <w:tcW w:w="3368" w:type="dxa"/>
          </w:tcPr>
          <w:p w14:paraId="4628ECDD" w14:textId="433C8795" w:rsidR="00FD7333" w:rsidRPr="0099468A" w:rsidRDefault="00FD7333" w:rsidP="00F92F9A">
            <w:pPr>
              <w:spacing w:after="0"/>
              <w:rPr>
                <w:rFonts w:cs="Calibri"/>
                <w:color w:val="003697"/>
                <w:szCs w:val="32"/>
              </w:rPr>
            </w:pPr>
            <w:r w:rsidRPr="0099468A">
              <w:rPr>
                <w:rFonts w:cs="Calibri"/>
                <w:color w:val="003697"/>
                <w:szCs w:val="32"/>
              </w:rPr>
              <w:t xml:space="preserve">If you are using slides, write the slide number </w:t>
            </w:r>
            <w:r w:rsidR="00B012DA" w:rsidRPr="0099468A">
              <w:rPr>
                <w:rFonts w:cs="Calibri"/>
                <w:color w:val="003697"/>
                <w:szCs w:val="32"/>
              </w:rPr>
              <w:t xml:space="preserve">in this column </w:t>
            </w:r>
          </w:p>
        </w:tc>
        <w:tc>
          <w:tcPr>
            <w:tcW w:w="4050" w:type="dxa"/>
          </w:tcPr>
          <w:p w14:paraId="77F077BE" w14:textId="7ED2A96B" w:rsidR="00FD7333" w:rsidRPr="0099468A" w:rsidRDefault="00B012DA" w:rsidP="00F92F9A">
            <w:pPr>
              <w:spacing w:after="0"/>
              <w:rPr>
                <w:rFonts w:cs="Calibri"/>
                <w:color w:val="003697"/>
                <w:szCs w:val="32"/>
              </w:rPr>
            </w:pPr>
            <w:r w:rsidRPr="0099468A">
              <w:rPr>
                <w:rFonts w:cs="Calibri"/>
                <w:color w:val="003697"/>
                <w:szCs w:val="32"/>
              </w:rPr>
              <w:t xml:space="preserve">Write </w:t>
            </w:r>
            <w:r w:rsidR="002C642C" w:rsidRPr="0099468A">
              <w:rPr>
                <w:rFonts w:cs="Calibri"/>
                <w:color w:val="003697"/>
                <w:szCs w:val="32"/>
              </w:rPr>
              <w:t>what the slide is about</w:t>
            </w:r>
          </w:p>
        </w:tc>
        <w:tc>
          <w:tcPr>
            <w:tcW w:w="4360" w:type="dxa"/>
          </w:tcPr>
          <w:p w14:paraId="5F2EA264" w14:textId="0794D22F" w:rsidR="00FD7333" w:rsidRPr="0099468A" w:rsidRDefault="00B012DA" w:rsidP="00F92F9A">
            <w:pPr>
              <w:spacing w:after="0"/>
              <w:rPr>
                <w:rFonts w:cs="Calibri"/>
                <w:color w:val="003697"/>
                <w:szCs w:val="32"/>
              </w:rPr>
            </w:pPr>
            <w:r w:rsidRPr="0099468A">
              <w:rPr>
                <w:rFonts w:cs="Calibri"/>
                <w:color w:val="003697"/>
                <w:szCs w:val="32"/>
              </w:rPr>
              <w:t xml:space="preserve">Write what you want to say </w:t>
            </w:r>
          </w:p>
        </w:tc>
      </w:tr>
    </w:tbl>
    <w:p w14:paraId="001C2B83" w14:textId="77777777" w:rsidR="00FD7333" w:rsidRPr="0099468A" w:rsidRDefault="00FD7333" w:rsidP="00F92F9A">
      <w:pPr>
        <w:spacing w:after="0"/>
        <w:rPr>
          <w:rFonts w:cs="Calibri"/>
          <w:color w:val="003697"/>
          <w:szCs w:val="32"/>
        </w:rPr>
      </w:pPr>
    </w:p>
    <w:p w14:paraId="296244E1" w14:textId="46AEA2A1" w:rsidR="00B012DA" w:rsidRPr="00B82E87" w:rsidRDefault="00B012DA" w:rsidP="00F92F9A">
      <w:pPr>
        <w:pStyle w:val="ParagraphafterTable"/>
        <w:spacing w:after="0"/>
        <w:rPr>
          <w:color w:val="003591"/>
        </w:rPr>
      </w:pPr>
      <w:r w:rsidRPr="00B82E87">
        <w:rPr>
          <w:color w:val="003591"/>
        </w:rPr>
        <w:t xml:space="preserve">You can decide if you want to </w:t>
      </w:r>
      <w:r w:rsidR="00F4581E" w:rsidRPr="00B82E87">
        <w:rPr>
          <w:color w:val="003591"/>
        </w:rPr>
        <w:t>make a row for every slide</w:t>
      </w:r>
      <w:r w:rsidR="00E533BB" w:rsidRPr="00B82E87">
        <w:rPr>
          <w:color w:val="003591"/>
        </w:rPr>
        <w:t xml:space="preserve">. </w:t>
      </w:r>
    </w:p>
    <w:p w14:paraId="02D07D5E" w14:textId="29C9B10F" w:rsidR="00E533BB" w:rsidRPr="00B82E87" w:rsidRDefault="00E533BB" w:rsidP="00F92F9A">
      <w:pPr>
        <w:pStyle w:val="ParagraphafterTable"/>
        <w:spacing w:after="0"/>
        <w:rPr>
          <w:color w:val="003591"/>
        </w:rPr>
      </w:pPr>
      <w:r w:rsidRPr="00B82E87">
        <w:rPr>
          <w:color w:val="003591"/>
        </w:rPr>
        <w:t xml:space="preserve">Some people might want to only include the slides </w:t>
      </w:r>
      <w:r w:rsidR="009F7E15" w:rsidRPr="00B82E87">
        <w:rPr>
          <w:color w:val="003591"/>
        </w:rPr>
        <w:t xml:space="preserve">related to when they want to share. </w:t>
      </w:r>
    </w:p>
    <w:p w14:paraId="4BDAE07A" w14:textId="77777777" w:rsidR="00CA4658" w:rsidRPr="0099468A" w:rsidRDefault="00CA4658" w:rsidP="00F92F9A">
      <w:pPr>
        <w:spacing w:after="0"/>
        <w:rPr>
          <w:rFonts w:cs="Calibri"/>
          <w:b/>
          <w:bCs/>
          <w:color w:val="003697"/>
          <w:szCs w:val="32"/>
        </w:rPr>
        <w:sectPr w:rsidR="00CA4658" w:rsidRPr="0099468A" w:rsidSect="00CA4658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07A9738F" w14:textId="18E3CA53" w:rsidR="009F7E15" w:rsidRPr="00C661A6" w:rsidRDefault="009F7E15" w:rsidP="00F92F9A">
      <w:pPr>
        <w:pStyle w:val="Heading2"/>
        <w:jc w:val="center"/>
        <w:rPr>
          <w:color w:val="003697"/>
        </w:rPr>
      </w:pPr>
      <w:r w:rsidRPr="00C661A6">
        <w:rPr>
          <w:color w:val="003697"/>
        </w:rPr>
        <w:lastRenderedPageBreak/>
        <w:t>Giving people support to prepare for a meeting</w:t>
      </w:r>
    </w:p>
    <w:p w14:paraId="63AD5C01" w14:textId="77777777" w:rsidR="004E1252" w:rsidRPr="0099468A" w:rsidRDefault="004E1252" w:rsidP="00F92F9A">
      <w:pPr>
        <w:spacing w:after="0"/>
        <w:jc w:val="center"/>
        <w:rPr>
          <w:rFonts w:cs="Calibri"/>
          <w:b/>
          <w:bCs/>
          <w:color w:val="003697"/>
          <w:szCs w:val="32"/>
        </w:rPr>
      </w:pPr>
    </w:p>
    <w:p w14:paraId="3B2A3768" w14:textId="3168419A" w:rsidR="001B2C84" w:rsidRPr="00B82E87" w:rsidRDefault="00EE1B74" w:rsidP="00F92F9A">
      <w:pPr>
        <w:pStyle w:val="ParagraphbeforeList"/>
        <w:rPr>
          <w:color w:val="003591"/>
        </w:rPr>
      </w:pPr>
      <w:r w:rsidRPr="00B82E87">
        <w:rPr>
          <w:color w:val="003591"/>
        </w:rPr>
        <w:t xml:space="preserve">Different </w:t>
      </w:r>
      <w:r w:rsidR="00FD7333" w:rsidRPr="00B82E87">
        <w:rPr>
          <w:color w:val="003591"/>
        </w:rPr>
        <w:t>people</w:t>
      </w:r>
      <w:r w:rsidRPr="00B82E87">
        <w:rPr>
          <w:color w:val="003591"/>
        </w:rPr>
        <w:t xml:space="preserve"> may need different supports. Some examples include: </w:t>
      </w:r>
    </w:p>
    <w:p w14:paraId="2419F55E" w14:textId="77777777" w:rsidR="00EE1B74" w:rsidRPr="0099468A" w:rsidRDefault="00EE1B74" w:rsidP="00F92F9A">
      <w:pPr>
        <w:spacing w:after="0"/>
        <w:rPr>
          <w:rFonts w:cs="Calibri"/>
          <w:color w:val="003697"/>
          <w:szCs w:val="32"/>
        </w:rPr>
      </w:pPr>
    </w:p>
    <w:p w14:paraId="3C00A1E6" w14:textId="4BB97051" w:rsidR="00EE1B74" w:rsidRPr="0099468A" w:rsidRDefault="00300AF0" w:rsidP="00F92F9A">
      <w:pPr>
        <w:pStyle w:val="ListParagraph"/>
        <w:numPr>
          <w:ilvl w:val="0"/>
          <w:numId w:val="1"/>
        </w:numPr>
        <w:spacing w:after="0"/>
        <w:rPr>
          <w:color w:val="003697"/>
          <w:szCs w:val="32"/>
        </w:rPr>
      </w:pPr>
      <w:r w:rsidRPr="0099468A">
        <w:rPr>
          <w:color w:val="003697"/>
          <w:szCs w:val="32"/>
        </w:rPr>
        <w:t>Doing</w:t>
      </w:r>
      <w:r w:rsidR="00EE1B74" w:rsidRPr="0099468A">
        <w:rPr>
          <w:color w:val="003697"/>
          <w:szCs w:val="32"/>
        </w:rPr>
        <w:t xml:space="preserve"> this worksheet with another person</w:t>
      </w:r>
    </w:p>
    <w:p w14:paraId="3ED1A604" w14:textId="2416A480" w:rsidR="00EE1B74" w:rsidRPr="0099468A" w:rsidRDefault="00EE1B74" w:rsidP="00F92F9A">
      <w:pPr>
        <w:pStyle w:val="ListParagraph"/>
        <w:numPr>
          <w:ilvl w:val="0"/>
          <w:numId w:val="1"/>
        </w:numPr>
        <w:spacing w:after="0"/>
        <w:rPr>
          <w:color w:val="003697"/>
          <w:szCs w:val="32"/>
        </w:rPr>
      </w:pPr>
      <w:r w:rsidRPr="0099468A">
        <w:rPr>
          <w:color w:val="003697"/>
          <w:szCs w:val="32"/>
        </w:rPr>
        <w:t>Another team member can write</w:t>
      </w:r>
      <w:r w:rsidR="178223F4" w:rsidRPr="0099468A">
        <w:rPr>
          <w:color w:val="003697"/>
          <w:szCs w:val="32"/>
        </w:rPr>
        <w:t xml:space="preserve"> or type</w:t>
      </w:r>
      <w:r w:rsidRPr="0099468A">
        <w:rPr>
          <w:color w:val="003697"/>
          <w:szCs w:val="32"/>
        </w:rPr>
        <w:t xml:space="preserve"> the slide numbers that will include discussion in the “slide number” column</w:t>
      </w:r>
    </w:p>
    <w:p w14:paraId="13BF4D1F" w14:textId="13B18A82" w:rsidR="00EE1B74" w:rsidRPr="0099468A" w:rsidRDefault="00EE1B74" w:rsidP="00F92F9A">
      <w:pPr>
        <w:pStyle w:val="ListParagraph"/>
        <w:numPr>
          <w:ilvl w:val="0"/>
          <w:numId w:val="1"/>
        </w:numPr>
        <w:spacing w:after="0"/>
        <w:rPr>
          <w:color w:val="003697"/>
          <w:szCs w:val="32"/>
        </w:rPr>
      </w:pPr>
      <w:r w:rsidRPr="0099468A">
        <w:rPr>
          <w:color w:val="003697"/>
          <w:szCs w:val="32"/>
        </w:rPr>
        <w:t xml:space="preserve">Another team member can write </w:t>
      </w:r>
      <w:r w:rsidR="1915D00F" w:rsidRPr="0099468A">
        <w:rPr>
          <w:color w:val="003697"/>
          <w:szCs w:val="32"/>
        </w:rPr>
        <w:t xml:space="preserve">or type </w:t>
      </w:r>
      <w:r w:rsidRPr="0099468A">
        <w:rPr>
          <w:color w:val="003697"/>
          <w:szCs w:val="32"/>
        </w:rPr>
        <w:t>topic for each slide in the “topic” column</w:t>
      </w:r>
    </w:p>
    <w:p w14:paraId="72B62299" w14:textId="1D1B660F" w:rsidR="00EE1B74" w:rsidRPr="0099468A" w:rsidRDefault="00EE1B74" w:rsidP="00F92F9A">
      <w:pPr>
        <w:pStyle w:val="ListParagraph"/>
        <w:numPr>
          <w:ilvl w:val="0"/>
          <w:numId w:val="1"/>
        </w:numPr>
        <w:spacing w:after="0"/>
        <w:rPr>
          <w:color w:val="003697"/>
          <w:szCs w:val="32"/>
        </w:rPr>
      </w:pPr>
      <w:r w:rsidRPr="0099468A">
        <w:rPr>
          <w:color w:val="003697"/>
          <w:szCs w:val="32"/>
        </w:rPr>
        <w:t>Add a row for every slide, and highlight the parts that should be filled in</w:t>
      </w:r>
    </w:p>
    <w:p w14:paraId="1432B51B" w14:textId="3F271634" w:rsidR="00300AF0" w:rsidRPr="0099468A" w:rsidRDefault="0083207F" w:rsidP="00F92F9A">
      <w:pPr>
        <w:pStyle w:val="ListParagraph"/>
        <w:numPr>
          <w:ilvl w:val="0"/>
          <w:numId w:val="1"/>
        </w:numPr>
        <w:spacing w:after="0"/>
        <w:rPr>
          <w:color w:val="003697"/>
          <w:szCs w:val="32"/>
        </w:rPr>
      </w:pPr>
      <w:r w:rsidRPr="0099468A">
        <w:rPr>
          <w:color w:val="003697"/>
          <w:szCs w:val="32"/>
        </w:rPr>
        <w:t>Printing a document with extra space for larger handwriting</w:t>
      </w:r>
    </w:p>
    <w:p w14:paraId="6F17E875" w14:textId="3EBFEEF7" w:rsidR="00EE1B74" w:rsidRPr="00CA4449" w:rsidRDefault="00EE1B74" w:rsidP="00F92F9A"/>
    <w:sectPr w:rsidR="00EE1B74" w:rsidRPr="00CA4449" w:rsidSect="00CA4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75F51" w14:textId="77777777" w:rsidR="00C105FF" w:rsidRDefault="00C105FF" w:rsidP="001B2C84">
      <w:pPr>
        <w:spacing w:after="0" w:line="240" w:lineRule="auto"/>
      </w:pPr>
      <w:r>
        <w:separator/>
      </w:r>
    </w:p>
  </w:endnote>
  <w:endnote w:type="continuationSeparator" w:id="0">
    <w:p w14:paraId="1DD206EC" w14:textId="77777777" w:rsidR="00C105FF" w:rsidRDefault="00C105FF" w:rsidP="001B2C84">
      <w:pPr>
        <w:spacing w:after="0" w:line="240" w:lineRule="auto"/>
      </w:pPr>
      <w:r>
        <w:continuationSeparator/>
      </w:r>
    </w:p>
  </w:endnote>
  <w:endnote w:type="continuationNotice" w:id="1">
    <w:p w14:paraId="0FF2D177" w14:textId="77777777" w:rsidR="00C105FF" w:rsidRDefault="00C105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altName w:val="Arial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22472135"/>
      <w:docPartObj>
        <w:docPartGallery w:val="Page Numbers (Bottom of Page)"/>
        <w:docPartUnique/>
      </w:docPartObj>
    </w:sdtPr>
    <w:sdtContent>
      <w:p w14:paraId="621DDDBB" w14:textId="045F9298" w:rsidR="00CA4449" w:rsidRDefault="00CA4449" w:rsidP="000A692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4F97C2F" w14:textId="77777777" w:rsidR="00CA4449" w:rsidRDefault="00CA4449" w:rsidP="00CA444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1769616900"/>
      <w:docPartObj>
        <w:docPartGallery w:val="Page Numbers (Top of Page)"/>
        <w:docPartUnique/>
      </w:docPartObj>
    </w:sdtPr>
    <w:sdtContent>
      <w:p w14:paraId="7A8D9528" w14:textId="77777777" w:rsidR="00D6088A" w:rsidRDefault="00C105FF" w:rsidP="00D6088A">
        <w:pPr>
          <w:pStyle w:val="Footer"/>
          <w:rPr>
            <w:sz w:val="22"/>
            <w:szCs w:val="22"/>
          </w:rPr>
        </w:pPr>
        <w:r>
          <w:rPr>
            <w:noProof/>
            <w:sz w:val="22"/>
            <w:szCs w:val="22"/>
          </w:rPr>
          <w:pict w14:anchorId="18E905DE">
            <v:rect id="_x0000_i1025" alt="" style="width:468pt;height:.05pt;mso-width-percent:0;mso-height-percent:0;mso-width-percent:0;mso-height-percent:0" o:hralign="center" o:hrstd="t" o:hr="t" fillcolor="#a0a0a0" stroked="f"/>
          </w:pict>
        </w:r>
      </w:p>
      <w:p w14:paraId="24A00F07" w14:textId="77777777" w:rsidR="00D6088A" w:rsidRDefault="00D6088A" w:rsidP="00D6088A">
        <w:pPr>
          <w:pStyle w:val="Footer"/>
          <w:rPr>
            <w:sz w:val="22"/>
            <w:szCs w:val="22"/>
          </w:rPr>
        </w:pPr>
        <w:r w:rsidRPr="02134EFA">
          <w:rPr>
            <w:sz w:val="22"/>
            <w:szCs w:val="22"/>
          </w:rPr>
          <w:t xml:space="preserve">© 2026 University of New Hampshire and Syracuse University. All Rights Reserved.              </w:t>
        </w:r>
        <w:r w:rsidRPr="02134EFA">
          <w:rPr>
            <w:noProof/>
            <w:sz w:val="22"/>
            <w:szCs w:val="22"/>
          </w:rPr>
          <w:fldChar w:fldCharType="begin"/>
        </w:r>
        <w:r w:rsidRPr="02134EFA">
          <w:rPr>
            <w:sz w:val="22"/>
            <w:szCs w:val="22"/>
          </w:rPr>
          <w:instrText xml:space="preserve"> PAGE </w:instrText>
        </w:r>
        <w:r w:rsidRPr="02134EFA"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>1</w:t>
        </w:r>
        <w:r w:rsidRPr="02134EFA">
          <w:rPr>
            <w:noProof/>
            <w:sz w:val="22"/>
            <w:szCs w:val="22"/>
          </w:rPr>
          <w:fldChar w:fldCharType="end"/>
        </w:r>
        <w:r w:rsidRPr="02134EFA">
          <w:rPr>
            <w:sz w:val="22"/>
            <w:szCs w:val="22"/>
          </w:rPr>
          <w:t xml:space="preserve"> of </w:t>
        </w:r>
        <w:r w:rsidRPr="02134EFA">
          <w:rPr>
            <w:noProof/>
            <w:sz w:val="22"/>
            <w:szCs w:val="22"/>
          </w:rPr>
          <w:fldChar w:fldCharType="begin"/>
        </w:r>
        <w:r w:rsidRPr="02134EFA">
          <w:rPr>
            <w:sz w:val="22"/>
            <w:szCs w:val="22"/>
          </w:rPr>
          <w:instrText xml:space="preserve"> NUMPAGES  </w:instrText>
        </w:r>
        <w:r w:rsidRPr="02134EFA"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>3</w:t>
        </w:r>
        <w:r w:rsidRPr="02134EFA">
          <w:rPr>
            <w:noProof/>
            <w:sz w:val="22"/>
            <w:szCs w:val="22"/>
          </w:rPr>
          <w:fldChar w:fldCharType="end"/>
        </w:r>
      </w:p>
      <w:p w14:paraId="79943AC0" w14:textId="54A6A8E4" w:rsidR="00CA4449" w:rsidRPr="00D6088A" w:rsidRDefault="00D6088A" w:rsidP="00D6088A">
        <w:pPr>
          <w:pStyle w:val="Footer"/>
          <w:spacing w:line="276" w:lineRule="auto"/>
          <w:rPr>
            <w:sz w:val="22"/>
            <w:szCs w:val="22"/>
          </w:rPr>
        </w:pPr>
        <w:r w:rsidRPr="02134EFA">
          <w:rPr>
            <w:sz w:val="22"/>
            <w:szCs w:val="22"/>
          </w:rPr>
          <w:t>iod.unh.edu/equipped-engage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27C5B" w14:textId="77777777" w:rsidR="00C105FF" w:rsidRDefault="00C105FF" w:rsidP="001B2C84">
      <w:pPr>
        <w:spacing w:after="0" w:line="240" w:lineRule="auto"/>
      </w:pPr>
      <w:r>
        <w:separator/>
      </w:r>
    </w:p>
  </w:footnote>
  <w:footnote w:type="continuationSeparator" w:id="0">
    <w:p w14:paraId="30537009" w14:textId="77777777" w:rsidR="00C105FF" w:rsidRDefault="00C105FF" w:rsidP="001B2C84">
      <w:pPr>
        <w:spacing w:after="0" w:line="240" w:lineRule="auto"/>
      </w:pPr>
      <w:r>
        <w:continuationSeparator/>
      </w:r>
    </w:p>
  </w:footnote>
  <w:footnote w:type="continuationNotice" w:id="1">
    <w:p w14:paraId="21CB6B37" w14:textId="77777777" w:rsidR="00C105FF" w:rsidRDefault="00C105F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090D"/>
    <w:multiLevelType w:val="hybridMultilevel"/>
    <w:tmpl w:val="F76A4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20D5B"/>
    <w:multiLevelType w:val="multilevel"/>
    <w:tmpl w:val="494E97C8"/>
    <w:lvl w:ilvl="0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0242002">
    <w:abstractNumId w:val="0"/>
  </w:num>
  <w:num w:numId="2" w16cid:durableId="260451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ABD"/>
    <w:rsid w:val="00000C62"/>
    <w:rsid w:val="000C26C1"/>
    <w:rsid w:val="000E308B"/>
    <w:rsid w:val="001B2C84"/>
    <w:rsid w:val="001B344F"/>
    <w:rsid w:val="001F62DA"/>
    <w:rsid w:val="0020196A"/>
    <w:rsid w:val="00201ABD"/>
    <w:rsid w:val="00254CA0"/>
    <w:rsid w:val="002770C5"/>
    <w:rsid w:val="002C642C"/>
    <w:rsid w:val="002D1569"/>
    <w:rsid w:val="002E661B"/>
    <w:rsid w:val="00300AF0"/>
    <w:rsid w:val="00323F50"/>
    <w:rsid w:val="0033198B"/>
    <w:rsid w:val="00333797"/>
    <w:rsid w:val="00341AE8"/>
    <w:rsid w:val="0037057E"/>
    <w:rsid w:val="0039758F"/>
    <w:rsid w:val="003A6FC0"/>
    <w:rsid w:val="003C3C5E"/>
    <w:rsid w:val="00476BAF"/>
    <w:rsid w:val="00484D76"/>
    <w:rsid w:val="00485509"/>
    <w:rsid w:val="004A4E54"/>
    <w:rsid w:val="004C5A5F"/>
    <w:rsid w:val="004E1252"/>
    <w:rsid w:val="004F2CFE"/>
    <w:rsid w:val="00530A10"/>
    <w:rsid w:val="00563E89"/>
    <w:rsid w:val="005A6BDA"/>
    <w:rsid w:val="005F02E5"/>
    <w:rsid w:val="006111D3"/>
    <w:rsid w:val="00626221"/>
    <w:rsid w:val="00641DD3"/>
    <w:rsid w:val="006D7EF9"/>
    <w:rsid w:val="006E7428"/>
    <w:rsid w:val="006F4F49"/>
    <w:rsid w:val="0076146F"/>
    <w:rsid w:val="00761ECE"/>
    <w:rsid w:val="007B3AE0"/>
    <w:rsid w:val="007D188D"/>
    <w:rsid w:val="007D685B"/>
    <w:rsid w:val="007F2748"/>
    <w:rsid w:val="007F57C5"/>
    <w:rsid w:val="00812097"/>
    <w:rsid w:val="0083207F"/>
    <w:rsid w:val="008868BE"/>
    <w:rsid w:val="00905A68"/>
    <w:rsid w:val="009071BC"/>
    <w:rsid w:val="00960FC5"/>
    <w:rsid w:val="00970DCC"/>
    <w:rsid w:val="0099468A"/>
    <w:rsid w:val="009B7A80"/>
    <w:rsid w:val="009E4F5E"/>
    <w:rsid w:val="009F7E15"/>
    <w:rsid w:val="00A26B26"/>
    <w:rsid w:val="00AA2F63"/>
    <w:rsid w:val="00AA43DE"/>
    <w:rsid w:val="00AB317B"/>
    <w:rsid w:val="00AC2BEF"/>
    <w:rsid w:val="00B012DA"/>
    <w:rsid w:val="00B7372F"/>
    <w:rsid w:val="00B82E87"/>
    <w:rsid w:val="00BF3B82"/>
    <w:rsid w:val="00C105FF"/>
    <w:rsid w:val="00C257F9"/>
    <w:rsid w:val="00C36A7E"/>
    <w:rsid w:val="00C37AD1"/>
    <w:rsid w:val="00C475FA"/>
    <w:rsid w:val="00C661A6"/>
    <w:rsid w:val="00CA4449"/>
    <w:rsid w:val="00CA4658"/>
    <w:rsid w:val="00CB0A61"/>
    <w:rsid w:val="00D25657"/>
    <w:rsid w:val="00D6088A"/>
    <w:rsid w:val="00D7237B"/>
    <w:rsid w:val="00D821E0"/>
    <w:rsid w:val="00DA7288"/>
    <w:rsid w:val="00DE65F1"/>
    <w:rsid w:val="00DF2F43"/>
    <w:rsid w:val="00E46B41"/>
    <w:rsid w:val="00E533BB"/>
    <w:rsid w:val="00EB26F0"/>
    <w:rsid w:val="00EC0149"/>
    <w:rsid w:val="00EC32F6"/>
    <w:rsid w:val="00EE1B74"/>
    <w:rsid w:val="00EE6EF8"/>
    <w:rsid w:val="00F10502"/>
    <w:rsid w:val="00F2448E"/>
    <w:rsid w:val="00F4581E"/>
    <w:rsid w:val="00F8718C"/>
    <w:rsid w:val="00F92F9A"/>
    <w:rsid w:val="00FD6956"/>
    <w:rsid w:val="00FD7333"/>
    <w:rsid w:val="05A32FB0"/>
    <w:rsid w:val="0E1F7025"/>
    <w:rsid w:val="1077782D"/>
    <w:rsid w:val="155B36A3"/>
    <w:rsid w:val="178223F4"/>
    <w:rsid w:val="1915D00F"/>
    <w:rsid w:val="1E48DA39"/>
    <w:rsid w:val="1FFE7F3E"/>
    <w:rsid w:val="20FCB952"/>
    <w:rsid w:val="2AC61185"/>
    <w:rsid w:val="2CF72FC0"/>
    <w:rsid w:val="3DDADBF9"/>
    <w:rsid w:val="48D39A0C"/>
    <w:rsid w:val="4A409F34"/>
    <w:rsid w:val="4BB1AEC6"/>
    <w:rsid w:val="53C9642E"/>
    <w:rsid w:val="541203DA"/>
    <w:rsid w:val="543053C0"/>
    <w:rsid w:val="5C16241B"/>
    <w:rsid w:val="60353317"/>
    <w:rsid w:val="62C029D5"/>
    <w:rsid w:val="64D76ADF"/>
    <w:rsid w:val="652A8D62"/>
    <w:rsid w:val="678C05CC"/>
    <w:rsid w:val="68660C50"/>
    <w:rsid w:val="69C9F1E4"/>
    <w:rsid w:val="6B0ED3D4"/>
    <w:rsid w:val="6BE8F493"/>
    <w:rsid w:val="6F29370D"/>
    <w:rsid w:val="6F3C4E8B"/>
    <w:rsid w:val="70267E88"/>
    <w:rsid w:val="7514B253"/>
    <w:rsid w:val="7603C898"/>
    <w:rsid w:val="7BEFE73E"/>
    <w:rsid w:val="7F6BD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20C2E"/>
  <w15:chartTrackingRefBased/>
  <w15:docId w15:val="{27180F1F-8EBB-4BA6-A2F0-D5086E6E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428"/>
    <w:pPr>
      <w:spacing w:after="1360" w:line="360" w:lineRule="auto"/>
    </w:pPr>
    <w:rPr>
      <w:rFonts w:ascii="Source Sans Pro" w:hAnsi="Source Sans Pro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7428"/>
    <w:pPr>
      <w:keepNext/>
      <w:keepLines/>
      <w:spacing w:before="240" w:after="120"/>
      <w:outlineLvl w:val="0"/>
    </w:pPr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428"/>
    <w:pPr>
      <w:keepNext/>
      <w:keepLines/>
      <w:spacing w:before="240" w:after="120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428"/>
    <w:pPr>
      <w:spacing w:before="240" w:after="120"/>
      <w:outlineLvl w:val="2"/>
    </w:pPr>
    <w:rPr>
      <w:rFonts w:ascii="Source Sans Pro SemiBold" w:hAnsi="Source Sans Pro SemiBold"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201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201A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201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201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201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201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428"/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E7428"/>
    <w:rPr>
      <w:rFonts w:ascii="Source Sans Pro" w:eastAsiaTheme="majorEastAsia" w:hAnsi="Source Sans Pro" w:cstheme="majorBidi"/>
      <w:b/>
      <w:color w:val="000000" w:themeColor="text1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428"/>
    <w:rPr>
      <w:rFonts w:ascii="Source Sans Pro SemiBold" w:hAnsi="Source Sans Pro SemiBold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A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A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A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A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A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A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201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201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1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201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1A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428"/>
    <w:pPr>
      <w:numPr>
        <w:numId w:val="2"/>
      </w:numPr>
      <w:contextualSpacing/>
    </w:pPr>
    <w:rPr>
      <w:rFonts w:cs="Calibri"/>
      <w:color w:val="000000"/>
      <w:szCs w:val="28"/>
    </w:rPr>
  </w:style>
  <w:style w:type="character" w:styleId="IntenseEmphasis">
    <w:name w:val="Intense Emphasis"/>
    <w:uiPriority w:val="21"/>
    <w:qFormat/>
    <w:rsid w:val="006E7428"/>
    <w:rPr>
      <w:color w:val="3A7C22" w:themeColor="accent6" w:themeShade="BF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rsid w:val="00201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A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201A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B3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34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34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344F"/>
    <w:rPr>
      <w:sz w:val="20"/>
      <w:szCs w:val="20"/>
    </w:rPr>
  </w:style>
  <w:style w:type="paragraph" w:styleId="Revision">
    <w:name w:val="Revision"/>
    <w:hidden/>
    <w:uiPriority w:val="99"/>
    <w:semiHidden/>
    <w:rsid w:val="00761EC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B2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C84"/>
  </w:style>
  <w:style w:type="paragraph" w:styleId="Footer">
    <w:name w:val="footer"/>
    <w:basedOn w:val="Normal"/>
    <w:link w:val="FooterChar"/>
    <w:uiPriority w:val="99"/>
    <w:unhideWhenUsed/>
    <w:rsid w:val="001B2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C84"/>
  </w:style>
  <w:style w:type="character" w:styleId="Hyperlink">
    <w:name w:val="Hyperlink"/>
    <w:basedOn w:val="DefaultParagraphFont"/>
    <w:uiPriority w:val="99"/>
    <w:unhideWhenUsed/>
    <w:rsid w:val="001B2C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C84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4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48E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CA4449"/>
  </w:style>
  <w:style w:type="character" w:customStyle="1" w:styleId="eop">
    <w:name w:val="eop"/>
    <w:basedOn w:val="DefaultParagraphFont"/>
    <w:rsid w:val="00CA4449"/>
  </w:style>
  <w:style w:type="character" w:customStyle="1" w:styleId="apple-converted-space">
    <w:name w:val="apple-converted-space"/>
    <w:basedOn w:val="DefaultParagraphFont"/>
    <w:rsid w:val="00CA4449"/>
  </w:style>
  <w:style w:type="character" w:customStyle="1" w:styleId="scxw226503312">
    <w:name w:val="scxw226503312"/>
    <w:basedOn w:val="DefaultParagraphFont"/>
    <w:rsid w:val="00CA4449"/>
  </w:style>
  <w:style w:type="character" w:styleId="PageNumber">
    <w:name w:val="page number"/>
    <w:basedOn w:val="DefaultParagraphFont"/>
    <w:uiPriority w:val="99"/>
    <w:semiHidden/>
    <w:unhideWhenUsed/>
    <w:rsid w:val="00CA4449"/>
  </w:style>
  <w:style w:type="table" w:styleId="PlainTable3">
    <w:name w:val="Plain Table 3"/>
    <w:basedOn w:val="TableNormal"/>
    <w:uiPriority w:val="43"/>
    <w:rsid w:val="007F57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aragraphbeforeList">
    <w:name w:val="Paragraph before List"/>
    <w:basedOn w:val="Normal"/>
    <w:qFormat/>
    <w:rsid w:val="006E7428"/>
    <w:pPr>
      <w:spacing w:after="120"/>
    </w:pPr>
    <w:rPr>
      <w:color w:val="000000" w:themeColor="text1"/>
    </w:rPr>
  </w:style>
  <w:style w:type="paragraph" w:customStyle="1" w:styleId="ParagraphafterTable">
    <w:name w:val="Paragraph after Table"/>
    <w:basedOn w:val="Normal"/>
    <w:qFormat/>
    <w:rsid w:val="006E7428"/>
    <w:pPr>
      <w:spacing w:before="240"/>
    </w:pPr>
    <w:rPr>
      <w:color w:val="000000" w:themeColor="text1"/>
    </w:rPr>
  </w:style>
  <w:style w:type="paragraph" w:customStyle="1" w:styleId="Paragraphwithtextwrappedimage">
    <w:name w:val="Paragraph with text wrapped image"/>
    <w:basedOn w:val="Normal"/>
    <w:qFormat/>
    <w:rsid w:val="006E7428"/>
    <w:pPr>
      <w:ind w:left="2880"/>
    </w:pPr>
  </w:style>
  <w:style w:type="character" w:styleId="Strong">
    <w:name w:val="Strong"/>
    <w:basedOn w:val="DefaultParagraphFont"/>
    <w:uiPriority w:val="22"/>
    <w:qFormat/>
    <w:rsid w:val="006E7428"/>
    <w:rPr>
      <w:rFonts w:ascii="Source Sans Pro" w:hAnsi="Source Sans Pr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Schwartz</dc:creator>
  <cp:keywords/>
  <dc:description/>
  <cp:lastModifiedBy>Madison Brodeur</cp:lastModifiedBy>
  <cp:revision>75</cp:revision>
  <dcterms:created xsi:type="dcterms:W3CDTF">2024-09-24T18:17:00Z</dcterms:created>
  <dcterms:modified xsi:type="dcterms:W3CDTF">2025-10-25T18:47:00Z</dcterms:modified>
</cp:coreProperties>
</file>