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A432" w14:textId="3747E2A7" w:rsidR="00333797" w:rsidRPr="00CA4449" w:rsidRDefault="00CB0A61" w:rsidP="009C38B7">
      <w:pPr>
        <w:spacing w:after="0"/>
        <w:jc w:val="center"/>
        <w:rPr>
          <w:rFonts w:ascii="Source Sans Pro Black" w:hAnsi="Source Sans Pro Black" w:cs="Calibri"/>
          <w:b/>
          <w:bCs/>
          <w:sz w:val="40"/>
          <w:szCs w:val="40"/>
        </w:rPr>
      </w:pPr>
      <w:r w:rsidRPr="00C661A6">
        <w:rPr>
          <w:rStyle w:val="Heading1Char"/>
        </w:rPr>
        <w:t>Preparing for a meeting</w:t>
      </w:r>
      <w:r w:rsidR="0033198B">
        <w:rPr>
          <w:rFonts w:ascii="Source Sans Pro Black" w:hAnsi="Source Sans Pro Black" w:cs="Calibri"/>
          <w:b/>
          <w:bCs/>
          <w:sz w:val="40"/>
          <w:szCs w:val="40"/>
        </w:rPr>
        <w:t xml:space="preserve"> </w:t>
      </w:r>
      <w:r w:rsidR="0033198B" w:rsidRPr="00321B5E">
        <w:rPr>
          <w:color w:val="196B24" w:themeColor="accent3"/>
          <w:sz w:val="40"/>
          <w:szCs w:val="40"/>
        </w:rPr>
        <w:t>[project logo or short title]</w:t>
      </w:r>
    </w:p>
    <w:p w14:paraId="36746E30" w14:textId="77777777" w:rsidR="001B344F" w:rsidRPr="00CA4449" w:rsidRDefault="001B344F" w:rsidP="009C38B7">
      <w:pPr>
        <w:spacing w:after="0"/>
        <w:jc w:val="center"/>
        <w:rPr>
          <w:rFonts w:cs="Calibri"/>
          <w:b/>
          <w:bCs/>
          <w:szCs w:val="32"/>
        </w:rPr>
      </w:pPr>
    </w:p>
    <w:tbl>
      <w:tblPr>
        <w:tblStyle w:val="PlainTable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6" w:type="dxa"/>
        </w:tblCellMar>
        <w:tblLook w:val="06A0" w:firstRow="1" w:lastRow="0" w:firstColumn="1" w:lastColumn="0" w:noHBand="1" w:noVBand="1"/>
      </w:tblPr>
      <w:tblGrid>
        <w:gridCol w:w="1656"/>
        <w:gridCol w:w="7699"/>
      </w:tblGrid>
      <w:tr w:rsidR="001B344F" w:rsidRPr="00CA4449" w14:paraId="472F78BF" w14:textId="77777777" w:rsidTr="00485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4" w:type="dxa"/>
            <w:tcBorders>
              <w:bottom w:val="none" w:sz="0" w:space="0" w:color="auto"/>
              <w:right w:val="none" w:sz="0" w:space="0" w:color="auto"/>
            </w:tcBorders>
          </w:tcPr>
          <w:p w14:paraId="2BB3FEA8" w14:textId="77777777" w:rsidR="001B344F" w:rsidRPr="00CA4449" w:rsidRDefault="001B344F" w:rsidP="009C38B7">
            <w:pPr>
              <w:spacing w:after="0"/>
              <w:rPr>
                <w:rFonts w:cs="Calibri"/>
                <w:b w:val="0"/>
                <w:bCs w:val="0"/>
                <w:szCs w:val="32"/>
              </w:rPr>
            </w:pPr>
            <w:r w:rsidRPr="00CA4449">
              <w:rPr>
                <w:noProof/>
                <w:szCs w:val="32"/>
              </w:rPr>
              <w:drawing>
                <wp:inline distT="0" distB="0" distL="0" distR="0" wp14:anchorId="01729A95" wp14:editId="7AA79096">
                  <wp:extent cx="914400" cy="813070"/>
                  <wp:effectExtent l="0" t="0" r="0" b="0"/>
                  <wp:docPr id="581327380" name="Picture 581327380" descr="A calendar and a clo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327380" name="Picture 581327380" descr="A calendar and a clock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7058" b="10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1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4449">
              <w:rPr>
                <w:rFonts w:cs="Calibri"/>
                <w:szCs w:val="32"/>
              </w:rPr>
              <w:t xml:space="preserve">    </w:t>
            </w:r>
          </w:p>
          <w:p w14:paraId="333D36FE" w14:textId="77777777" w:rsidR="001B344F" w:rsidRPr="00CA4449" w:rsidRDefault="001B344F" w:rsidP="009C38B7">
            <w:pPr>
              <w:spacing w:after="0"/>
              <w:rPr>
                <w:rFonts w:cs="Calibri"/>
                <w:b w:val="0"/>
                <w:bCs w:val="0"/>
                <w:szCs w:val="32"/>
              </w:rPr>
            </w:pPr>
          </w:p>
        </w:tc>
        <w:tc>
          <w:tcPr>
            <w:tcW w:w="7921" w:type="dxa"/>
            <w:tcBorders>
              <w:bottom w:val="none" w:sz="0" w:space="0" w:color="auto"/>
            </w:tcBorders>
          </w:tcPr>
          <w:p w14:paraId="4E737E72" w14:textId="77777777" w:rsidR="001B344F" w:rsidRPr="00C661A6" w:rsidRDefault="001B344F" w:rsidP="009C38B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1A6">
              <w:t>Date and time of meeting:</w:t>
            </w:r>
          </w:p>
          <w:p w14:paraId="171BB39C" w14:textId="316E4320" w:rsidR="001B344F" w:rsidRPr="007F57C5" w:rsidRDefault="001B344F" w:rsidP="009C38B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3A7C22" w:themeColor="accent6" w:themeShade="BF"/>
                <w:szCs w:val="32"/>
              </w:rPr>
            </w:pPr>
            <w:r w:rsidRPr="007F57C5">
              <w:rPr>
                <w:rFonts w:cs="Calibri"/>
                <w:b w:val="0"/>
                <w:bCs w:val="0"/>
                <w:color w:val="3A7C22" w:themeColor="accent6" w:themeShade="BF"/>
                <w:szCs w:val="32"/>
              </w:rPr>
              <w:t>[include time zones for all team members]</w:t>
            </w:r>
          </w:p>
          <w:p w14:paraId="3FC6C2E4" w14:textId="34CE2F49" w:rsidR="001B344F" w:rsidRPr="00CA4449" w:rsidRDefault="001B344F" w:rsidP="009C38B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</w:tr>
    </w:tbl>
    <w:p w14:paraId="03382204" w14:textId="77777777" w:rsidR="001B344F" w:rsidRPr="00CA4449" w:rsidRDefault="001B344F" w:rsidP="009C38B7">
      <w:pPr>
        <w:spacing w:after="0"/>
        <w:rPr>
          <w:rFonts w:cs="Calibri"/>
          <w:b/>
          <w:bCs/>
          <w:szCs w:val="32"/>
        </w:rPr>
      </w:pPr>
    </w:p>
    <w:tbl>
      <w:tblPr>
        <w:tblStyle w:val="PlainTable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1656"/>
        <w:gridCol w:w="7699"/>
      </w:tblGrid>
      <w:tr w:rsidR="001B344F" w:rsidRPr="00CA4449" w14:paraId="5477A000" w14:textId="77777777" w:rsidTr="00485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5" w:type="dxa"/>
            <w:tcBorders>
              <w:bottom w:val="none" w:sz="0" w:space="0" w:color="auto"/>
              <w:right w:val="none" w:sz="0" w:space="0" w:color="auto"/>
            </w:tcBorders>
          </w:tcPr>
          <w:p w14:paraId="3B748CED" w14:textId="77777777" w:rsidR="001B344F" w:rsidRPr="00CA4449" w:rsidRDefault="001B344F" w:rsidP="009C38B7">
            <w:pPr>
              <w:spacing w:after="0"/>
              <w:rPr>
                <w:rFonts w:cs="Calibri"/>
                <w:b w:val="0"/>
                <w:bCs w:val="0"/>
                <w:szCs w:val="32"/>
              </w:rPr>
            </w:pPr>
            <w:r w:rsidRPr="00CA4449">
              <w:rPr>
                <w:rFonts w:cs="Calibri"/>
                <w:noProof/>
                <w:szCs w:val="32"/>
              </w:rPr>
              <w:drawing>
                <wp:inline distT="0" distB="0" distL="0" distR="0" wp14:anchorId="4CE83440" wp14:editId="2DB66409">
                  <wp:extent cx="914400" cy="914400"/>
                  <wp:effectExtent l="0" t="0" r="0" b="0"/>
                  <wp:docPr id="776409270" name="Picture 1" descr="A group of peo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409270" name="Picture 1" descr="A group of people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4449">
              <w:rPr>
                <w:rFonts w:cs="Calibri"/>
                <w:szCs w:val="32"/>
              </w:rPr>
              <w:t xml:space="preserve">    </w:t>
            </w:r>
          </w:p>
        </w:tc>
        <w:tc>
          <w:tcPr>
            <w:tcW w:w="7920" w:type="dxa"/>
            <w:tcBorders>
              <w:bottom w:val="none" w:sz="0" w:space="0" w:color="auto"/>
            </w:tcBorders>
          </w:tcPr>
          <w:p w14:paraId="055662E6" w14:textId="12FF08C1" w:rsidR="001B344F" w:rsidRPr="00C661A6" w:rsidRDefault="001B344F" w:rsidP="009C38B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C661A6">
              <w:t xml:space="preserve">Who is </w:t>
            </w:r>
            <w:r w:rsidR="00530A10">
              <w:t>invited</w:t>
            </w:r>
            <w:r w:rsidRPr="00C661A6">
              <w:t>:</w:t>
            </w:r>
          </w:p>
          <w:p w14:paraId="1448D8D2" w14:textId="7B948008" w:rsidR="001B344F" w:rsidRPr="00CA4449" w:rsidRDefault="001B344F" w:rsidP="009C38B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32"/>
              </w:rPr>
            </w:pPr>
          </w:p>
          <w:p w14:paraId="014F2629" w14:textId="0FCD0061" w:rsidR="001B344F" w:rsidRPr="00CA4449" w:rsidRDefault="001B344F" w:rsidP="009C38B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noProof/>
                <w:szCs w:val="32"/>
              </w:rPr>
            </w:pPr>
          </w:p>
        </w:tc>
      </w:tr>
    </w:tbl>
    <w:p w14:paraId="61C8204F" w14:textId="77777777" w:rsidR="001B344F" w:rsidRPr="00CA4449" w:rsidRDefault="001B344F" w:rsidP="009C38B7">
      <w:pPr>
        <w:spacing w:after="0"/>
        <w:rPr>
          <w:rFonts w:cs="Calibri"/>
          <w:b/>
          <w:bCs/>
          <w:szCs w:val="32"/>
        </w:rPr>
      </w:pPr>
    </w:p>
    <w:tbl>
      <w:tblPr>
        <w:tblStyle w:val="PlainTable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6" w:type="dxa"/>
        </w:tblCellMar>
        <w:tblLook w:val="06A0" w:firstRow="1" w:lastRow="0" w:firstColumn="1" w:lastColumn="0" w:noHBand="1" w:noVBand="1"/>
      </w:tblPr>
      <w:tblGrid>
        <w:gridCol w:w="1656"/>
        <w:gridCol w:w="7699"/>
      </w:tblGrid>
      <w:tr w:rsidR="001B344F" w:rsidRPr="00CA4449" w14:paraId="373E5DC3" w14:textId="77777777" w:rsidTr="00485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4" w:type="dxa"/>
            <w:tcBorders>
              <w:bottom w:val="none" w:sz="0" w:space="0" w:color="auto"/>
              <w:right w:val="none" w:sz="0" w:space="0" w:color="auto"/>
            </w:tcBorders>
          </w:tcPr>
          <w:p w14:paraId="558C6930" w14:textId="77777777" w:rsidR="001B344F" w:rsidRPr="00CA4449" w:rsidRDefault="001B344F" w:rsidP="009C38B7">
            <w:pPr>
              <w:spacing w:after="0"/>
              <w:rPr>
                <w:rFonts w:cs="Calibri"/>
                <w:b w:val="0"/>
                <w:bCs w:val="0"/>
                <w:szCs w:val="32"/>
              </w:rPr>
            </w:pPr>
            <w:r w:rsidRPr="00CA4449">
              <w:rPr>
                <w:noProof/>
                <w:szCs w:val="32"/>
              </w:rPr>
              <w:drawing>
                <wp:inline distT="0" distB="0" distL="0" distR="0" wp14:anchorId="2E25506D" wp14:editId="2E19E54B">
                  <wp:extent cx="914400" cy="914400"/>
                  <wp:effectExtent l="0" t="0" r="0" b="0"/>
                  <wp:docPr id="1736207895" name="Picture 1736207895" descr="A meeting agenda with a bullseye symbo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207895" name="Picture 1736207895" descr="A meeting agenda with a bullseye symbol. 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4449">
              <w:rPr>
                <w:rFonts w:cs="Calibri"/>
                <w:szCs w:val="32"/>
              </w:rPr>
              <w:t xml:space="preserve">     </w:t>
            </w:r>
          </w:p>
          <w:p w14:paraId="19E9C142" w14:textId="77777777" w:rsidR="001B344F" w:rsidRPr="00CA4449" w:rsidRDefault="001B344F" w:rsidP="009C38B7">
            <w:pPr>
              <w:spacing w:after="0"/>
              <w:rPr>
                <w:rFonts w:cs="Calibri"/>
                <w:szCs w:val="32"/>
              </w:rPr>
            </w:pPr>
          </w:p>
        </w:tc>
        <w:tc>
          <w:tcPr>
            <w:tcW w:w="7921" w:type="dxa"/>
            <w:tcBorders>
              <w:bottom w:val="none" w:sz="0" w:space="0" w:color="auto"/>
            </w:tcBorders>
          </w:tcPr>
          <w:p w14:paraId="37A7B102" w14:textId="2E18C748" w:rsidR="001B344F" w:rsidRPr="00C661A6" w:rsidRDefault="001B344F" w:rsidP="009C38B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C661A6">
              <w:t>Goal for th</w:t>
            </w:r>
            <w:r w:rsidR="652A8D62" w:rsidRPr="00C661A6">
              <w:t>e</w:t>
            </w:r>
            <w:r w:rsidRPr="00C661A6">
              <w:t xml:space="preserve"> meeting:</w:t>
            </w:r>
          </w:p>
        </w:tc>
      </w:tr>
    </w:tbl>
    <w:p w14:paraId="6248D6D6" w14:textId="7EBB0213" w:rsidR="00CA4449" w:rsidRPr="00AA2F63" w:rsidRDefault="00CA4449" w:rsidP="009C38B7">
      <w:pPr>
        <w:tabs>
          <w:tab w:val="left" w:pos="8040"/>
        </w:tabs>
        <w:spacing w:after="0"/>
        <w:rPr>
          <w:rFonts w:eastAsia="Calibri" w:cs="Calibri"/>
          <w:szCs w:val="32"/>
        </w:rPr>
        <w:sectPr w:rsidR="00CA4449" w:rsidRPr="00AA2F63" w:rsidSect="00157088"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  <w:r w:rsidRPr="00CA4449">
        <w:rPr>
          <w:rFonts w:eastAsia="Calibri" w:cs="Calibri"/>
          <w:szCs w:val="32"/>
        </w:rPr>
        <w:tab/>
      </w:r>
    </w:p>
    <w:p w14:paraId="2900155E" w14:textId="52034C44" w:rsidR="2AC61185" w:rsidRDefault="6BE8F493" w:rsidP="009C38B7">
      <w:pPr>
        <w:spacing w:after="0"/>
        <w:rPr>
          <w:rFonts w:eastAsia="Calibri" w:cs="Calibri"/>
          <w:szCs w:val="32"/>
        </w:rPr>
      </w:pPr>
      <w:r w:rsidRPr="00CA4449">
        <w:rPr>
          <w:rFonts w:eastAsia="Calibri" w:cs="Calibri"/>
          <w:szCs w:val="32"/>
        </w:rPr>
        <w:lastRenderedPageBreak/>
        <w:t xml:space="preserve">Fill in this table to plan what you want to say at the meeting. You can </w:t>
      </w:r>
      <w:r w:rsidR="68660C50" w:rsidRPr="00CA4449">
        <w:rPr>
          <w:rFonts w:eastAsia="Calibri" w:cs="Calibri"/>
          <w:szCs w:val="32"/>
        </w:rPr>
        <w:t xml:space="preserve">have </w:t>
      </w:r>
      <w:r w:rsidRPr="00CA4449">
        <w:rPr>
          <w:rFonts w:eastAsia="Calibri" w:cs="Calibri"/>
          <w:szCs w:val="32"/>
        </w:rPr>
        <w:t xml:space="preserve">this document </w:t>
      </w:r>
      <w:r w:rsidR="05A32FB0" w:rsidRPr="00CA4449">
        <w:rPr>
          <w:rFonts w:eastAsia="Calibri" w:cs="Calibri"/>
          <w:szCs w:val="32"/>
        </w:rPr>
        <w:t>with you during the</w:t>
      </w:r>
      <w:r w:rsidRPr="00CA4449">
        <w:rPr>
          <w:rFonts w:eastAsia="Calibri" w:cs="Calibri"/>
          <w:szCs w:val="32"/>
        </w:rPr>
        <w:t xml:space="preserve"> meeting as a reminder.</w:t>
      </w:r>
      <w:r w:rsidR="001F62DA" w:rsidRPr="00CA4449">
        <w:rPr>
          <w:rFonts w:eastAsia="Calibri" w:cs="Calibri"/>
          <w:szCs w:val="32"/>
        </w:rPr>
        <w:t xml:space="preserve"> </w:t>
      </w:r>
    </w:p>
    <w:p w14:paraId="7645DC6E" w14:textId="77777777" w:rsidR="009C38B7" w:rsidRPr="00AA2F63" w:rsidRDefault="009C38B7" w:rsidP="009C38B7">
      <w:pPr>
        <w:spacing w:after="0"/>
        <w:rPr>
          <w:szCs w:val="32"/>
        </w:rPr>
      </w:pPr>
    </w:p>
    <w:tbl>
      <w:tblPr>
        <w:tblStyle w:val="PlainTable3"/>
        <w:tblW w:w="13075" w:type="dxa"/>
        <w:tblBorders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1860"/>
        <w:gridCol w:w="3465"/>
        <w:gridCol w:w="7750"/>
      </w:tblGrid>
      <w:tr w:rsidR="00812097" w:rsidRPr="00CA4449" w14:paraId="7083F421" w14:textId="77777777" w:rsidTr="00485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60" w:type="dxa"/>
            <w:tcBorders>
              <w:bottom w:val="none" w:sz="0" w:space="0" w:color="auto"/>
              <w:right w:val="none" w:sz="0" w:space="0" w:color="auto"/>
            </w:tcBorders>
          </w:tcPr>
          <w:p w14:paraId="41172D36" w14:textId="1D6AB317" w:rsidR="007D685B" w:rsidRPr="00B82E87" w:rsidRDefault="48D39A0C" w:rsidP="009C38B7">
            <w:pPr>
              <w:spacing w:after="0"/>
              <w:rPr>
                <w:rFonts w:cs="Calibri"/>
                <w:b w:val="0"/>
                <w:bCs w:val="0"/>
                <w:sz w:val="32"/>
                <w:szCs w:val="36"/>
              </w:rPr>
            </w:pPr>
            <w:r w:rsidRPr="00B82E87">
              <w:rPr>
                <w:rFonts w:cs="Calibri"/>
                <w:sz w:val="32"/>
                <w:szCs w:val="36"/>
              </w:rPr>
              <w:t>Slide number</w:t>
            </w:r>
          </w:p>
          <w:p w14:paraId="79789B44" w14:textId="6DFD0743" w:rsidR="00812097" w:rsidRPr="00B82E87" w:rsidRDefault="4BB1AEC6" w:rsidP="009C38B7">
            <w:pPr>
              <w:spacing w:after="0"/>
              <w:rPr>
                <w:rFonts w:cs="Calibri"/>
                <w:b w:val="0"/>
                <w:bCs w:val="0"/>
                <w:sz w:val="32"/>
                <w:szCs w:val="36"/>
              </w:rPr>
            </w:pPr>
            <w:r w:rsidRPr="00B82E87">
              <w:rPr>
                <w:rFonts w:cs="Calibri"/>
                <w:sz w:val="32"/>
                <w:szCs w:val="36"/>
              </w:rPr>
              <w:t xml:space="preserve"> </w:t>
            </w:r>
            <w:r w:rsidR="00DF2F43" w:rsidRPr="00B82E87">
              <w:rPr>
                <w:noProof/>
                <w:sz w:val="32"/>
                <w:szCs w:val="36"/>
              </w:rPr>
              <w:drawing>
                <wp:inline distT="0" distB="0" distL="0" distR="0" wp14:anchorId="1F0C7B65" wp14:editId="2D19D9C9">
                  <wp:extent cx="914400" cy="914400"/>
                  <wp:effectExtent l="0" t="0" r="0" b="0"/>
                  <wp:docPr id="745061867" name="Picture 1" descr="A numbered 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061867" name="Picture 1" descr="A numbered l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  <w:tcBorders>
              <w:bottom w:val="none" w:sz="0" w:space="0" w:color="auto"/>
            </w:tcBorders>
          </w:tcPr>
          <w:p w14:paraId="258FE17C" w14:textId="2F66A7FE" w:rsidR="00812097" w:rsidRPr="00B82E87" w:rsidRDefault="48D39A0C" w:rsidP="009C38B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32"/>
                <w:szCs w:val="36"/>
              </w:rPr>
            </w:pPr>
            <w:r w:rsidRPr="00B82E87">
              <w:rPr>
                <w:rFonts w:cs="Calibri"/>
                <w:sz w:val="32"/>
                <w:szCs w:val="36"/>
              </w:rPr>
              <w:t>Topic</w:t>
            </w:r>
          </w:p>
          <w:p w14:paraId="715B4EC9" w14:textId="77777777" w:rsidR="007D685B" w:rsidRPr="00B82E87" w:rsidRDefault="007D685B" w:rsidP="009C38B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</w:p>
          <w:p w14:paraId="077FD928" w14:textId="2D192F5F" w:rsidR="00812097" w:rsidRPr="00B82E87" w:rsidRDefault="20FCB952" w:rsidP="009C38B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B82E87">
              <w:rPr>
                <w:noProof/>
                <w:sz w:val="32"/>
                <w:szCs w:val="36"/>
              </w:rPr>
              <w:drawing>
                <wp:inline distT="0" distB="0" distL="0" distR="0" wp14:anchorId="244BF35D" wp14:editId="3BF59251">
                  <wp:extent cx="914400" cy="914400"/>
                  <wp:effectExtent l="0" t="0" r="0" b="0"/>
                  <wp:docPr id="2038416164" name="Picture 2038416164" descr="A talking bubble with a star i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416164" name="Picture 2038416164" descr="A talking bubble with a star in i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0" w:type="dxa"/>
            <w:tcBorders>
              <w:bottom w:val="none" w:sz="0" w:space="0" w:color="auto"/>
            </w:tcBorders>
          </w:tcPr>
          <w:p w14:paraId="0EDE0FA5" w14:textId="13B21329" w:rsidR="00812097" w:rsidRPr="00B82E87" w:rsidRDefault="48D39A0C" w:rsidP="009C38B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32"/>
                <w:szCs w:val="36"/>
              </w:rPr>
            </w:pPr>
            <w:r w:rsidRPr="00B82E87">
              <w:rPr>
                <w:rFonts w:cs="Calibri"/>
                <w:sz w:val="32"/>
                <w:szCs w:val="36"/>
              </w:rPr>
              <w:t>What I want to say</w:t>
            </w:r>
          </w:p>
          <w:p w14:paraId="25474A2D" w14:textId="77777777" w:rsidR="007D685B" w:rsidRPr="00B82E87" w:rsidRDefault="007D685B" w:rsidP="009C38B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32"/>
                <w:szCs w:val="36"/>
              </w:rPr>
            </w:pPr>
          </w:p>
          <w:p w14:paraId="22E9703F" w14:textId="2D41734F" w:rsidR="00812097" w:rsidRPr="00B82E87" w:rsidRDefault="64D76ADF" w:rsidP="009C38B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B82E87">
              <w:rPr>
                <w:noProof/>
                <w:sz w:val="32"/>
                <w:szCs w:val="36"/>
              </w:rPr>
              <w:drawing>
                <wp:inline distT="0" distB="0" distL="0" distR="0" wp14:anchorId="31AEAA4D" wp14:editId="7C600DF2">
                  <wp:extent cx="899629" cy="914400"/>
                  <wp:effectExtent l="0" t="0" r="2540" b="0"/>
                  <wp:docPr id="366310310" name="Picture 366310310" descr="One person tal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10310" name="Picture 366310310" descr="One person talking. 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629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097" w:rsidRPr="00CA4449" w14:paraId="61BA9F21" w14:textId="77777777" w:rsidTr="00485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tcBorders>
              <w:right w:val="none" w:sz="0" w:space="0" w:color="auto"/>
            </w:tcBorders>
          </w:tcPr>
          <w:p w14:paraId="37658C04" w14:textId="2D6367CA" w:rsidR="00812097" w:rsidRPr="00CA4449" w:rsidRDefault="00812097" w:rsidP="009C38B7">
            <w:pPr>
              <w:spacing w:after="0"/>
              <w:rPr>
                <w:rFonts w:cs="Calibri"/>
                <w:szCs w:val="32"/>
              </w:rPr>
            </w:pPr>
          </w:p>
          <w:p w14:paraId="11398EA0" w14:textId="4FF75C7D" w:rsidR="00812097" w:rsidRPr="00CA4449" w:rsidRDefault="00812097" w:rsidP="009C38B7">
            <w:pPr>
              <w:spacing w:after="0"/>
              <w:rPr>
                <w:rFonts w:cs="Calibri"/>
                <w:szCs w:val="32"/>
              </w:rPr>
            </w:pPr>
          </w:p>
        </w:tc>
        <w:tc>
          <w:tcPr>
            <w:tcW w:w="3465" w:type="dxa"/>
          </w:tcPr>
          <w:p w14:paraId="0E92A0D1" w14:textId="77777777" w:rsidR="00812097" w:rsidRPr="00CA4449" w:rsidRDefault="00812097" w:rsidP="009C38B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  <w:tc>
          <w:tcPr>
            <w:tcW w:w="7750" w:type="dxa"/>
          </w:tcPr>
          <w:p w14:paraId="682154AF" w14:textId="46498C27" w:rsidR="00812097" w:rsidRPr="00CA4449" w:rsidRDefault="00812097" w:rsidP="009C38B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</w:tr>
      <w:tr w:rsidR="00812097" w:rsidRPr="00CA4449" w14:paraId="1D2F458F" w14:textId="77777777" w:rsidTr="004855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tcBorders>
              <w:right w:val="none" w:sz="0" w:space="0" w:color="auto"/>
            </w:tcBorders>
          </w:tcPr>
          <w:p w14:paraId="74D65B4C" w14:textId="203BAD54" w:rsidR="00812097" w:rsidRPr="00CA4449" w:rsidRDefault="00812097" w:rsidP="009C38B7">
            <w:pPr>
              <w:spacing w:after="0"/>
              <w:rPr>
                <w:rFonts w:cs="Calibri"/>
                <w:szCs w:val="32"/>
              </w:rPr>
            </w:pPr>
          </w:p>
          <w:p w14:paraId="4F77A1DC" w14:textId="6622FF1C" w:rsidR="00812097" w:rsidRPr="00CA4449" w:rsidRDefault="00812097" w:rsidP="009C38B7">
            <w:pPr>
              <w:spacing w:after="0"/>
              <w:rPr>
                <w:rFonts w:cs="Calibri"/>
                <w:szCs w:val="32"/>
              </w:rPr>
            </w:pPr>
          </w:p>
        </w:tc>
        <w:tc>
          <w:tcPr>
            <w:tcW w:w="3465" w:type="dxa"/>
          </w:tcPr>
          <w:p w14:paraId="6E1035F2" w14:textId="77777777" w:rsidR="00812097" w:rsidRPr="00CA4449" w:rsidRDefault="00812097" w:rsidP="009C38B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  <w:tc>
          <w:tcPr>
            <w:tcW w:w="7750" w:type="dxa"/>
          </w:tcPr>
          <w:p w14:paraId="3B894BD7" w14:textId="7D743488" w:rsidR="00812097" w:rsidRPr="00CA4449" w:rsidRDefault="00812097" w:rsidP="009C38B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</w:tr>
      <w:tr w:rsidR="00812097" w:rsidRPr="00CA4449" w14:paraId="797D4181" w14:textId="77777777" w:rsidTr="00485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tcBorders>
              <w:right w:val="none" w:sz="0" w:space="0" w:color="auto"/>
            </w:tcBorders>
          </w:tcPr>
          <w:p w14:paraId="158C4D3B" w14:textId="0706CEC1" w:rsidR="00812097" w:rsidRPr="00CA4449" w:rsidRDefault="00812097" w:rsidP="009C38B7">
            <w:pPr>
              <w:spacing w:after="0"/>
              <w:rPr>
                <w:rFonts w:cs="Calibri"/>
                <w:szCs w:val="32"/>
              </w:rPr>
            </w:pPr>
          </w:p>
          <w:p w14:paraId="398C393F" w14:textId="47A1F88C" w:rsidR="00AA2F63" w:rsidRPr="00CA4449" w:rsidRDefault="00AA2F63" w:rsidP="009C38B7">
            <w:pPr>
              <w:spacing w:after="0"/>
              <w:rPr>
                <w:rFonts w:cs="Calibri"/>
                <w:szCs w:val="32"/>
              </w:rPr>
            </w:pPr>
          </w:p>
        </w:tc>
        <w:tc>
          <w:tcPr>
            <w:tcW w:w="3465" w:type="dxa"/>
          </w:tcPr>
          <w:p w14:paraId="34B0FD1B" w14:textId="77777777" w:rsidR="00812097" w:rsidRPr="00CA4449" w:rsidRDefault="00812097" w:rsidP="009C38B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  <w:tc>
          <w:tcPr>
            <w:tcW w:w="7750" w:type="dxa"/>
          </w:tcPr>
          <w:p w14:paraId="537CE580" w14:textId="0DB6B100" w:rsidR="00812097" w:rsidRPr="00CA4449" w:rsidRDefault="00812097" w:rsidP="009C38B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32"/>
              </w:rPr>
            </w:pPr>
          </w:p>
        </w:tc>
      </w:tr>
    </w:tbl>
    <w:p w14:paraId="4BD3CDC9" w14:textId="3750A9A8" w:rsidR="004C5A5F" w:rsidRPr="00CA4449" w:rsidRDefault="004C5A5F" w:rsidP="00313127">
      <w:pPr>
        <w:pStyle w:val="ParagraphafterTable"/>
      </w:pPr>
    </w:p>
    <w:sectPr w:rsidR="004C5A5F" w:rsidRPr="00CA4449" w:rsidSect="004770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0409" w14:textId="77777777" w:rsidR="00F8718C" w:rsidRDefault="00F8718C" w:rsidP="001B2C84">
      <w:pPr>
        <w:spacing w:after="0" w:line="240" w:lineRule="auto"/>
      </w:pPr>
      <w:r>
        <w:separator/>
      </w:r>
    </w:p>
  </w:endnote>
  <w:endnote w:type="continuationSeparator" w:id="0">
    <w:p w14:paraId="6D2ADC5D" w14:textId="77777777" w:rsidR="00F8718C" w:rsidRDefault="00F8718C" w:rsidP="001B2C84">
      <w:pPr>
        <w:spacing w:after="0" w:line="240" w:lineRule="auto"/>
      </w:pPr>
      <w:r>
        <w:continuationSeparator/>
      </w:r>
    </w:p>
  </w:endnote>
  <w:endnote w:type="continuationNotice" w:id="1">
    <w:p w14:paraId="716317D8" w14:textId="77777777" w:rsidR="00F8718C" w:rsidRDefault="00F871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24721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1DDDBB" w14:textId="045F9298" w:rsidR="00CA4449" w:rsidRDefault="00CA4449" w:rsidP="000A69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4F97C2F" w14:textId="77777777" w:rsidR="00CA4449" w:rsidRDefault="00CA4449" w:rsidP="00CA44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Content>
      <w:p w14:paraId="7407AE31" w14:textId="77777777" w:rsidR="00157088" w:rsidRDefault="00157088" w:rsidP="00157088">
        <w:pPr>
          <w:pStyle w:val="Footer"/>
          <w:rPr>
            <w:sz w:val="22"/>
            <w:szCs w:val="22"/>
          </w:rPr>
        </w:pPr>
        <w:r>
          <w:rPr>
            <w:noProof/>
            <w:sz w:val="22"/>
            <w:szCs w:val="22"/>
          </w:rPr>
        </w:r>
        <w:r w:rsidR="00157088">
          <w:rPr>
            <w:noProof/>
            <w:sz w:val="22"/>
            <w:szCs w:val="22"/>
          </w:rPr>
          <w:pict w14:anchorId="602A650E">
            <v:rect id="_x0000_i1025" alt="" style="width:468pt;height:.05pt;mso-width-percent:0;mso-height-percent:0;mso-width-percent:0;mso-height-percent:0" o:hralign="center" o:hrstd="t" o:hr="t" fillcolor="#a0a0a0" stroked="f"/>
          </w:pict>
        </w:r>
      </w:p>
      <w:p w14:paraId="65B28828" w14:textId="77777777" w:rsidR="00157088" w:rsidRDefault="00157088" w:rsidP="00157088">
        <w:pPr>
          <w:pStyle w:val="Footer"/>
          <w:rPr>
            <w:sz w:val="22"/>
            <w:szCs w:val="22"/>
          </w:rPr>
        </w:pPr>
        <w:r w:rsidRPr="02134EFA">
          <w:rPr>
            <w:sz w:val="22"/>
            <w:szCs w:val="22"/>
          </w:rPr>
          <w:t xml:space="preserve">© 2026 University of New Hampshire and Syracuse University. All Rights Reserved.             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PAGE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 w:rsidRPr="02134EFA">
          <w:rPr>
            <w:noProof/>
            <w:sz w:val="22"/>
            <w:szCs w:val="22"/>
          </w:rPr>
          <w:fldChar w:fldCharType="end"/>
        </w:r>
        <w:r w:rsidRPr="02134EFA">
          <w:rPr>
            <w:sz w:val="22"/>
            <w:szCs w:val="22"/>
          </w:rPr>
          <w:t xml:space="preserve"> of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NUMPAGES 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3</w:t>
        </w:r>
        <w:r w:rsidRPr="02134EFA">
          <w:rPr>
            <w:noProof/>
            <w:sz w:val="22"/>
            <w:szCs w:val="22"/>
          </w:rPr>
          <w:fldChar w:fldCharType="end"/>
        </w:r>
      </w:p>
      <w:p w14:paraId="79943AC0" w14:textId="1752D859" w:rsidR="00CA4449" w:rsidRPr="00157088" w:rsidRDefault="00157088" w:rsidP="00157088">
        <w:pPr>
          <w:pStyle w:val="Footer"/>
          <w:spacing w:line="276" w:lineRule="auto"/>
          <w:rPr>
            <w:sz w:val="22"/>
            <w:szCs w:val="22"/>
          </w:rPr>
        </w:pPr>
        <w:r w:rsidRPr="02134EFA">
          <w:rPr>
            <w:sz w:val="22"/>
            <w:szCs w:val="22"/>
          </w:rPr>
          <w:t>iod.unh.edu/equipped-engage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1C6D" w14:textId="77777777" w:rsidR="00F8718C" w:rsidRDefault="00F8718C" w:rsidP="001B2C84">
      <w:pPr>
        <w:spacing w:after="0" w:line="240" w:lineRule="auto"/>
      </w:pPr>
      <w:r>
        <w:separator/>
      </w:r>
    </w:p>
  </w:footnote>
  <w:footnote w:type="continuationSeparator" w:id="0">
    <w:p w14:paraId="3027567B" w14:textId="77777777" w:rsidR="00F8718C" w:rsidRDefault="00F8718C" w:rsidP="001B2C84">
      <w:pPr>
        <w:spacing w:after="0" w:line="240" w:lineRule="auto"/>
      </w:pPr>
      <w:r>
        <w:continuationSeparator/>
      </w:r>
    </w:p>
  </w:footnote>
  <w:footnote w:type="continuationNotice" w:id="1">
    <w:p w14:paraId="198F4265" w14:textId="77777777" w:rsidR="00F8718C" w:rsidRDefault="00F871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90D"/>
    <w:multiLevelType w:val="hybridMultilevel"/>
    <w:tmpl w:val="F76A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0242002">
    <w:abstractNumId w:val="0"/>
  </w:num>
  <w:num w:numId="2" w16cid:durableId="260451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BD"/>
    <w:rsid w:val="00000C62"/>
    <w:rsid w:val="000C26C1"/>
    <w:rsid w:val="000E308B"/>
    <w:rsid w:val="00157088"/>
    <w:rsid w:val="001B2C84"/>
    <w:rsid w:val="001B344F"/>
    <w:rsid w:val="001F62DA"/>
    <w:rsid w:val="0020196A"/>
    <w:rsid w:val="00201ABD"/>
    <w:rsid w:val="00254CA0"/>
    <w:rsid w:val="002770C5"/>
    <w:rsid w:val="002C642C"/>
    <w:rsid w:val="002D1569"/>
    <w:rsid w:val="002E661B"/>
    <w:rsid w:val="00300AF0"/>
    <w:rsid w:val="00313127"/>
    <w:rsid w:val="00323F50"/>
    <w:rsid w:val="0033198B"/>
    <w:rsid w:val="00333797"/>
    <w:rsid w:val="00341AE8"/>
    <w:rsid w:val="0037057E"/>
    <w:rsid w:val="0039758F"/>
    <w:rsid w:val="003A6FC0"/>
    <w:rsid w:val="003C3C5E"/>
    <w:rsid w:val="00476BAF"/>
    <w:rsid w:val="00477091"/>
    <w:rsid w:val="00484D76"/>
    <w:rsid w:val="00485509"/>
    <w:rsid w:val="004A4E54"/>
    <w:rsid w:val="004C5A5F"/>
    <w:rsid w:val="004E1252"/>
    <w:rsid w:val="004F2CFE"/>
    <w:rsid w:val="00530A10"/>
    <w:rsid w:val="00563E89"/>
    <w:rsid w:val="005A6BDA"/>
    <w:rsid w:val="005F02E5"/>
    <w:rsid w:val="006111D3"/>
    <w:rsid w:val="00626221"/>
    <w:rsid w:val="00641DD3"/>
    <w:rsid w:val="006D7EF9"/>
    <w:rsid w:val="006E7428"/>
    <w:rsid w:val="006F4F49"/>
    <w:rsid w:val="0076146F"/>
    <w:rsid w:val="00761ECE"/>
    <w:rsid w:val="007B3AE0"/>
    <w:rsid w:val="007D188D"/>
    <w:rsid w:val="007D685B"/>
    <w:rsid w:val="007F2748"/>
    <w:rsid w:val="007F57C5"/>
    <w:rsid w:val="00812097"/>
    <w:rsid w:val="0083207F"/>
    <w:rsid w:val="008868BE"/>
    <w:rsid w:val="00905A68"/>
    <w:rsid w:val="009071BC"/>
    <w:rsid w:val="00970DCC"/>
    <w:rsid w:val="0099468A"/>
    <w:rsid w:val="009B7A80"/>
    <w:rsid w:val="009C38B7"/>
    <w:rsid w:val="009E4F5E"/>
    <w:rsid w:val="009F7E15"/>
    <w:rsid w:val="00A26B26"/>
    <w:rsid w:val="00AA2F63"/>
    <w:rsid w:val="00AA43DE"/>
    <w:rsid w:val="00AB317B"/>
    <w:rsid w:val="00AC2BEF"/>
    <w:rsid w:val="00B012DA"/>
    <w:rsid w:val="00B7372F"/>
    <w:rsid w:val="00B82E87"/>
    <w:rsid w:val="00BF3B82"/>
    <w:rsid w:val="00C257F9"/>
    <w:rsid w:val="00C36A7E"/>
    <w:rsid w:val="00C37AD1"/>
    <w:rsid w:val="00C475FA"/>
    <w:rsid w:val="00C661A6"/>
    <w:rsid w:val="00CA4449"/>
    <w:rsid w:val="00CA4658"/>
    <w:rsid w:val="00CB0A61"/>
    <w:rsid w:val="00CE4224"/>
    <w:rsid w:val="00D25657"/>
    <w:rsid w:val="00D7237B"/>
    <w:rsid w:val="00D821E0"/>
    <w:rsid w:val="00DA7288"/>
    <w:rsid w:val="00DE65F1"/>
    <w:rsid w:val="00DF2F43"/>
    <w:rsid w:val="00E46B41"/>
    <w:rsid w:val="00E533BB"/>
    <w:rsid w:val="00EB26F0"/>
    <w:rsid w:val="00EC0149"/>
    <w:rsid w:val="00EC32F6"/>
    <w:rsid w:val="00EE1B74"/>
    <w:rsid w:val="00EE6EF8"/>
    <w:rsid w:val="00F10502"/>
    <w:rsid w:val="00F2448E"/>
    <w:rsid w:val="00F4581E"/>
    <w:rsid w:val="00F8718C"/>
    <w:rsid w:val="00FD6956"/>
    <w:rsid w:val="00FD7333"/>
    <w:rsid w:val="05A32FB0"/>
    <w:rsid w:val="0E1F7025"/>
    <w:rsid w:val="1077782D"/>
    <w:rsid w:val="155B36A3"/>
    <w:rsid w:val="178223F4"/>
    <w:rsid w:val="1915D00F"/>
    <w:rsid w:val="1E48DA39"/>
    <w:rsid w:val="1FFE7F3E"/>
    <w:rsid w:val="20FCB952"/>
    <w:rsid w:val="2AC61185"/>
    <w:rsid w:val="2CF72FC0"/>
    <w:rsid w:val="3DDADBF9"/>
    <w:rsid w:val="48D39A0C"/>
    <w:rsid w:val="4A409F34"/>
    <w:rsid w:val="4BB1AEC6"/>
    <w:rsid w:val="53C9642E"/>
    <w:rsid w:val="541203DA"/>
    <w:rsid w:val="543053C0"/>
    <w:rsid w:val="5C16241B"/>
    <w:rsid w:val="60353317"/>
    <w:rsid w:val="62C029D5"/>
    <w:rsid w:val="64D76ADF"/>
    <w:rsid w:val="652A8D62"/>
    <w:rsid w:val="678C05CC"/>
    <w:rsid w:val="68660C50"/>
    <w:rsid w:val="69C9F1E4"/>
    <w:rsid w:val="6B0ED3D4"/>
    <w:rsid w:val="6BE8F493"/>
    <w:rsid w:val="6F29370D"/>
    <w:rsid w:val="6F3C4E8B"/>
    <w:rsid w:val="70267E88"/>
    <w:rsid w:val="7514B253"/>
    <w:rsid w:val="7603C898"/>
    <w:rsid w:val="7BEFE73E"/>
    <w:rsid w:val="7F6BD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20C2E"/>
  <w15:chartTrackingRefBased/>
  <w15:docId w15:val="{27180F1F-8EBB-4BA6-A2F0-D5086E6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428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428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428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428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0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01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01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01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201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201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428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7428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428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20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01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0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428"/>
    <w:pPr>
      <w:numPr>
        <w:numId w:val="2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6E7428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201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201A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3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3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44F"/>
    <w:rPr>
      <w:sz w:val="20"/>
      <w:szCs w:val="20"/>
    </w:rPr>
  </w:style>
  <w:style w:type="paragraph" w:styleId="Revision">
    <w:name w:val="Revision"/>
    <w:hidden/>
    <w:uiPriority w:val="99"/>
    <w:semiHidden/>
    <w:rsid w:val="00761E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C84"/>
  </w:style>
  <w:style w:type="paragraph" w:styleId="Footer">
    <w:name w:val="footer"/>
    <w:basedOn w:val="Normal"/>
    <w:link w:val="FooterChar"/>
    <w:uiPriority w:val="99"/>
    <w:unhideWhenUsed/>
    <w:rsid w:val="001B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C84"/>
  </w:style>
  <w:style w:type="character" w:styleId="Hyperlink">
    <w:name w:val="Hyperlink"/>
    <w:basedOn w:val="DefaultParagraphFont"/>
    <w:uiPriority w:val="99"/>
    <w:unhideWhenUsed/>
    <w:rsid w:val="001B2C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C8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48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A4449"/>
  </w:style>
  <w:style w:type="character" w:customStyle="1" w:styleId="eop">
    <w:name w:val="eop"/>
    <w:basedOn w:val="DefaultParagraphFont"/>
    <w:rsid w:val="00CA4449"/>
  </w:style>
  <w:style w:type="character" w:customStyle="1" w:styleId="apple-converted-space">
    <w:name w:val="apple-converted-space"/>
    <w:basedOn w:val="DefaultParagraphFont"/>
    <w:rsid w:val="00CA4449"/>
  </w:style>
  <w:style w:type="character" w:customStyle="1" w:styleId="scxw226503312">
    <w:name w:val="scxw226503312"/>
    <w:basedOn w:val="DefaultParagraphFont"/>
    <w:rsid w:val="00CA4449"/>
  </w:style>
  <w:style w:type="character" w:styleId="PageNumber">
    <w:name w:val="page number"/>
    <w:basedOn w:val="DefaultParagraphFont"/>
    <w:uiPriority w:val="99"/>
    <w:semiHidden/>
    <w:unhideWhenUsed/>
    <w:rsid w:val="00CA4449"/>
  </w:style>
  <w:style w:type="table" w:styleId="PlainTable3">
    <w:name w:val="Plain Table 3"/>
    <w:basedOn w:val="TableNormal"/>
    <w:uiPriority w:val="43"/>
    <w:rsid w:val="007F5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beforeList">
    <w:name w:val="Paragraph before List"/>
    <w:basedOn w:val="Normal"/>
    <w:qFormat/>
    <w:rsid w:val="006E7428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6E7428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6E7428"/>
    <w:pPr>
      <w:ind w:left="2880"/>
    </w:pPr>
  </w:style>
  <w:style w:type="character" w:styleId="Strong">
    <w:name w:val="Strong"/>
    <w:basedOn w:val="DefaultParagraphFont"/>
    <w:uiPriority w:val="22"/>
    <w:qFormat/>
    <w:rsid w:val="006E7428"/>
    <w:rPr>
      <w:rFonts w:ascii="Source Sans Pro" w:hAnsi="Source Sans Pro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131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Madison Brodeur</cp:lastModifiedBy>
  <cp:revision>77</cp:revision>
  <dcterms:created xsi:type="dcterms:W3CDTF">2024-09-24T18:17:00Z</dcterms:created>
  <dcterms:modified xsi:type="dcterms:W3CDTF">2025-10-25T18:48:00Z</dcterms:modified>
</cp:coreProperties>
</file>