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E352" w14:textId="03CD5E95" w:rsidR="00E47882" w:rsidRDefault="241FFC14" w:rsidP="00682291">
      <w:pPr>
        <w:pStyle w:val="Heading1"/>
        <w:jc w:val="center"/>
      </w:pPr>
      <w:r w:rsidRPr="00E47882">
        <w:t>How to fill out the PCORI Biosketch</w:t>
      </w:r>
    </w:p>
    <w:p w14:paraId="6766DB26" w14:textId="1E27F34D" w:rsidR="00E47882" w:rsidRPr="00E47882" w:rsidRDefault="00E47882" w:rsidP="00682291">
      <w:pPr>
        <w:spacing w:after="0"/>
      </w:pPr>
    </w:p>
    <w:p w14:paraId="36CC86F8" w14:textId="7F579191" w:rsidR="241FFC14" w:rsidRPr="00861B93" w:rsidRDefault="241FFC14" w:rsidP="00682291">
      <w:pPr>
        <w:pStyle w:val="Heading2"/>
        <w:spacing w:before="0" w:after="0"/>
        <w:rPr>
          <w:sz w:val="32"/>
        </w:rPr>
      </w:pPr>
      <w:r w:rsidRPr="00861B93">
        <w:t xml:space="preserve">What is a </w:t>
      </w:r>
      <w:proofErr w:type="spellStart"/>
      <w:r w:rsidRPr="00861B93">
        <w:t>biosketch</w:t>
      </w:r>
      <w:proofErr w:type="spellEnd"/>
      <w:r w:rsidRPr="00861B93">
        <w:t>?</w:t>
      </w:r>
    </w:p>
    <w:p w14:paraId="744212F7" w14:textId="7053B6EC" w:rsidR="22A86B9A" w:rsidRPr="00E47882" w:rsidRDefault="00E47882" w:rsidP="00682291">
      <w:pPr>
        <w:pStyle w:val="Paragraphwithtextwrappedimage"/>
      </w:pPr>
      <w:r w:rsidRPr="00861B93">
        <w:rPr>
          <w:noProof/>
          <w:sz w:val="32"/>
        </w:rPr>
        <w:drawing>
          <wp:anchor distT="0" distB="0" distL="114300" distR="114300" simplePos="0" relativeHeight="251661315" behindDoc="0" locked="0" layoutInCell="1" allowOverlap="1" wp14:anchorId="5DB42DF9" wp14:editId="5B90A9BE">
            <wp:simplePos x="0" y="0"/>
            <wp:positionH relativeFrom="column">
              <wp:posOffset>494</wp:posOffset>
            </wp:positionH>
            <wp:positionV relativeFrom="paragraph">
              <wp:posOffset>45085</wp:posOffset>
            </wp:positionV>
            <wp:extent cx="914400" cy="911718"/>
            <wp:effectExtent l="0" t="0" r="0" b="3175"/>
            <wp:wrapSquare wrapText="bothSides"/>
            <wp:docPr id="1313619463" name="Picture 242061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19463" name="Picture 24206144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1718"/>
                    </a:xfrm>
                    <a:prstGeom prst="rect">
                      <a:avLst/>
                    </a:prstGeom>
                  </pic:spPr>
                </pic:pic>
              </a:graphicData>
            </a:graphic>
            <wp14:sizeRelH relativeFrom="page">
              <wp14:pctWidth>0</wp14:pctWidth>
            </wp14:sizeRelH>
            <wp14:sizeRelV relativeFrom="page">
              <wp14:pctHeight>0</wp14:pctHeight>
            </wp14:sizeRelV>
          </wp:anchor>
        </w:drawing>
      </w:r>
      <w:r w:rsidR="6AC16780" w:rsidRPr="00861B93">
        <w:t xml:space="preserve">A </w:t>
      </w:r>
      <w:proofErr w:type="spellStart"/>
      <w:r w:rsidR="6AC16780" w:rsidRPr="00861B93">
        <w:t>biosketch</w:t>
      </w:r>
      <w:proofErr w:type="spellEnd"/>
      <w:r w:rsidR="6AC16780" w:rsidRPr="00861B93">
        <w:t xml:space="preserve"> is a form that </w:t>
      </w:r>
      <w:proofErr w:type="gramStart"/>
      <w:r w:rsidR="6AC16780" w:rsidRPr="00861B93">
        <w:t>tells</w:t>
      </w:r>
      <w:proofErr w:type="gramEnd"/>
      <w:r w:rsidR="6AC16780" w:rsidRPr="00861B93">
        <w:t xml:space="preserve"> about a </w:t>
      </w:r>
      <w:r w:rsidR="00B6547D" w:rsidRPr="00861B93">
        <w:t>person’s</w:t>
      </w:r>
      <w:r w:rsidR="6AC16780" w:rsidRPr="00861B93">
        <w:t xml:space="preserve"> experiences and accomplishments.</w:t>
      </w:r>
      <w:r w:rsidR="00CB7121" w:rsidRPr="00861B93">
        <w:t xml:space="preserve"> </w:t>
      </w:r>
      <w:r w:rsidR="5D113BBB" w:rsidRPr="00861B93">
        <w:t xml:space="preserve">A </w:t>
      </w:r>
      <w:proofErr w:type="spellStart"/>
      <w:r w:rsidR="5D113BBB" w:rsidRPr="00861B93">
        <w:t>biosketch</w:t>
      </w:r>
      <w:proofErr w:type="spellEnd"/>
      <w:r w:rsidR="5D113BBB" w:rsidRPr="00861B93">
        <w:t xml:space="preserve"> is </w:t>
      </w:r>
      <w:proofErr w:type="gramStart"/>
      <w:r w:rsidR="5D113BBB" w:rsidRPr="00861B93">
        <w:t>similar to</w:t>
      </w:r>
      <w:proofErr w:type="gramEnd"/>
      <w:r w:rsidR="5D113BBB" w:rsidRPr="00861B93">
        <w:t xml:space="preserve"> a resume.</w:t>
      </w:r>
      <w:r w:rsidR="00D95D83">
        <w:t xml:space="preserve"> </w:t>
      </w:r>
      <w:r w:rsidR="00B6547D" w:rsidRPr="00861B93">
        <w:t>Your</w:t>
      </w:r>
      <w:r w:rsidR="6AC16780" w:rsidRPr="00861B93">
        <w:t xml:space="preserve"> </w:t>
      </w:r>
      <w:proofErr w:type="spellStart"/>
      <w:r w:rsidR="6AC16780" w:rsidRPr="00861B93">
        <w:t>biosketch</w:t>
      </w:r>
      <w:proofErr w:type="spellEnd"/>
      <w:r w:rsidR="6AC16780" w:rsidRPr="00861B93">
        <w:t xml:space="preserve"> </w:t>
      </w:r>
      <w:r w:rsidR="241FFC14" w:rsidRPr="00861B93">
        <w:t>helps you tell PCORI about yourself and wh</w:t>
      </w:r>
      <w:r w:rsidR="232885B8" w:rsidRPr="00861B93">
        <w:t>at you will b</w:t>
      </w:r>
      <w:r w:rsidR="241FFC14" w:rsidRPr="00861B93">
        <w:t>r</w:t>
      </w:r>
      <w:r w:rsidR="220DDEB0" w:rsidRPr="00861B93">
        <w:t>ing to</w:t>
      </w:r>
      <w:r w:rsidR="241FFC14" w:rsidRPr="00861B93">
        <w:t xml:space="preserve"> the project. </w:t>
      </w:r>
    </w:p>
    <w:p w14:paraId="07AFE8FD" w14:textId="5152E988" w:rsidR="6635B93D" w:rsidRPr="00861B93" w:rsidRDefault="6635B93D" w:rsidP="00682291">
      <w:pPr>
        <w:spacing w:after="0"/>
        <w:rPr>
          <w:b/>
          <w:bCs/>
          <w:szCs w:val="32"/>
        </w:rPr>
      </w:pPr>
      <w:r w:rsidRPr="00861B93">
        <w:rPr>
          <w:b/>
          <w:bCs/>
          <w:szCs w:val="32"/>
        </w:rPr>
        <w:t>D</w:t>
      </w:r>
      <w:r w:rsidR="00E33862" w:rsidRPr="00861B93">
        <w:rPr>
          <w:b/>
          <w:bCs/>
          <w:szCs w:val="32"/>
        </w:rPr>
        <w:t>irections:</w:t>
      </w:r>
    </w:p>
    <w:p w14:paraId="4BB0B135" w14:textId="6C38A773" w:rsidR="241FFC14" w:rsidRPr="00861B93" w:rsidRDefault="241FFC14" w:rsidP="00387D1D">
      <w:pPr>
        <w:pStyle w:val="ListParagraph"/>
        <w:numPr>
          <w:ilvl w:val="0"/>
          <w:numId w:val="11"/>
        </w:numPr>
      </w:pPr>
      <w:r w:rsidRPr="00861B93">
        <w:t>Answer</w:t>
      </w:r>
      <w:r w:rsidR="00747DA6" w:rsidRPr="00861B93">
        <w:t xml:space="preserve"> as many of the questions </w:t>
      </w:r>
      <w:r w:rsidR="4CA8912B" w:rsidRPr="00861B93">
        <w:t xml:space="preserve">as </w:t>
      </w:r>
      <w:r w:rsidR="00747DA6" w:rsidRPr="00861B93">
        <w:t>you can.</w:t>
      </w:r>
      <w:r w:rsidRPr="00861B93">
        <w:t xml:space="preserve"> </w:t>
      </w:r>
      <w:r w:rsidR="00D95D83">
        <w:t xml:space="preserve"> </w:t>
      </w:r>
      <w:r w:rsidRPr="00861B93">
        <w:t xml:space="preserve">It’s </w:t>
      </w:r>
      <w:r w:rsidR="00747DA6" w:rsidRPr="00861B93">
        <w:t xml:space="preserve">ok </w:t>
      </w:r>
      <w:r w:rsidRPr="00861B93">
        <w:t xml:space="preserve">if you need to ask someone for help to fill </w:t>
      </w:r>
      <w:r w:rsidR="6FCC724A" w:rsidRPr="00861B93">
        <w:t xml:space="preserve">the </w:t>
      </w:r>
      <w:proofErr w:type="spellStart"/>
      <w:r w:rsidR="6FCC724A" w:rsidRPr="00861B93">
        <w:t>biosketch</w:t>
      </w:r>
      <w:proofErr w:type="spellEnd"/>
      <w:r w:rsidR="6FCC724A" w:rsidRPr="00861B93">
        <w:t xml:space="preserve"> </w:t>
      </w:r>
      <w:r w:rsidRPr="00861B93">
        <w:t>out!</w:t>
      </w:r>
    </w:p>
    <w:p w14:paraId="45E244F3" w14:textId="779A6BF1" w:rsidR="00410729" w:rsidRPr="00861B93" w:rsidRDefault="00410729" w:rsidP="00387D1D">
      <w:pPr>
        <w:pStyle w:val="ListParagraph"/>
        <w:numPr>
          <w:ilvl w:val="0"/>
          <w:numId w:val="11"/>
        </w:numPr>
      </w:pPr>
      <w:r w:rsidRPr="00861B93">
        <w:t xml:space="preserve">After you fill out this form, you can transfer this information to the PCORI </w:t>
      </w:r>
      <w:proofErr w:type="spellStart"/>
      <w:r w:rsidRPr="00861B93">
        <w:t>biosketch</w:t>
      </w:r>
      <w:proofErr w:type="spellEnd"/>
      <w:r w:rsidR="63F05FA1" w:rsidRPr="00861B93">
        <w:t xml:space="preserve"> </w:t>
      </w:r>
      <w:r w:rsidR="42671AD6" w:rsidRPr="00861B93">
        <w:t xml:space="preserve">form </w:t>
      </w:r>
      <w:r w:rsidR="63F05FA1" w:rsidRPr="00861B93">
        <w:t>or have someone do it for you.</w:t>
      </w:r>
    </w:p>
    <w:p w14:paraId="43B930E0" w14:textId="64926370" w:rsidR="00410729" w:rsidRPr="00861B93" w:rsidRDefault="002B13C4" w:rsidP="00387D1D">
      <w:pPr>
        <w:pStyle w:val="ListParagraph"/>
        <w:numPr>
          <w:ilvl w:val="0"/>
          <w:numId w:val="11"/>
        </w:numPr>
      </w:pPr>
      <w:r w:rsidRPr="00861B93">
        <w:t xml:space="preserve">If you already have a resume, looking at your resume might help you fill out the </w:t>
      </w:r>
      <w:proofErr w:type="spellStart"/>
      <w:r w:rsidRPr="00861B93">
        <w:t>biosketch</w:t>
      </w:r>
      <w:proofErr w:type="spellEnd"/>
      <w:r w:rsidRPr="00861B93">
        <w:t>.</w:t>
      </w:r>
    </w:p>
    <w:p w14:paraId="64ADC616" w14:textId="77777777" w:rsidR="00861B93" w:rsidRDefault="00545FC6" w:rsidP="00086D47">
      <w:pPr>
        <w:pStyle w:val="Heading2"/>
        <w:ind w:left="2160"/>
      </w:pPr>
      <w:r w:rsidRPr="00861B93">
        <w:rPr>
          <w:noProof/>
        </w:rPr>
        <w:lastRenderedPageBreak/>
        <w:drawing>
          <wp:anchor distT="0" distB="0" distL="114300" distR="114300" simplePos="0" relativeHeight="251660291" behindDoc="0" locked="0" layoutInCell="1" allowOverlap="1" wp14:anchorId="62CE8A66" wp14:editId="4CC97126">
            <wp:simplePos x="0" y="0"/>
            <wp:positionH relativeFrom="column">
              <wp:posOffset>0</wp:posOffset>
            </wp:positionH>
            <wp:positionV relativeFrom="paragraph">
              <wp:posOffset>0</wp:posOffset>
            </wp:positionV>
            <wp:extent cx="914400" cy="914400"/>
            <wp:effectExtent l="0" t="0" r="0" b="0"/>
            <wp:wrapSquare wrapText="bothSides"/>
            <wp:docPr id="1106938519" name="Picture 4">
              <a:extLst xmlns:a="http://schemas.openxmlformats.org/drawingml/2006/main">
                <a:ext uri="{FF2B5EF4-FFF2-40B4-BE49-F238E27FC236}">
                  <a16:creationId xmlns:a16="http://schemas.microsoft.com/office/drawing/2014/main" id="{C7B1C4C4-6F36-4007-EB3D-43E8F939522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38519" name="Picture 4">
                      <a:extLst>
                        <a:ext uri="{FF2B5EF4-FFF2-40B4-BE49-F238E27FC236}">
                          <a16:creationId xmlns:a16="http://schemas.microsoft.com/office/drawing/2014/main" id="{C7B1C4C4-6F36-4007-EB3D-43E8F9395223}"/>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46180577" w:rsidRPr="00861B93">
        <w:t xml:space="preserve">Project </w:t>
      </w:r>
      <w:r w:rsidR="1DFD8B39" w:rsidRPr="00861B93">
        <w:t>r</w:t>
      </w:r>
      <w:r w:rsidR="46180577" w:rsidRPr="00861B93">
        <w:t>ole</w:t>
      </w:r>
    </w:p>
    <w:p w14:paraId="172A6AA6" w14:textId="67EF5C1D" w:rsidR="6601D3A8" w:rsidRPr="00861B93" w:rsidRDefault="46180577" w:rsidP="00AE2931">
      <w:pPr>
        <w:pStyle w:val="ParagraphbeforeList"/>
        <w:keepNext/>
        <w:keepLines/>
        <w:rPr>
          <w:rStyle w:val="Heading2Char"/>
        </w:rPr>
      </w:pPr>
      <w:r w:rsidRPr="00861B93">
        <w:t xml:space="preserve"> </w:t>
      </w:r>
    </w:p>
    <w:p w14:paraId="399771ED" w14:textId="5419ABA5" w:rsidR="46180577" w:rsidRPr="00861B93" w:rsidRDefault="5F0FBF2E" w:rsidP="00682291">
      <w:pPr>
        <w:spacing w:after="0"/>
        <w:rPr>
          <w:szCs w:val="32"/>
        </w:rPr>
      </w:pPr>
      <w:r w:rsidRPr="00861B93">
        <w:rPr>
          <w:noProof/>
          <w:szCs w:val="32"/>
        </w:rPr>
        <w:drawing>
          <wp:inline distT="0" distB="0" distL="0" distR="0" wp14:anchorId="786E2F38" wp14:editId="13895649">
            <wp:extent cx="5943600" cy="2333644"/>
            <wp:effectExtent l="25400" t="25400" r="25400" b="28575"/>
            <wp:docPr id="2084130401" name="Picture 2084130401" descr="From the PCORI Biosketch form: “Patient and stakeholder partner profile/Biosketch&#10;&#10;Provide the following information for patient and stakeholder partners servings as key personnel and submit as one single PDF file into PCORI Online. Add lines as necessary. You may delete the instructional text included in gray. Do not exceed five pages per person. &#10;&#10;Name: (Last, First)&#10;Project Rol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30401" name="Picture 2084130401" descr="From the PCORI Biosketch form: “Patient and stakeholder partner profile/Biosketch&#10;&#10;Provide the following information for patient and stakeholder partners servings as key personnel and submit as one single PDF file into PCORI Online. Add lines as necessary. You may delete the instructional text included in gray. Do not exceed five pages per person. &#10;&#10;Name: (Last, First)&#10;Project Role: “">
                      <a:extLst>
                        <a:ext uri="{C183D7F6-B498-43B3-948B-1728B52AA6E4}">
                          <adec:decorative xmlns:adec="http://schemas.microsoft.com/office/drawing/2017/decorative" val="0"/>
                        </a:ext>
                      </a:extLst>
                    </pic:cNvPr>
                    <pic:cNvPicPr/>
                  </pic:nvPicPr>
                  <pic:blipFill>
                    <a:blip r:embed="rId9">
                      <a:extLst>
                        <a:ext uri="{28A0092B-C50C-407E-A947-70E740481C1C}">
                          <a14:useLocalDpi xmlns:a14="http://schemas.microsoft.com/office/drawing/2010/main"/>
                        </a:ext>
                      </a:extLst>
                    </a:blip>
                    <a:srcRect t="2777"/>
                    <a:stretch>
                      <a:fillRect/>
                    </a:stretch>
                  </pic:blipFill>
                  <pic:spPr>
                    <a:xfrm>
                      <a:off x="0" y="0"/>
                      <a:ext cx="5943600" cy="2333644"/>
                    </a:xfrm>
                    <a:prstGeom prst="rect">
                      <a:avLst/>
                    </a:prstGeom>
                    <a:ln w="19050">
                      <a:solidFill>
                        <a:srgbClr val="003591"/>
                      </a:solidFill>
                      <a:prstDash val="solid"/>
                    </a:ln>
                  </pic:spPr>
                </pic:pic>
              </a:graphicData>
            </a:graphic>
          </wp:inline>
        </w:drawing>
      </w:r>
    </w:p>
    <w:p w14:paraId="60FE5A92" w14:textId="59419F54" w:rsidR="172894F7" w:rsidRPr="00861B93" w:rsidRDefault="00E33862" w:rsidP="00682291">
      <w:pPr>
        <w:pStyle w:val="Heading3"/>
        <w:rPr>
          <w:i/>
          <w:iCs/>
        </w:rPr>
      </w:pPr>
      <w:r w:rsidRPr="00861B93">
        <w:t>Directions:</w:t>
      </w:r>
    </w:p>
    <w:p w14:paraId="386CA5FC" w14:textId="0F518F03" w:rsidR="005B0162" w:rsidRPr="00D95D83" w:rsidRDefault="172894F7" w:rsidP="00682291">
      <w:r w:rsidRPr="00861B93">
        <w:t xml:space="preserve">Write what your </w:t>
      </w:r>
      <w:r w:rsidR="3FD2963E" w:rsidRPr="00861B93">
        <w:t xml:space="preserve">job </w:t>
      </w:r>
      <w:r w:rsidRPr="00861B93">
        <w:t>will be in the project (e.g., community research partner</w:t>
      </w:r>
      <w:r w:rsidR="3FAD58FF" w:rsidRPr="00861B93">
        <w:t xml:space="preserve">, </w:t>
      </w:r>
      <w:r w:rsidR="30CF6D2A" w:rsidRPr="00861B93">
        <w:t>s</w:t>
      </w:r>
      <w:r w:rsidR="3FAD58FF" w:rsidRPr="00861B93">
        <w:t xml:space="preserve">teering </w:t>
      </w:r>
      <w:r w:rsidR="65FFE1D0" w:rsidRPr="00861B93">
        <w:t>c</w:t>
      </w:r>
      <w:r w:rsidR="3FAD58FF" w:rsidRPr="00861B93">
        <w:t xml:space="preserve">ommittee </w:t>
      </w:r>
      <w:r w:rsidR="318F3436" w:rsidRPr="00861B93">
        <w:t>m</w:t>
      </w:r>
      <w:r w:rsidR="3FAD58FF" w:rsidRPr="00861B93">
        <w:t xml:space="preserve">ember, </w:t>
      </w:r>
      <w:r w:rsidR="45DAD582" w:rsidRPr="00861B93">
        <w:t>research assistant, advisory board member</w:t>
      </w:r>
      <w:r w:rsidRPr="00861B93">
        <w:t>)</w:t>
      </w:r>
      <w:r w:rsidR="005B0162">
        <w:t>.</w:t>
      </w:r>
    </w:p>
    <w:p w14:paraId="46909593" w14:textId="21F112D8" w:rsidR="172894F7" w:rsidRPr="00861B93" w:rsidRDefault="00EE2012" w:rsidP="00682291">
      <w:pPr>
        <w:pStyle w:val="Heading3"/>
      </w:pPr>
      <w:r w:rsidRPr="00861B93">
        <w:t>Q</w:t>
      </w:r>
      <w:r w:rsidR="172894F7" w:rsidRPr="00861B93">
        <w:t>uestions</w:t>
      </w:r>
      <w:r w:rsidR="49937CD8" w:rsidRPr="00861B93">
        <w:t xml:space="preserve"> to think about</w:t>
      </w:r>
      <w:r w:rsidR="172894F7" w:rsidRPr="00861B93">
        <w:t xml:space="preserve">: </w:t>
      </w:r>
    </w:p>
    <w:p w14:paraId="0BA41C9B" w14:textId="6B16305F" w:rsidR="172894F7" w:rsidRPr="00D95D83" w:rsidRDefault="172894F7" w:rsidP="00682291">
      <w:pPr>
        <w:pStyle w:val="ListParagraph"/>
      </w:pPr>
      <w:r w:rsidRPr="00D95D83">
        <w:t xml:space="preserve">What will you do in this project? </w:t>
      </w:r>
    </w:p>
    <w:p w14:paraId="5C7E8048" w14:textId="77777777" w:rsidR="00D95D83" w:rsidRDefault="00D95D83" w:rsidP="00AE2931">
      <w:pPr>
        <w:pStyle w:val="ParagraphbeforeList"/>
      </w:pPr>
    </w:p>
    <w:p w14:paraId="475B63A3" w14:textId="77777777" w:rsidR="00387D1D" w:rsidRDefault="00387D1D">
      <w:pPr>
        <w:spacing w:after="160" w:line="278" w:lineRule="auto"/>
        <w:rPr>
          <w:rFonts w:ascii="Source Sans Pro SemiBold" w:hAnsi="Source Sans Pro SemiBold"/>
          <w:color w:val="003591"/>
          <w:sz w:val="32"/>
          <w:szCs w:val="28"/>
        </w:rPr>
      </w:pPr>
      <w:r>
        <w:rPr>
          <w:color w:val="003591"/>
        </w:rPr>
        <w:br w:type="page"/>
      </w:r>
    </w:p>
    <w:p w14:paraId="6B521E52" w14:textId="5EFDBD7E" w:rsidR="00882B7A" w:rsidRPr="00C33EF0" w:rsidRDefault="00882B7A" w:rsidP="00682291">
      <w:pPr>
        <w:pStyle w:val="Heading3"/>
        <w:rPr>
          <w:color w:val="003591"/>
        </w:rPr>
      </w:pPr>
      <w:r w:rsidRPr="38030A9B">
        <w:rPr>
          <w:color w:val="003591"/>
        </w:rPr>
        <w:lastRenderedPageBreak/>
        <w:t xml:space="preserve">Examples: </w:t>
      </w:r>
    </w:p>
    <w:p w14:paraId="7FCE9CA1" w14:textId="0E5F563D" w:rsidR="50D752B7" w:rsidRPr="00682291" w:rsidRDefault="50D752B7" w:rsidP="00682291">
      <w:pPr>
        <w:pStyle w:val="ListParagraph"/>
        <w:rPr>
          <w:color w:val="003591"/>
        </w:rPr>
      </w:pPr>
      <w:r w:rsidRPr="00682291">
        <w:rPr>
          <w:color w:val="003591"/>
        </w:rPr>
        <w:t>Help lead the project</w:t>
      </w:r>
    </w:p>
    <w:p w14:paraId="244C12B3" w14:textId="7A7C1F39" w:rsidR="50D752B7" w:rsidRPr="00682291" w:rsidRDefault="50D752B7" w:rsidP="00682291">
      <w:pPr>
        <w:pStyle w:val="ListParagraph"/>
        <w:rPr>
          <w:color w:val="003591"/>
        </w:rPr>
      </w:pPr>
      <w:r w:rsidRPr="00682291">
        <w:rPr>
          <w:color w:val="003591"/>
        </w:rPr>
        <w:t>Decide what the project should be about</w:t>
      </w:r>
    </w:p>
    <w:p w14:paraId="06773AF4" w14:textId="06C6CF56" w:rsidR="00882B7A" w:rsidRPr="00682291" w:rsidRDefault="00882B7A" w:rsidP="00682291">
      <w:pPr>
        <w:pStyle w:val="ListParagraph"/>
        <w:rPr>
          <w:color w:val="003591"/>
        </w:rPr>
      </w:pPr>
      <w:r w:rsidRPr="00682291">
        <w:rPr>
          <w:color w:val="003591"/>
        </w:rPr>
        <w:t>Decide how to do the project</w:t>
      </w:r>
    </w:p>
    <w:p w14:paraId="2104FD98" w14:textId="140CD303" w:rsidR="00882B7A" w:rsidRPr="00682291" w:rsidRDefault="00882B7A" w:rsidP="00682291">
      <w:pPr>
        <w:pStyle w:val="ListParagraph"/>
        <w:rPr>
          <w:color w:val="003591"/>
        </w:rPr>
      </w:pPr>
      <w:r w:rsidRPr="00682291">
        <w:rPr>
          <w:color w:val="003591"/>
        </w:rPr>
        <w:t>Give feedback on how do the project</w:t>
      </w:r>
    </w:p>
    <w:p w14:paraId="15E42B58" w14:textId="4B07D97B" w:rsidR="00882B7A" w:rsidRPr="00682291" w:rsidRDefault="00882B7A" w:rsidP="00682291">
      <w:pPr>
        <w:pStyle w:val="ListParagraph"/>
        <w:rPr>
          <w:color w:val="003591"/>
        </w:rPr>
      </w:pPr>
      <w:r w:rsidRPr="00682291">
        <w:rPr>
          <w:color w:val="003591"/>
        </w:rPr>
        <w:t>Help people work together and share their ideas</w:t>
      </w:r>
    </w:p>
    <w:p w14:paraId="6B939AE6" w14:textId="072F10CA" w:rsidR="5867380E" w:rsidRPr="00682291" w:rsidRDefault="5867380E" w:rsidP="00682291">
      <w:pPr>
        <w:pStyle w:val="ListParagraph"/>
        <w:rPr>
          <w:color w:val="003591"/>
        </w:rPr>
      </w:pPr>
      <w:r w:rsidRPr="00682291">
        <w:rPr>
          <w:color w:val="003591"/>
        </w:rPr>
        <w:t>Help create materials for the project</w:t>
      </w:r>
    </w:p>
    <w:p w14:paraId="7F94FBBC" w14:textId="33A3C557" w:rsidR="00882B7A" w:rsidRPr="00682291" w:rsidRDefault="00882B7A" w:rsidP="00682291">
      <w:pPr>
        <w:pStyle w:val="ListParagraph"/>
        <w:rPr>
          <w:color w:val="003591"/>
        </w:rPr>
      </w:pPr>
      <w:r w:rsidRPr="00682291">
        <w:rPr>
          <w:color w:val="003591"/>
        </w:rPr>
        <w:t>Collect information (or data) for the project</w:t>
      </w:r>
    </w:p>
    <w:p w14:paraId="79663721" w14:textId="2CD657AC" w:rsidR="4856E6B7" w:rsidRPr="00682291" w:rsidRDefault="4856E6B7" w:rsidP="00682291">
      <w:pPr>
        <w:pStyle w:val="ListParagraph"/>
        <w:rPr>
          <w:color w:val="003591"/>
        </w:rPr>
      </w:pPr>
      <w:r w:rsidRPr="00682291">
        <w:rPr>
          <w:color w:val="003591"/>
        </w:rPr>
        <w:t>Help create an intervention</w:t>
      </w:r>
    </w:p>
    <w:p w14:paraId="05866B8E" w14:textId="20D443F7" w:rsidR="6C161644" w:rsidRPr="00682291" w:rsidRDefault="6C161644" w:rsidP="00682291">
      <w:pPr>
        <w:pStyle w:val="ListParagraph"/>
        <w:rPr>
          <w:color w:val="003591"/>
        </w:rPr>
      </w:pPr>
      <w:r w:rsidRPr="00682291">
        <w:rPr>
          <w:color w:val="003591"/>
        </w:rPr>
        <w:t>Help deliver an interventio</w:t>
      </w:r>
      <w:r w:rsidR="00B56A39" w:rsidRPr="00682291">
        <w:rPr>
          <w:color w:val="003591"/>
        </w:rPr>
        <w:t>n</w:t>
      </w:r>
    </w:p>
    <w:p w14:paraId="195D8A02" w14:textId="0A403014" w:rsidR="00882B7A" w:rsidRPr="00682291" w:rsidRDefault="00882B7A" w:rsidP="00682291">
      <w:pPr>
        <w:pStyle w:val="ListParagraph"/>
        <w:rPr>
          <w:color w:val="003591"/>
        </w:rPr>
      </w:pPr>
      <w:r w:rsidRPr="00682291">
        <w:rPr>
          <w:color w:val="003591"/>
        </w:rPr>
        <w:t>Figure out what the information you collected (data)</w:t>
      </w:r>
      <w:r w:rsidR="005B0162" w:rsidRPr="00682291">
        <w:rPr>
          <w:color w:val="003591"/>
        </w:rPr>
        <w:t>;</w:t>
      </w:r>
      <w:r w:rsidRPr="00682291">
        <w:rPr>
          <w:color w:val="003591"/>
        </w:rPr>
        <w:t xml:space="preserve"> means – this is also called data analysis</w:t>
      </w:r>
    </w:p>
    <w:p w14:paraId="24F6628F" w14:textId="7F0ECCDE" w:rsidR="00861B93" w:rsidRPr="004653E9" w:rsidRDefault="00882B7A" w:rsidP="00AE2931">
      <w:pPr>
        <w:pStyle w:val="ListParagraph"/>
        <w:rPr>
          <w:szCs w:val="32"/>
        </w:rPr>
      </w:pPr>
      <w:r w:rsidRPr="38030A9B">
        <w:rPr>
          <w:color w:val="003591"/>
        </w:rPr>
        <w:t>Share what you learned in the project</w:t>
      </w:r>
      <w:r w:rsidR="0A31E696" w:rsidRPr="38030A9B">
        <w:rPr>
          <w:color w:val="003591"/>
        </w:rPr>
        <w:t xml:space="preserve"> with other people</w:t>
      </w:r>
    </w:p>
    <w:p w14:paraId="118C5265" w14:textId="50561AB2" w:rsidR="00861B93" w:rsidRDefault="00861B93" w:rsidP="00682291">
      <w:pPr>
        <w:rPr>
          <w:szCs w:val="32"/>
        </w:rPr>
      </w:pPr>
      <w:r>
        <w:rPr>
          <w:szCs w:val="32"/>
        </w:rPr>
        <w:br w:type="page"/>
      </w:r>
    </w:p>
    <w:p w14:paraId="472B455F" w14:textId="4DF3476C" w:rsidR="214853B0" w:rsidRPr="00861B93" w:rsidRDefault="00861B93" w:rsidP="00682291">
      <w:pPr>
        <w:pStyle w:val="Heading2"/>
        <w:ind w:left="2160"/>
      </w:pPr>
      <w:r w:rsidRPr="00861B93">
        <w:rPr>
          <w:noProof/>
        </w:rPr>
        <w:lastRenderedPageBreak/>
        <w:drawing>
          <wp:anchor distT="0" distB="0" distL="114300" distR="114300" simplePos="0" relativeHeight="251658240" behindDoc="0" locked="0" layoutInCell="1" allowOverlap="1" wp14:anchorId="1A716804" wp14:editId="2B1CFA36">
            <wp:simplePos x="0" y="0"/>
            <wp:positionH relativeFrom="column">
              <wp:posOffset>0</wp:posOffset>
            </wp:positionH>
            <wp:positionV relativeFrom="paragraph">
              <wp:posOffset>0</wp:posOffset>
            </wp:positionV>
            <wp:extent cx="914400" cy="911718"/>
            <wp:effectExtent l="0" t="0" r="0" b="3175"/>
            <wp:wrapSquare wrapText="bothSides"/>
            <wp:docPr id="242061448" name="Picture 242061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61448" name="Picture 24206144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1718"/>
                    </a:xfrm>
                    <a:prstGeom prst="rect">
                      <a:avLst/>
                    </a:prstGeom>
                  </pic:spPr>
                </pic:pic>
              </a:graphicData>
            </a:graphic>
            <wp14:sizeRelH relativeFrom="page">
              <wp14:pctWidth>0</wp14:pctWidth>
            </wp14:sizeRelH>
            <wp14:sizeRelV relativeFrom="page">
              <wp14:pctHeight>0</wp14:pctHeight>
            </wp14:sizeRelV>
          </wp:anchor>
        </w:drawing>
      </w:r>
      <w:r w:rsidR="214853B0" w:rsidRPr="00861B93">
        <w:t>Professional/</w:t>
      </w:r>
      <w:r w:rsidR="42CA32C3" w:rsidRPr="00861B93">
        <w:t>p</w:t>
      </w:r>
      <w:r w:rsidR="214853B0" w:rsidRPr="00861B93">
        <w:t xml:space="preserve">ersonal </w:t>
      </w:r>
      <w:r w:rsidR="4A60A16C" w:rsidRPr="00861B93">
        <w:t>s</w:t>
      </w:r>
      <w:r w:rsidR="214853B0" w:rsidRPr="00861B93">
        <w:t>tatement</w:t>
      </w:r>
    </w:p>
    <w:p w14:paraId="1320BED4" w14:textId="77777777" w:rsidR="00861B93" w:rsidRDefault="00861B93" w:rsidP="00682291">
      <w:pPr>
        <w:spacing w:after="0"/>
        <w:rPr>
          <w:rFonts w:eastAsiaTheme="majorEastAsia"/>
          <w:color w:val="000000" w:themeColor="text1"/>
          <w:szCs w:val="32"/>
        </w:rPr>
      </w:pPr>
    </w:p>
    <w:p w14:paraId="7A26AFC9" w14:textId="77777777" w:rsidR="00D95D83" w:rsidRPr="00861B93" w:rsidRDefault="00D95D83" w:rsidP="00682291">
      <w:pPr>
        <w:spacing w:after="0"/>
        <w:rPr>
          <w:rFonts w:eastAsiaTheme="majorEastAsia"/>
          <w:color w:val="000000" w:themeColor="text1"/>
          <w:szCs w:val="32"/>
        </w:rPr>
      </w:pPr>
    </w:p>
    <w:p w14:paraId="4057CBA9" w14:textId="77EDB510" w:rsidR="001E1EC0" w:rsidRPr="00C33EF0" w:rsidRDefault="1BDDAC62" w:rsidP="00682291">
      <w:pPr>
        <w:spacing w:after="0"/>
        <w:rPr>
          <w:szCs w:val="32"/>
        </w:rPr>
      </w:pPr>
      <w:r w:rsidRPr="00861B93">
        <w:rPr>
          <w:noProof/>
          <w:szCs w:val="32"/>
        </w:rPr>
        <w:drawing>
          <wp:inline distT="0" distB="0" distL="0" distR="0" wp14:anchorId="30CAFD07" wp14:editId="59C6AB63">
            <wp:extent cx="5943600" cy="552450"/>
            <wp:effectExtent l="25400" t="25400" r="25400" b="31750"/>
            <wp:docPr id="400590314" name="Picture 400590314" descr="From the PCORI Biosketch form: &#10;“Professional/personal statement&#10;&#10;Briefly describe why your experience and qualifications make you well suited for your role in the proposed project. Limit is 250 wo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90314" name="Picture 400590314" descr="From the PCORI Biosketch form: &#10;“Professional/personal statement&#10;&#10;Briefly describe why your experience and qualifications make you well suited for your role in the proposed project. Limit is 250 words.”">
                      <a:extLst>
                        <a:ext uri="{C183D7F6-B498-43B3-948B-1728B52AA6E4}">
                          <adec:decorative xmlns:adec="http://schemas.microsoft.com/office/drawing/2017/decorative" val="0"/>
                        </a:ext>
                      </a:extLst>
                    </pic:cNvPr>
                    <pic:cNvPicPr/>
                  </pic:nvPicPr>
                  <pic:blipFill>
                    <a:blip r:embed="rId10">
                      <a:extLst>
                        <a:ext uri="{28A0092B-C50C-407E-A947-70E740481C1C}">
                          <a14:useLocalDpi xmlns:a14="http://schemas.microsoft.com/office/drawing/2010/main"/>
                        </a:ext>
                      </a:extLst>
                    </a:blip>
                    <a:stretch>
                      <a:fillRect/>
                    </a:stretch>
                  </pic:blipFill>
                  <pic:spPr>
                    <a:xfrm>
                      <a:off x="0" y="0"/>
                      <a:ext cx="5943600" cy="552450"/>
                    </a:xfrm>
                    <a:prstGeom prst="rect">
                      <a:avLst/>
                    </a:prstGeom>
                    <a:ln w="19050">
                      <a:solidFill>
                        <a:srgbClr val="003591"/>
                      </a:solidFill>
                      <a:prstDash val="solid"/>
                    </a:ln>
                  </pic:spPr>
                </pic:pic>
              </a:graphicData>
            </a:graphic>
          </wp:inline>
        </w:drawing>
      </w:r>
    </w:p>
    <w:p w14:paraId="27006E2A" w14:textId="4D487722" w:rsidR="53BFD459" w:rsidRPr="00861B93" w:rsidRDefault="0049592B" w:rsidP="00682291">
      <w:pPr>
        <w:pStyle w:val="Heading3"/>
        <w:rPr>
          <w:i/>
          <w:iCs/>
        </w:rPr>
      </w:pPr>
      <w:r w:rsidRPr="00861B93">
        <w:t>Directions:</w:t>
      </w:r>
    </w:p>
    <w:p w14:paraId="6C66D33B" w14:textId="5E09954A" w:rsidR="005B0162" w:rsidRPr="00D95D83" w:rsidRDefault="7A461BB9" w:rsidP="00682291">
      <w:r w:rsidRPr="00861B93">
        <w:t xml:space="preserve">Write </w:t>
      </w:r>
      <w:r w:rsidR="3D9CC5CA" w:rsidRPr="00861B93">
        <w:t>about wh</w:t>
      </w:r>
      <w:r w:rsidR="44661A68" w:rsidRPr="00861B93">
        <w:t xml:space="preserve">at you will add to </w:t>
      </w:r>
      <w:r w:rsidR="3D9CC5CA" w:rsidRPr="00861B93">
        <w:t>this project.</w:t>
      </w:r>
      <w:r w:rsidRPr="00861B93">
        <w:t xml:space="preserve"> </w:t>
      </w:r>
      <w:r w:rsidR="5FDC9D2D" w:rsidRPr="00861B93">
        <w:t xml:space="preserve">Talk about your experiences and why this project is important to you in 4-5 sentences. </w:t>
      </w:r>
      <w:r w:rsidR="2244DC2B" w:rsidRPr="00861B93">
        <w:t xml:space="preserve">You may use the same information that you use in your letter of support </w:t>
      </w:r>
      <w:r w:rsidR="052C1E20" w:rsidRPr="00861B93">
        <w:t xml:space="preserve">for the project proposal </w:t>
      </w:r>
      <w:r w:rsidR="2244DC2B" w:rsidRPr="00861B93">
        <w:t xml:space="preserve">[link LOS document]. </w:t>
      </w:r>
    </w:p>
    <w:p w14:paraId="141373AC" w14:textId="2C845969" w:rsidR="7A461BB9" w:rsidRPr="00861B93" w:rsidRDefault="0049592B" w:rsidP="00682291">
      <w:pPr>
        <w:pStyle w:val="Heading3"/>
      </w:pPr>
      <w:r w:rsidRPr="00861B93">
        <w:t>Q</w:t>
      </w:r>
      <w:r w:rsidR="7A461BB9" w:rsidRPr="00861B93">
        <w:t>uestions</w:t>
      </w:r>
      <w:r w:rsidR="59B2F1CE" w:rsidRPr="00861B93">
        <w:t xml:space="preserve"> to think about</w:t>
      </w:r>
      <w:r w:rsidR="7A461BB9" w:rsidRPr="00861B93">
        <w:t xml:space="preserve">: </w:t>
      </w:r>
    </w:p>
    <w:p w14:paraId="789A1A07" w14:textId="0186BC97" w:rsidR="7A461BB9" w:rsidRPr="00861B93" w:rsidRDefault="7A461BB9" w:rsidP="00682291">
      <w:pPr>
        <w:pStyle w:val="ListParagraph"/>
        <w:numPr>
          <w:ilvl w:val="0"/>
          <w:numId w:val="5"/>
        </w:numPr>
        <w:spacing w:after="0"/>
        <w:rPr>
          <w:rFonts w:eastAsiaTheme="majorEastAsia"/>
          <w:color w:val="000000" w:themeColor="text1"/>
          <w:szCs w:val="32"/>
        </w:rPr>
      </w:pPr>
      <w:r w:rsidRPr="00861B93">
        <w:rPr>
          <w:rFonts w:eastAsiaTheme="majorEastAsia"/>
          <w:color w:val="000000" w:themeColor="text1"/>
          <w:szCs w:val="32"/>
        </w:rPr>
        <w:t>Wh</w:t>
      </w:r>
      <w:r w:rsidR="64498A97" w:rsidRPr="00861B93">
        <w:rPr>
          <w:rFonts w:eastAsiaTheme="majorEastAsia"/>
          <w:color w:val="000000" w:themeColor="text1"/>
          <w:szCs w:val="32"/>
        </w:rPr>
        <w:t>y do</w:t>
      </w:r>
      <w:r w:rsidR="56E4400D" w:rsidRPr="00861B93">
        <w:rPr>
          <w:rFonts w:eastAsiaTheme="majorEastAsia"/>
          <w:color w:val="000000" w:themeColor="text1"/>
          <w:szCs w:val="32"/>
        </w:rPr>
        <w:t xml:space="preserve"> you want to work on this project?</w:t>
      </w:r>
    </w:p>
    <w:p w14:paraId="350529A7" w14:textId="0430CC6C" w:rsidR="56E4400D" w:rsidRPr="00861B93" w:rsidRDefault="56E4400D" w:rsidP="00682291">
      <w:pPr>
        <w:pStyle w:val="ListParagraph"/>
        <w:numPr>
          <w:ilvl w:val="0"/>
          <w:numId w:val="5"/>
        </w:numPr>
        <w:spacing w:after="0"/>
        <w:rPr>
          <w:rFonts w:eastAsiaTheme="majorEastAsia"/>
          <w:color w:val="000000" w:themeColor="text1"/>
          <w:szCs w:val="32"/>
        </w:rPr>
      </w:pPr>
      <w:r w:rsidRPr="00861B93">
        <w:rPr>
          <w:rFonts w:eastAsiaTheme="majorEastAsia"/>
          <w:color w:val="000000" w:themeColor="text1"/>
          <w:szCs w:val="32"/>
        </w:rPr>
        <w:t xml:space="preserve">Have you ever worked on something similar? </w:t>
      </w:r>
    </w:p>
    <w:p w14:paraId="226C6A5F" w14:textId="09D678E0" w:rsidR="00C33EF0" w:rsidRPr="00D95D83" w:rsidRDefault="00EE2012" w:rsidP="00682291">
      <w:pPr>
        <w:pStyle w:val="ListParagraph"/>
      </w:pPr>
      <w:r w:rsidRPr="00D95D83">
        <w:t xml:space="preserve">Why is this project important to you? </w:t>
      </w:r>
    </w:p>
    <w:p w14:paraId="714B0825" w14:textId="77777777" w:rsidR="00D95D83" w:rsidRDefault="00D95D83" w:rsidP="00AE2931"/>
    <w:p w14:paraId="7B2437AD" w14:textId="66847524" w:rsidR="10C73F25" w:rsidRPr="00C33EF0" w:rsidRDefault="43160C3C" w:rsidP="00682291">
      <w:pPr>
        <w:pStyle w:val="Heading3"/>
        <w:rPr>
          <w:color w:val="003591"/>
        </w:rPr>
      </w:pPr>
      <w:r w:rsidRPr="00C33EF0">
        <w:rPr>
          <w:color w:val="003591"/>
        </w:rPr>
        <w:lastRenderedPageBreak/>
        <w:t>Example:</w:t>
      </w:r>
    </w:p>
    <w:p w14:paraId="6FFB417D" w14:textId="68B3D52F" w:rsidR="005B0162" w:rsidRPr="00D95D83" w:rsidRDefault="20782ADC" w:rsidP="00387D1D">
      <w:pPr>
        <w:spacing w:after="480"/>
        <w:rPr>
          <w:color w:val="003591"/>
        </w:rPr>
      </w:pPr>
      <w:r w:rsidRPr="00D95D83">
        <w:rPr>
          <w:color w:val="003591"/>
        </w:rPr>
        <w:t xml:space="preserve">I have led self-advocacy meetings, helped plan Special Olympics events, and organized inclusive art workshops. </w:t>
      </w:r>
    </w:p>
    <w:p w14:paraId="656A343E" w14:textId="3009659F" w:rsidR="005B0162" w:rsidRPr="00D95D83" w:rsidRDefault="20782ADC" w:rsidP="00387D1D">
      <w:pPr>
        <w:spacing w:after="480"/>
        <w:rPr>
          <w:color w:val="003591"/>
        </w:rPr>
      </w:pPr>
      <w:r w:rsidRPr="00D95D83">
        <w:rPr>
          <w:color w:val="003591"/>
        </w:rPr>
        <w:t xml:space="preserve">These experiences have shown me how important it is for people with disabilities to have the chance to lead and be </w:t>
      </w:r>
      <w:r w:rsidR="21034EE1" w:rsidRPr="00D95D83">
        <w:rPr>
          <w:color w:val="003591"/>
        </w:rPr>
        <w:t>speak out about what is important to us</w:t>
      </w:r>
      <w:r w:rsidRPr="00D95D83">
        <w:rPr>
          <w:color w:val="003591"/>
        </w:rPr>
        <w:t>.</w:t>
      </w:r>
    </w:p>
    <w:p w14:paraId="71C2F4C1" w14:textId="5B5BC880" w:rsidR="10C73F25" w:rsidRPr="00D95D83" w:rsidRDefault="20782ADC" w:rsidP="00387D1D">
      <w:pPr>
        <w:spacing w:after="480"/>
        <w:rPr>
          <w:rFonts w:eastAsiaTheme="majorEastAsia"/>
          <w:color w:val="003591"/>
        </w:rPr>
      </w:pPr>
      <w:r w:rsidRPr="00D95D83">
        <w:rPr>
          <w:color w:val="003591"/>
        </w:rPr>
        <w:t>I believe this project is important because it will help create more opportunities for people with disabilities to succeed and speak up for themselves.</w:t>
      </w:r>
      <w:r w:rsidR="10C73F25" w:rsidRPr="00D95D83">
        <w:rPr>
          <w:rFonts w:eastAsiaTheme="majorEastAsia"/>
          <w:color w:val="003591"/>
        </w:rPr>
        <w:t xml:space="preserve"> </w:t>
      </w:r>
      <w:r w:rsidR="0281EC7F" w:rsidRPr="00D95D83">
        <w:rPr>
          <w:rFonts w:eastAsiaTheme="majorEastAsia"/>
          <w:color w:val="003591"/>
        </w:rPr>
        <w:t>I will be able to use my experiences to help the team make decisions about</w:t>
      </w:r>
      <w:r w:rsidR="0049592B" w:rsidRPr="00D95D83">
        <w:rPr>
          <w:rFonts w:eastAsiaTheme="majorEastAsia"/>
          <w:color w:val="003591"/>
        </w:rPr>
        <w:t xml:space="preserve"> research. </w:t>
      </w:r>
    </w:p>
    <w:p w14:paraId="03AA8DC8" w14:textId="77777777" w:rsidR="00CA71CF" w:rsidRPr="00861B93" w:rsidRDefault="00CA71CF" w:rsidP="00682291">
      <w:pPr>
        <w:spacing w:after="0"/>
        <w:rPr>
          <w:rFonts w:eastAsiaTheme="majorEastAsia"/>
          <w:b/>
          <w:bCs/>
          <w:color w:val="000000" w:themeColor="text1"/>
          <w:szCs w:val="32"/>
        </w:rPr>
      </w:pPr>
      <w:r w:rsidRPr="00861B93">
        <w:rPr>
          <w:rFonts w:eastAsiaTheme="majorEastAsia"/>
          <w:b/>
          <w:bCs/>
          <w:color w:val="000000" w:themeColor="text1"/>
          <w:szCs w:val="32"/>
        </w:rPr>
        <w:br w:type="page"/>
      </w:r>
    </w:p>
    <w:p w14:paraId="53095DA1" w14:textId="5E05D7ED" w:rsidR="6EA5B17A" w:rsidRDefault="00BF6B85" w:rsidP="000076AB">
      <w:pPr>
        <w:pStyle w:val="Heading2"/>
        <w:ind w:left="2160"/>
      </w:pPr>
      <w:r w:rsidRPr="00861B93">
        <w:rPr>
          <w:noProof/>
        </w:rPr>
        <w:lastRenderedPageBreak/>
        <w:drawing>
          <wp:anchor distT="0" distB="0" distL="114300" distR="114300" simplePos="0" relativeHeight="251658242" behindDoc="0" locked="0" layoutInCell="1" allowOverlap="1" wp14:anchorId="7AA83178" wp14:editId="555C1730">
            <wp:simplePos x="0" y="0"/>
            <wp:positionH relativeFrom="margin">
              <wp:align>left</wp:align>
            </wp:positionH>
            <wp:positionV relativeFrom="margin">
              <wp:align>top</wp:align>
            </wp:positionV>
            <wp:extent cx="914400" cy="919716"/>
            <wp:effectExtent l="0" t="0" r="0" b="0"/>
            <wp:wrapSquare wrapText="bothSides"/>
            <wp:docPr id="1492886553" name="Picture 1492886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86553" name="Picture 149288655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9716"/>
                    </a:xfrm>
                    <a:prstGeom prst="rect">
                      <a:avLst/>
                    </a:prstGeom>
                  </pic:spPr>
                </pic:pic>
              </a:graphicData>
            </a:graphic>
            <wp14:sizeRelH relativeFrom="page">
              <wp14:pctWidth>0</wp14:pctWidth>
            </wp14:sizeRelH>
            <wp14:sizeRelV relativeFrom="page">
              <wp14:pctHeight>0</wp14:pctHeight>
            </wp14:sizeRelV>
          </wp:anchor>
        </w:drawing>
      </w:r>
      <w:r w:rsidR="6EA5B17A" w:rsidRPr="00861B93">
        <w:t xml:space="preserve">Experience, leadership, and engagement </w:t>
      </w:r>
    </w:p>
    <w:p w14:paraId="55EEC305" w14:textId="77777777" w:rsidR="00861B93" w:rsidRDefault="00861B93" w:rsidP="00DC6DD7">
      <w:pPr>
        <w:spacing w:after="0"/>
      </w:pPr>
    </w:p>
    <w:p w14:paraId="794BE990" w14:textId="77777777" w:rsidR="00DC6DD7" w:rsidRDefault="00DC6DD7" w:rsidP="00DC6DD7">
      <w:pPr>
        <w:spacing w:after="0"/>
      </w:pPr>
    </w:p>
    <w:p w14:paraId="33EBD54B" w14:textId="77777777" w:rsidR="00DC6DD7" w:rsidRPr="00861B93" w:rsidRDefault="00DC6DD7" w:rsidP="00DC6DD7">
      <w:pPr>
        <w:spacing w:after="0"/>
      </w:pPr>
    </w:p>
    <w:p w14:paraId="57486A3E" w14:textId="71BF2F17" w:rsidR="024C4A4D" w:rsidRPr="00861B93" w:rsidRDefault="7094CDB1" w:rsidP="00682291">
      <w:pPr>
        <w:spacing w:after="0"/>
        <w:rPr>
          <w:rFonts w:eastAsiaTheme="majorEastAsia"/>
          <w:i/>
          <w:iCs/>
          <w:color w:val="000000" w:themeColor="text1"/>
          <w:szCs w:val="32"/>
        </w:rPr>
      </w:pPr>
      <w:r w:rsidRPr="00861B93">
        <w:rPr>
          <w:noProof/>
          <w:szCs w:val="32"/>
        </w:rPr>
        <w:drawing>
          <wp:inline distT="0" distB="0" distL="0" distR="0" wp14:anchorId="34861389" wp14:editId="4EA6240D">
            <wp:extent cx="5943600" cy="1495083"/>
            <wp:effectExtent l="25400" t="25400" r="25400" b="29210"/>
            <wp:docPr id="1233002997" name="Picture 1233002997" descr="From the PCORI Biosketch form: &#10;“Experience, leadership, and engagement&#10;&#10;Patient and stakeholder partners are invited to list personal and professional experience relevant to the proposed project, including participation with community and volunteer organizations and membership or leadership in relevant organizations and advisory groups.&quot; &#10;&#10;The text is followed by a table where applicants can fill out information about the institution/organization/project and location, their role/responsibilities, and the da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02997" name="Picture 1233002997" descr="From the PCORI Biosketch form: &#10;“Experience, leadership, and engagement&#10;&#10;Patient and stakeholder partners are invited to list personal and professional experience relevant to the proposed project, including participation with community and volunteer organizations and membership or leadership in relevant organizations and advisory groups.&quot; &#10;&#10;The text is followed by a table where applicants can fill out information about the institution/organization/project and location, their role/responsibilities, and the date.​">
                      <a:extLst>
                        <a:ext uri="{C183D7F6-B498-43B3-948B-1728B52AA6E4}">
                          <adec:decorative xmlns:adec="http://schemas.microsoft.com/office/drawing/2017/decorative" val="0"/>
                        </a:ext>
                      </a:extLst>
                    </pic:cNvPr>
                    <pic:cNvPicPr/>
                  </pic:nvPicPr>
                  <pic:blipFill>
                    <a:blip r:embed="rId12">
                      <a:extLst>
                        <a:ext uri="{28A0092B-C50C-407E-A947-70E740481C1C}">
                          <a14:useLocalDpi xmlns:a14="http://schemas.microsoft.com/office/drawing/2010/main"/>
                        </a:ext>
                      </a:extLst>
                    </a:blip>
                    <a:srcRect b="3703"/>
                    <a:stretch>
                      <a:fillRect/>
                    </a:stretch>
                  </pic:blipFill>
                  <pic:spPr>
                    <a:xfrm>
                      <a:off x="0" y="0"/>
                      <a:ext cx="5943600" cy="1495083"/>
                    </a:xfrm>
                    <a:prstGeom prst="rect">
                      <a:avLst/>
                    </a:prstGeom>
                    <a:ln w="19050">
                      <a:solidFill>
                        <a:srgbClr val="003591"/>
                      </a:solidFill>
                      <a:prstDash val="solid"/>
                    </a:ln>
                  </pic:spPr>
                </pic:pic>
              </a:graphicData>
            </a:graphic>
          </wp:inline>
        </w:drawing>
      </w:r>
    </w:p>
    <w:p w14:paraId="6721C47F" w14:textId="224D3F97" w:rsidR="024C4A4D" w:rsidRPr="00861B93" w:rsidRDefault="0049592B" w:rsidP="00682291">
      <w:pPr>
        <w:pStyle w:val="Heading3"/>
        <w:rPr>
          <w:i/>
          <w:iCs/>
        </w:rPr>
      </w:pPr>
      <w:r w:rsidRPr="00861B93">
        <w:t>Directions:</w:t>
      </w:r>
    </w:p>
    <w:p w14:paraId="327BA75C" w14:textId="10DD97FB" w:rsidR="74EF742A" w:rsidRDefault="005B6A47" w:rsidP="00DC6DD7">
      <w:pPr>
        <w:spacing w:after="0"/>
      </w:pPr>
      <w:r w:rsidRPr="00861B93">
        <w:t>Fill in the table to describe</w:t>
      </w:r>
      <w:r w:rsidR="44426BEC" w:rsidRPr="00861B93">
        <w:t xml:space="preserve"> what you’ve done in your community, at work, or on other projects.</w:t>
      </w:r>
      <w:r w:rsidRPr="00861B93">
        <w:t xml:space="preserve"> </w:t>
      </w:r>
    </w:p>
    <w:p w14:paraId="4D5E9760" w14:textId="77777777" w:rsidR="00DC6DD7" w:rsidRPr="00682291" w:rsidRDefault="00DC6DD7" w:rsidP="00DC6DD7">
      <w:pPr>
        <w:spacing w:after="0"/>
      </w:pPr>
    </w:p>
    <w:p w14:paraId="2E1717FB" w14:textId="0D675307" w:rsidR="00EA0EF6" w:rsidRPr="00861B93" w:rsidRDefault="00EA0EF6" w:rsidP="00682291">
      <w:pPr>
        <w:pStyle w:val="ParagraphbeforeList"/>
      </w:pPr>
      <w:r w:rsidRPr="00861B93">
        <w:t xml:space="preserve">Think about </w:t>
      </w:r>
      <w:proofErr w:type="gramStart"/>
      <w:r w:rsidRPr="00861B93">
        <w:t>all of</w:t>
      </w:r>
      <w:proofErr w:type="gramEnd"/>
      <w:r w:rsidRPr="00861B93">
        <w:t xml:space="preserve"> the experiences you have had related to the project.</w:t>
      </w:r>
    </w:p>
    <w:p w14:paraId="05D489E5" w14:textId="67925A9F" w:rsidR="754FEFBA" w:rsidRPr="00861B93" w:rsidRDefault="754FEFBA" w:rsidP="00682291">
      <w:pPr>
        <w:numPr>
          <w:ilvl w:val="0"/>
          <w:numId w:val="2"/>
        </w:numPr>
        <w:spacing w:after="0"/>
        <w:rPr>
          <w:rFonts w:eastAsiaTheme="majorEastAsia"/>
          <w:color w:val="000000" w:themeColor="text1"/>
          <w:szCs w:val="32"/>
        </w:rPr>
      </w:pPr>
      <w:r w:rsidRPr="00861B93">
        <w:rPr>
          <w:rFonts w:eastAsiaTheme="majorEastAsia"/>
          <w:color w:val="000000" w:themeColor="text1"/>
          <w:szCs w:val="32"/>
        </w:rPr>
        <w:t xml:space="preserve">Have you ever been in a group, club, or team? </w:t>
      </w:r>
    </w:p>
    <w:p w14:paraId="5D4CE5A4" w14:textId="70A65268" w:rsidR="754FEFBA" w:rsidRPr="00861B93" w:rsidRDefault="754FEFBA" w:rsidP="00682291">
      <w:pPr>
        <w:pStyle w:val="ListParagraph"/>
        <w:numPr>
          <w:ilvl w:val="0"/>
          <w:numId w:val="2"/>
        </w:numPr>
        <w:spacing w:after="0"/>
        <w:rPr>
          <w:rFonts w:eastAsiaTheme="majorEastAsia"/>
          <w:color w:val="000000" w:themeColor="text1"/>
          <w:szCs w:val="32"/>
        </w:rPr>
      </w:pPr>
      <w:r w:rsidRPr="00861B93">
        <w:rPr>
          <w:rFonts w:eastAsiaTheme="majorEastAsia"/>
          <w:color w:val="000000" w:themeColor="text1"/>
          <w:szCs w:val="32"/>
        </w:rPr>
        <w:t>Did you help plan something, share ideas, lead or mentor others?</w:t>
      </w:r>
    </w:p>
    <w:p w14:paraId="17CF57A7" w14:textId="2F855A8D" w:rsidR="754FEFBA" w:rsidRPr="00861B93" w:rsidRDefault="00EA0EF6" w:rsidP="00682291">
      <w:pPr>
        <w:pStyle w:val="ListParagraph"/>
        <w:numPr>
          <w:ilvl w:val="0"/>
          <w:numId w:val="2"/>
        </w:numPr>
        <w:spacing w:after="0"/>
        <w:rPr>
          <w:rFonts w:eastAsiaTheme="majorEastAsia"/>
          <w:color w:val="000000" w:themeColor="text1"/>
          <w:szCs w:val="32"/>
        </w:rPr>
      </w:pPr>
      <w:r w:rsidRPr="00861B93">
        <w:rPr>
          <w:rFonts w:eastAsiaTheme="majorEastAsia"/>
          <w:color w:val="000000" w:themeColor="text1"/>
          <w:szCs w:val="32"/>
        </w:rPr>
        <w:t>Have you done anything related to the project before? For example, have you</w:t>
      </w:r>
      <w:r w:rsidR="00F73A63" w:rsidRPr="00861B93">
        <w:rPr>
          <w:rFonts w:eastAsiaTheme="majorEastAsia"/>
          <w:color w:val="000000" w:themeColor="text1"/>
          <w:szCs w:val="32"/>
        </w:rPr>
        <w:t xml:space="preserve"> been involved in a fundraiser or advocacy for a health condition or disability rights?</w:t>
      </w:r>
    </w:p>
    <w:p w14:paraId="57E13B50" w14:textId="77777777" w:rsidR="001E1EC0" w:rsidRPr="00861B93" w:rsidRDefault="001E1EC0" w:rsidP="00682291">
      <w:pPr>
        <w:spacing w:after="0"/>
        <w:rPr>
          <w:rFonts w:eastAsiaTheme="majorEastAsia"/>
          <w:color w:val="000000" w:themeColor="text1"/>
          <w:szCs w:val="32"/>
        </w:rPr>
      </w:pPr>
    </w:p>
    <w:p w14:paraId="3FC555D9" w14:textId="77777777" w:rsidR="00DC6DD7" w:rsidRDefault="00DC6DD7">
      <w:pPr>
        <w:spacing w:after="160" w:line="278" w:lineRule="auto"/>
        <w:rPr>
          <w:rFonts w:ascii="Source Sans Pro SemiBold" w:hAnsi="Source Sans Pro SemiBold"/>
          <w:color w:val="003591"/>
          <w:sz w:val="32"/>
          <w:szCs w:val="28"/>
        </w:rPr>
      </w:pPr>
      <w:r>
        <w:rPr>
          <w:color w:val="003591"/>
        </w:rPr>
        <w:br w:type="page"/>
      </w:r>
    </w:p>
    <w:p w14:paraId="12FEB22C" w14:textId="40E22C2B" w:rsidR="001E1EC0" w:rsidRPr="00C33EF0" w:rsidRDefault="005B0162" w:rsidP="00682291">
      <w:pPr>
        <w:pStyle w:val="Heading3"/>
        <w:rPr>
          <w:color w:val="003591"/>
        </w:rPr>
      </w:pPr>
      <w:r w:rsidRPr="00C33EF0">
        <w:rPr>
          <w:color w:val="003591"/>
        </w:rPr>
        <w:lastRenderedPageBreak/>
        <w:t>Examples:</w:t>
      </w:r>
    </w:p>
    <w:tbl>
      <w:tblPr>
        <w:tblStyle w:val="PlainTable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tblCellMar>
        <w:tblLook w:val="0420" w:firstRow="1" w:lastRow="0" w:firstColumn="0" w:lastColumn="0" w:noHBand="0" w:noVBand="1"/>
      </w:tblPr>
      <w:tblGrid>
        <w:gridCol w:w="3510"/>
        <w:gridCol w:w="4320"/>
        <w:gridCol w:w="1530"/>
      </w:tblGrid>
      <w:tr w:rsidR="005B0162" w:rsidRPr="005B0162" w14:paraId="4FD455B5" w14:textId="77777777" w:rsidTr="003A1040">
        <w:trPr>
          <w:cnfStyle w:val="100000000000" w:firstRow="1" w:lastRow="0" w:firstColumn="0" w:lastColumn="0" w:oddVBand="0" w:evenVBand="0" w:oddHBand="0" w:evenHBand="0" w:firstRowFirstColumn="0" w:firstRowLastColumn="0" w:lastRowFirstColumn="0" w:lastRowLastColumn="0"/>
          <w:cantSplit/>
          <w:trHeight w:val="300"/>
          <w:tblHeader/>
        </w:trPr>
        <w:tc>
          <w:tcPr>
            <w:tcW w:w="3510" w:type="dxa"/>
            <w:tcBorders>
              <w:bottom w:val="none" w:sz="0" w:space="0" w:color="auto"/>
            </w:tcBorders>
          </w:tcPr>
          <w:p w14:paraId="29389A7D" w14:textId="315632EC" w:rsidR="22A86B9A" w:rsidRPr="000076AB" w:rsidRDefault="22A86B9A" w:rsidP="000076AB">
            <w:pPr>
              <w:spacing w:before="120" w:after="0"/>
              <w:jc w:val="center"/>
              <w:rPr>
                <w:color w:val="003591"/>
                <w:sz w:val="32"/>
                <w:szCs w:val="36"/>
              </w:rPr>
            </w:pPr>
            <w:r w:rsidRPr="000076AB">
              <w:rPr>
                <w:color w:val="003591"/>
                <w:sz w:val="32"/>
                <w:szCs w:val="36"/>
              </w:rPr>
              <w:t>ORGANIZATION AND LOCATION</w:t>
            </w:r>
          </w:p>
        </w:tc>
        <w:tc>
          <w:tcPr>
            <w:tcW w:w="4320" w:type="dxa"/>
            <w:tcBorders>
              <w:bottom w:val="none" w:sz="0" w:space="0" w:color="auto"/>
            </w:tcBorders>
          </w:tcPr>
          <w:p w14:paraId="1CAEFB63" w14:textId="436DD28A" w:rsidR="22A86B9A" w:rsidRPr="000076AB" w:rsidRDefault="22A86B9A" w:rsidP="000076AB">
            <w:pPr>
              <w:spacing w:before="120" w:after="0"/>
              <w:jc w:val="center"/>
              <w:rPr>
                <w:color w:val="003591"/>
                <w:sz w:val="32"/>
                <w:szCs w:val="36"/>
              </w:rPr>
            </w:pPr>
            <w:r w:rsidRPr="000076AB">
              <w:rPr>
                <w:color w:val="003591"/>
                <w:sz w:val="32"/>
                <w:szCs w:val="36"/>
              </w:rPr>
              <w:t>ROLE/RESPONSIBILITIES</w:t>
            </w:r>
          </w:p>
        </w:tc>
        <w:tc>
          <w:tcPr>
            <w:tcW w:w="1530" w:type="dxa"/>
            <w:tcBorders>
              <w:bottom w:val="none" w:sz="0" w:space="0" w:color="auto"/>
            </w:tcBorders>
          </w:tcPr>
          <w:p w14:paraId="6D9467CE" w14:textId="7615D562" w:rsidR="22A86B9A" w:rsidRPr="000076AB" w:rsidRDefault="22A86B9A" w:rsidP="000076AB">
            <w:pPr>
              <w:spacing w:before="120" w:after="0"/>
              <w:jc w:val="center"/>
              <w:rPr>
                <w:color w:val="003591"/>
                <w:sz w:val="32"/>
                <w:szCs w:val="36"/>
              </w:rPr>
            </w:pPr>
            <w:r w:rsidRPr="000076AB">
              <w:rPr>
                <w:color w:val="003591"/>
                <w:sz w:val="32"/>
                <w:szCs w:val="36"/>
              </w:rPr>
              <w:t>DATE</w:t>
            </w:r>
          </w:p>
        </w:tc>
      </w:tr>
      <w:tr w:rsidR="005B0162" w:rsidRPr="005B0162" w14:paraId="49FBBE27" w14:textId="77777777" w:rsidTr="003A1040">
        <w:trPr>
          <w:cnfStyle w:val="000000100000" w:firstRow="0" w:lastRow="0" w:firstColumn="0" w:lastColumn="0" w:oddVBand="0" w:evenVBand="0" w:oddHBand="1" w:evenHBand="0" w:firstRowFirstColumn="0" w:firstRowLastColumn="0" w:lastRowFirstColumn="0" w:lastRowLastColumn="0"/>
          <w:cantSplit/>
          <w:trHeight w:val="300"/>
        </w:trPr>
        <w:tc>
          <w:tcPr>
            <w:tcW w:w="3510" w:type="dxa"/>
          </w:tcPr>
          <w:p w14:paraId="63BCFA64" w14:textId="0DC127AF" w:rsidR="22A86B9A" w:rsidRPr="00682291" w:rsidRDefault="22A86B9A" w:rsidP="000076AB">
            <w:pPr>
              <w:pStyle w:val="FormFieldCaption"/>
              <w:snapToGrid w:val="0"/>
              <w:spacing w:before="120" w:line="360" w:lineRule="auto"/>
              <w:ind w:left="270" w:hanging="270"/>
              <w:rPr>
                <w:rFonts w:ascii="Source Sans Pro" w:eastAsia="Calibri" w:hAnsi="Source Sans Pro" w:cs="Calibri"/>
                <w:color w:val="003591"/>
                <w:sz w:val="28"/>
                <w:szCs w:val="28"/>
              </w:rPr>
            </w:pPr>
            <w:proofErr w:type="spellStart"/>
            <w:r w:rsidRPr="00682291">
              <w:rPr>
                <w:rFonts w:ascii="Source Sans Pro" w:eastAsia="Calibri" w:hAnsi="Source Sans Pro" w:cs="Calibri"/>
                <w:color w:val="003591"/>
                <w:sz w:val="28"/>
                <w:szCs w:val="28"/>
              </w:rPr>
              <w:t>Self Advocate</w:t>
            </w:r>
            <w:proofErr w:type="spellEnd"/>
            <w:r w:rsidRPr="00682291">
              <w:rPr>
                <w:rFonts w:ascii="Source Sans Pro" w:eastAsia="Calibri" w:hAnsi="Source Sans Pro" w:cs="Calibri"/>
                <w:color w:val="003591"/>
                <w:sz w:val="28"/>
                <w:szCs w:val="28"/>
              </w:rPr>
              <w:t xml:space="preserve"> Leadership Committee, Arc of New Orleans, LA</w:t>
            </w:r>
          </w:p>
        </w:tc>
        <w:tc>
          <w:tcPr>
            <w:tcW w:w="4320" w:type="dxa"/>
          </w:tcPr>
          <w:p w14:paraId="5BD2C4FF" w14:textId="1CF919D1" w:rsidR="22A86B9A" w:rsidRPr="00682291" w:rsidRDefault="22A86B9A" w:rsidP="000076AB">
            <w:pPr>
              <w:pStyle w:val="FormFieldCaption"/>
              <w:snapToGrid w:val="0"/>
              <w:spacing w:before="120" w:line="360" w:lineRule="auto"/>
              <w:rPr>
                <w:rFonts w:ascii="Source Sans Pro" w:eastAsia="Calibri" w:hAnsi="Source Sans Pro" w:cs="Calibri"/>
                <w:color w:val="003591"/>
                <w:sz w:val="28"/>
                <w:szCs w:val="28"/>
              </w:rPr>
            </w:pPr>
            <w:r w:rsidRPr="00682291">
              <w:rPr>
                <w:rFonts w:ascii="Source Sans Pro" w:eastAsia="Calibri" w:hAnsi="Source Sans Pro" w:cs="Calibri"/>
                <w:color w:val="003591"/>
                <w:sz w:val="28"/>
                <w:szCs w:val="28"/>
              </w:rPr>
              <w:t>Led self-advocacy meetings</w:t>
            </w:r>
          </w:p>
          <w:p w14:paraId="2EA4F0B0" w14:textId="785DE944" w:rsidR="22A86B9A" w:rsidRPr="00682291" w:rsidRDefault="22A86B9A" w:rsidP="000076AB">
            <w:pPr>
              <w:pStyle w:val="FormFieldCaption"/>
              <w:snapToGrid w:val="0"/>
              <w:spacing w:before="120" w:line="360" w:lineRule="auto"/>
              <w:rPr>
                <w:rFonts w:ascii="Source Sans Pro" w:eastAsia="Calibri" w:hAnsi="Source Sans Pro" w:cs="Calibri"/>
                <w:color w:val="003591"/>
                <w:sz w:val="28"/>
                <w:szCs w:val="28"/>
              </w:rPr>
            </w:pPr>
            <w:r w:rsidRPr="00682291">
              <w:rPr>
                <w:rFonts w:ascii="Source Sans Pro" w:eastAsia="Calibri" w:hAnsi="Source Sans Pro" w:cs="Calibri"/>
                <w:color w:val="003591"/>
                <w:sz w:val="28"/>
                <w:szCs w:val="28"/>
              </w:rPr>
              <w:t>Taught people self-advocacy skills</w:t>
            </w:r>
          </w:p>
          <w:p w14:paraId="4423A748" w14:textId="0C23FD5A" w:rsidR="22A86B9A" w:rsidRPr="00682291" w:rsidRDefault="22A86B9A" w:rsidP="000076AB">
            <w:pPr>
              <w:pStyle w:val="FormFieldCaption"/>
              <w:snapToGrid w:val="0"/>
              <w:spacing w:before="120" w:line="360" w:lineRule="auto"/>
              <w:rPr>
                <w:rFonts w:ascii="Source Sans Pro" w:eastAsia="Calibri" w:hAnsi="Source Sans Pro" w:cs="Calibri"/>
                <w:color w:val="003591"/>
                <w:sz w:val="28"/>
                <w:szCs w:val="28"/>
              </w:rPr>
            </w:pPr>
            <w:r w:rsidRPr="00682291">
              <w:rPr>
                <w:rFonts w:ascii="Source Sans Pro" w:eastAsia="Calibri" w:hAnsi="Source Sans Pro" w:cs="Calibri"/>
                <w:color w:val="003591"/>
                <w:sz w:val="28"/>
                <w:szCs w:val="28"/>
              </w:rPr>
              <w:t>Hosted fundraisers</w:t>
            </w:r>
          </w:p>
        </w:tc>
        <w:tc>
          <w:tcPr>
            <w:tcW w:w="1530" w:type="dxa"/>
          </w:tcPr>
          <w:p w14:paraId="29D8919E" w14:textId="470218BC" w:rsidR="22A86B9A" w:rsidRPr="00682291" w:rsidRDefault="22A86B9A" w:rsidP="000076AB">
            <w:pPr>
              <w:pStyle w:val="FormFieldCaption"/>
              <w:tabs>
                <w:tab w:val="right" w:pos="10800"/>
              </w:tabs>
              <w:snapToGrid w:val="0"/>
              <w:spacing w:before="120" w:line="360" w:lineRule="auto"/>
              <w:rPr>
                <w:rFonts w:ascii="Source Sans Pro" w:eastAsia="Calibri" w:hAnsi="Source Sans Pro" w:cs="Calibri"/>
                <w:color w:val="003591"/>
                <w:sz w:val="28"/>
                <w:szCs w:val="28"/>
              </w:rPr>
            </w:pPr>
            <w:r w:rsidRPr="00682291">
              <w:rPr>
                <w:rFonts w:ascii="Source Sans Pro" w:eastAsia="Calibri" w:hAnsi="Source Sans Pro" w:cs="Calibri"/>
                <w:color w:val="003591"/>
                <w:sz w:val="28"/>
                <w:szCs w:val="28"/>
              </w:rPr>
              <w:t>2018- present</w:t>
            </w:r>
          </w:p>
        </w:tc>
      </w:tr>
      <w:tr w:rsidR="005B0162" w:rsidRPr="005B0162" w14:paraId="1AC562C9" w14:textId="77777777" w:rsidTr="003A1040">
        <w:trPr>
          <w:cantSplit/>
          <w:trHeight w:val="300"/>
        </w:trPr>
        <w:tc>
          <w:tcPr>
            <w:tcW w:w="3510" w:type="dxa"/>
          </w:tcPr>
          <w:p w14:paraId="43F906D3" w14:textId="2B36D023" w:rsidR="22A86B9A" w:rsidRPr="005B0162" w:rsidRDefault="005246E8" w:rsidP="000076AB">
            <w:pPr>
              <w:snapToGrid w:val="0"/>
              <w:spacing w:before="120" w:after="0"/>
              <w:rPr>
                <w:color w:val="003591"/>
                <w:szCs w:val="32"/>
              </w:rPr>
            </w:pPr>
            <w:r w:rsidRPr="005B0162">
              <w:rPr>
                <w:color w:val="003591"/>
                <w:szCs w:val="32"/>
              </w:rPr>
              <w:t>Inclusive Arts Program, Phoenix, AZ</w:t>
            </w:r>
          </w:p>
        </w:tc>
        <w:tc>
          <w:tcPr>
            <w:tcW w:w="4320" w:type="dxa"/>
          </w:tcPr>
          <w:p w14:paraId="00064AD1" w14:textId="035CEE60" w:rsidR="22A86B9A" w:rsidRPr="005B0162" w:rsidRDefault="005246E8" w:rsidP="000076AB">
            <w:pPr>
              <w:snapToGrid w:val="0"/>
              <w:spacing w:before="120" w:after="0"/>
              <w:rPr>
                <w:color w:val="003591"/>
                <w:szCs w:val="32"/>
              </w:rPr>
            </w:pPr>
            <w:r w:rsidRPr="005B0162">
              <w:rPr>
                <w:color w:val="003591"/>
                <w:szCs w:val="32"/>
              </w:rPr>
              <w:t>Helped plan and run art classes and events</w:t>
            </w:r>
          </w:p>
          <w:p w14:paraId="49F5869D" w14:textId="77777777" w:rsidR="005246E8" w:rsidRPr="005B0162" w:rsidRDefault="005246E8" w:rsidP="000076AB">
            <w:pPr>
              <w:snapToGrid w:val="0"/>
              <w:spacing w:before="120" w:after="0"/>
              <w:rPr>
                <w:color w:val="003591"/>
                <w:szCs w:val="32"/>
              </w:rPr>
            </w:pPr>
            <w:r w:rsidRPr="005B0162">
              <w:rPr>
                <w:color w:val="003591"/>
                <w:szCs w:val="32"/>
              </w:rPr>
              <w:t>Showed my artwork at 2 art shows</w:t>
            </w:r>
          </w:p>
          <w:p w14:paraId="37E47E51" w14:textId="3A0551FF" w:rsidR="005246E8" w:rsidRPr="005B0162" w:rsidRDefault="005246E8" w:rsidP="000076AB">
            <w:pPr>
              <w:snapToGrid w:val="0"/>
              <w:spacing w:before="120" w:after="0"/>
              <w:rPr>
                <w:color w:val="003591"/>
                <w:szCs w:val="32"/>
              </w:rPr>
            </w:pPr>
            <w:r w:rsidRPr="005B0162">
              <w:rPr>
                <w:color w:val="003591"/>
                <w:szCs w:val="32"/>
              </w:rPr>
              <w:t>Worked with other artists to create a mural for a local store</w:t>
            </w:r>
          </w:p>
        </w:tc>
        <w:tc>
          <w:tcPr>
            <w:tcW w:w="1530" w:type="dxa"/>
          </w:tcPr>
          <w:p w14:paraId="1DD89F46" w14:textId="3D865CAF" w:rsidR="22A86B9A" w:rsidRPr="005B0162" w:rsidRDefault="005246E8" w:rsidP="000076AB">
            <w:pPr>
              <w:snapToGrid w:val="0"/>
              <w:spacing w:before="120" w:after="0"/>
              <w:rPr>
                <w:color w:val="003591"/>
                <w:szCs w:val="32"/>
              </w:rPr>
            </w:pPr>
            <w:r w:rsidRPr="005B0162">
              <w:rPr>
                <w:color w:val="003591"/>
                <w:szCs w:val="32"/>
              </w:rPr>
              <w:t>2019 and 2021</w:t>
            </w:r>
          </w:p>
        </w:tc>
      </w:tr>
      <w:tr w:rsidR="005B0162" w:rsidRPr="005B0162" w14:paraId="13AFF73C" w14:textId="77777777" w:rsidTr="003A1040">
        <w:trPr>
          <w:cnfStyle w:val="000000100000" w:firstRow="0" w:lastRow="0" w:firstColumn="0" w:lastColumn="0" w:oddVBand="0" w:evenVBand="0" w:oddHBand="1" w:evenHBand="0" w:firstRowFirstColumn="0" w:firstRowLastColumn="0" w:lastRowFirstColumn="0" w:lastRowLastColumn="0"/>
          <w:cantSplit/>
          <w:trHeight w:val="300"/>
        </w:trPr>
        <w:tc>
          <w:tcPr>
            <w:tcW w:w="3510" w:type="dxa"/>
          </w:tcPr>
          <w:p w14:paraId="7A63BDCF" w14:textId="0E3E9822" w:rsidR="22A86B9A" w:rsidRPr="005B0162" w:rsidRDefault="00811107" w:rsidP="000076AB">
            <w:pPr>
              <w:snapToGrid w:val="0"/>
              <w:spacing w:before="120" w:after="0"/>
              <w:rPr>
                <w:color w:val="003591"/>
                <w:szCs w:val="32"/>
              </w:rPr>
            </w:pPr>
            <w:r w:rsidRPr="005B0162">
              <w:rPr>
                <w:color w:val="003591"/>
                <w:szCs w:val="32"/>
              </w:rPr>
              <w:t>Adaptive Sports of Boston, MA</w:t>
            </w:r>
          </w:p>
        </w:tc>
        <w:tc>
          <w:tcPr>
            <w:tcW w:w="4320" w:type="dxa"/>
          </w:tcPr>
          <w:p w14:paraId="0C30A3B3" w14:textId="77777777" w:rsidR="22A86B9A" w:rsidRPr="005B0162" w:rsidRDefault="00811107" w:rsidP="000076AB">
            <w:pPr>
              <w:snapToGrid w:val="0"/>
              <w:spacing w:before="120" w:after="0"/>
              <w:rPr>
                <w:color w:val="003591"/>
                <w:szCs w:val="32"/>
              </w:rPr>
            </w:pPr>
            <w:r w:rsidRPr="005B0162">
              <w:rPr>
                <w:color w:val="003591"/>
                <w:szCs w:val="32"/>
              </w:rPr>
              <w:t>Helped plan sporting events</w:t>
            </w:r>
          </w:p>
          <w:p w14:paraId="7898B9BC" w14:textId="77777777" w:rsidR="00811107" w:rsidRPr="005B0162" w:rsidRDefault="00811107" w:rsidP="000076AB">
            <w:pPr>
              <w:snapToGrid w:val="0"/>
              <w:spacing w:before="120" w:after="0"/>
              <w:rPr>
                <w:color w:val="003591"/>
                <w:szCs w:val="32"/>
              </w:rPr>
            </w:pPr>
            <w:r w:rsidRPr="005B0162">
              <w:rPr>
                <w:color w:val="003591"/>
                <w:szCs w:val="32"/>
              </w:rPr>
              <w:t>Supported teammates during practice</w:t>
            </w:r>
          </w:p>
          <w:p w14:paraId="5A2F8464" w14:textId="5F158FEC" w:rsidR="00811107" w:rsidRPr="005B0162" w:rsidRDefault="005D5050" w:rsidP="000076AB">
            <w:pPr>
              <w:snapToGrid w:val="0"/>
              <w:spacing w:before="120" w:after="0"/>
              <w:rPr>
                <w:color w:val="003591"/>
                <w:szCs w:val="32"/>
              </w:rPr>
            </w:pPr>
            <w:r w:rsidRPr="005B0162">
              <w:rPr>
                <w:color w:val="003591"/>
                <w:szCs w:val="32"/>
              </w:rPr>
              <w:t>Met with new athletes to make them feel welcome</w:t>
            </w:r>
          </w:p>
        </w:tc>
        <w:tc>
          <w:tcPr>
            <w:tcW w:w="1530" w:type="dxa"/>
          </w:tcPr>
          <w:p w14:paraId="5842F517" w14:textId="79B280E9" w:rsidR="22A86B9A" w:rsidRPr="005B0162" w:rsidRDefault="005D5050" w:rsidP="000076AB">
            <w:pPr>
              <w:snapToGrid w:val="0"/>
              <w:spacing w:before="120" w:after="0"/>
              <w:rPr>
                <w:color w:val="003591"/>
                <w:szCs w:val="32"/>
              </w:rPr>
            </w:pPr>
            <w:r w:rsidRPr="005B0162">
              <w:rPr>
                <w:color w:val="003591"/>
                <w:szCs w:val="32"/>
              </w:rPr>
              <w:t>2015-2017</w:t>
            </w:r>
          </w:p>
        </w:tc>
      </w:tr>
    </w:tbl>
    <w:p w14:paraId="764496A2" w14:textId="66A2F962" w:rsidR="22A86B9A" w:rsidRPr="005B0162" w:rsidRDefault="22A86B9A" w:rsidP="00682291">
      <w:pPr>
        <w:spacing w:after="0"/>
        <w:rPr>
          <w:color w:val="003591"/>
          <w:szCs w:val="32"/>
        </w:rPr>
      </w:pPr>
      <w:r w:rsidRPr="005B0162">
        <w:rPr>
          <w:color w:val="003591"/>
          <w:szCs w:val="32"/>
        </w:rPr>
        <w:br w:type="page"/>
      </w:r>
    </w:p>
    <w:p w14:paraId="6B6A67D5" w14:textId="6D636C26" w:rsidR="003F1625" w:rsidRPr="00861B93" w:rsidRDefault="003F1625" w:rsidP="000076AB">
      <w:pPr>
        <w:pStyle w:val="Heading2"/>
        <w:ind w:left="2160"/>
      </w:pPr>
      <w:r w:rsidRPr="00861B93">
        <w:rPr>
          <w:noProof/>
        </w:rPr>
        <w:lastRenderedPageBreak/>
        <w:drawing>
          <wp:anchor distT="0" distB="0" distL="114300" distR="114300" simplePos="0" relativeHeight="251659267" behindDoc="0" locked="0" layoutInCell="1" allowOverlap="1" wp14:anchorId="3FBB8507" wp14:editId="31B7A9A3">
            <wp:simplePos x="0" y="0"/>
            <wp:positionH relativeFrom="margin">
              <wp:align>left</wp:align>
            </wp:positionH>
            <wp:positionV relativeFrom="margin">
              <wp:align>top</wp:align>
            </wp:positionV>
            <wp:extent cx="914400" cy="914400"/>
            <wp:effectExtent l="0" t="0" r="0" b="0"/>
            <wp:wrapSquare wrapText="bothSides"/>
            <wp:docPr id="5" name="Picture 4">
              <a:extLst xmlns:a="http://schemas.openxmlformats.org/drawingml/2006/main">
                <a:ext uri="{FF2B5EF4-FFF2-40B4-BE49-F238E27FC236}">
                  <a16:creationId xmlns:a16="http://schemas.microsoft.com/office/drawing/2014/main" id="{6BD04E24-1E9C-7B5C-4968-F3F421AB741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BD04E24-1E9C-7B5C-4968-F3F421AB741B}"/>
                        </a:ex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199707B" w:rsidRPr="00861B93">
        <w:t>Engagement in research</w:t>
      </w:r>
    </w:p>
    <w:p w14:paraId="74E4F2B0" w14:textId="77777777" w:rsidR="003F1625" w:rsidRPr="00861B93" w:rsidRDefault="003F1625" w:rsidP="00682291">
      <w:pPr>
        <w:spacing w:after="0"/>
        <w:rPr>
          <w:rFonts w:eastAsiaTheme="majorEastAsia"/>
          <w:i/>
          <w:iCs/>
          <w:color w:val="FF0000"/>
          <w:szCs w:val="32"/>
        </w:rPr>
      </w:pPr>
    </w:p>
    <w:p w14:paraId="68CADEED" w14:textId="77777777" w:rsidR="000076AB" w:rsidRDefault="000076AB" w:rsidP="00682291">
      <w:pPr>
        <w:spacing w:after="0"/>
        <w:rPr>
          <w:rFonts w:eastAsiaTheme="majorEastAsia"/>
          <w:color w:val="3A7C22" w:themeColor="accent6" w:themeShade="BF"/>
          <w:szCs w:val="32"/>
        </w:rPr>
      </w:pPr>
    </w:p>
    <w:p w14:paraId="449AD5FE" w14:textId="5B7D163C" w:rsidR="00A92C4A" w:rsidRPr="000076AB" w:rsidRDefault="003C04F3" w:rsidP="000076AB">
      <w:pPr>
        <w:rPr>
          <w:color w:val="3A7C22" w:themeColor="accent6" w:themeShade="BF"/>
        </w:rPr>
      </w:pPr>
      <w:r w:rsidRPr="000076AB">
        <w:rPr>
          <w:color w:val="3A7C22" w:themeColor="accent6" w:themeShade="BF"/>
        </w:rPr>
        <w:t>[</w:t>
      </w:r>
      <w:r w:rsidR="0049592B" w:rsidRPr="000076AB">
        <w:rPr>
          <w:color w:val="3A7C22" w:themeColor="accent6" w:themeShade="BF"/>
        </w:rPr>
        <w:t>You will only do this section</w:t>
      </w:r>
      <w:r w:rsidR="77D79488" w:rsidRPr="000076AB">
        <w:rPr>
          <w:color w:val="3A7C22" w:themeColor="accent6" w:themeShade="BF"/>
        </w:rPr>
        <w:t xml:space="preserve"> if you have been </w:t>
      </w:r>
      <w:r w:rsidR="7C444A80" w:rsidRPr="000076AB">
        <w:rPr>
          <w:color w:val="3A7C22" w:themeColor="accent6" w:themeShade="BF"/>
        </w:rPr>
        <w:t>part of a</w:t>
      </w:r>
      <w:r w:rsidR="1722FD96" w:rsidRPr="000076AB">
        <w:rPr>
          <w:color w:val="3A7C22" w:themeColor="accent6" w:themeShade="BF"/>
        </w:rPr>
        <w:t xml:space="preserve"> </w:t>
      </w:r>
      <w:r w:rsidR="77D79488" w:rsidRPr="000076AB">
        <w:rPr>
          <w:color w:val="3A7C22" w:themeColor="accent6" w:themeShade="BF"/>
        </w:rPr>
        <w:t xml:space="preserve">research </w:t>
      </w:r>
      <w:r w:rsidR="1EA16179" w:rsidRPr="000076AB">
        <w:rPr>
          <w:color w:val="3A7C22" w:themeColor="accent6" w:themeShade="BF"/>
        </w:rPr>
        <w:t>team before</w:t>
      </w:r>
      <w:r w:rsidR="77D79488" w:rsidRPr="000076AB">
        <w:rPr>
          <w:color w:val="3A7C22" w:themeColor="accent6" w:themeShade="BF"/>
        </w:rPr>
        <w:t>.</w:t>
      </w:r>
      <w:r w:rsidRPr="000076AB">
        <w:rPr>
          <w:color w:val="3A7C22" w:themeColor="accent6" w:themeShade="BF"/>
        </w:rPr>
        <w:t>]</w:t>
      </w:r>
    </w:p>
    <w:p w14:paraId="3B26DD03" w14:textId="1E736EAB" w:rsidR="0049592B" w:rsidRPr="00C33EF0" w:rsidRDefault="418597AD" w:rsidP="00682291">
      <w:pPr>
        <w:spacing w:after="0"/>
        <w:rPr>
          <w:szCs w:val="32"/>
        </w:rPr>
      </w:pPr>
      <w:r w:rsidRPr="00861B93">
        <w:rPr>
          <w:noProof/>
          <w:szCs w:val="32"/>
        </w:rPr>
        <w:drawing>
          <wp:inline distT="0" distB="0" distL="0" distR="0" wp14:anchorId="7FE619F8" wp14:editId="56C1DE8A">
            <wp:extent cx="5943600" cy="1600200"/>
            <wp:effectExtent l="25400" t="25400" r="25400" b="25400"/>
            <wp:docPr id="883394156" name="Picture 883394156" descr="From the PCORI Biosketch form:  “Engagement: Patient and stakeholder partners are invited to outline past engagement in research, including participation in an advisory capacity, publications offered or coauthored and presentations made. Briefly indicate the role played by the patient and stakeholder partner.” The text is followed by a table where applicants can fill out information about the institution/organization/project and location, their role, publications, presentations, and the da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4156" name="Picture 883394156" descr="From the PCORI Biosketch form:  “Engagement: Patient and stakeholder partners are invited to outline past engagement in research, including participation in an advisory capacity, publications offered or coauthored and presentations made. Briefly indicate the role played by the patient and stakeholder partner.” The text is followed by a table where applicants can fill out information about the institution/organization/project and location, their role, publications, presentations, and the date.​">
                      <a:extLst>
                        <a:ext uri="{C183D7F6-B498-43B3-948B-1728B52AA6E4}">
                          <adec:decorative xmlns:adec="http://schemas.microsoft.com/office/drawing/2017/decorative" val="0"/>
                        </a:ext>
                      </a:extLst>
                    </pic:cNvPr>
                    <pic:cNvPicPr/>
                  </pic:nvPicPr>
                  <pic:blipFill>
                    <a:blip r:embed="rId14">
                      <a:extLst>
                        <a:ext uri="{28A0092B-C50C-407E-A947-70E740481C1C}">
                          <a14:useLocalDpi xmlns:a14="http://schemas.microsoft.com/office/drawing/2010/main"/>
                        </a:ext>
                      </a:extLst>
                    </a:blip>
                    <a:stretch>
                      <a:fillRect/>
                    </a:stretch>
                  </pic:blipFill>
                  <pic:spPr>
                    <a:xfrm>
                      <a:off x="0" y="0"/>
                      <a:ext cx="5943600" cy="1600200"/>
                    </a:xfrm>
                    <a:prstGeom prst="rect">
                      <a:avLst/>
                    </a:prstGeom>
                    <a:ln w="19050">
                      <a:solidFill>
                        <a:srgbClr val="003591"/>
                      </a:solidFill>
                      <a:prstDash val="solid"/>
                    </a:ln>
                  </pic:spPr>
                </pic:pic>
              </a:graphicData>
            </a:graphic>
          </wp:inline>
        </w:drawing>
      </w:r>
    </w:p>
    <w:p w14:paraId="69B10F66" w14:textId="1C927F35" w:rsidR="001E1EC0" w:rsidRPr="00861B93" w:rsidRDefault="0049592B" w:rsidP="00387D1D">
      <w:pPr>
        <w:pStyle w:val="Heading3"/>
        <w:spacing w:before="0" w:after="480" w:line="240" w:lineRule="auto"/>
        <w:contextualSpacing/>
        <w:rPr>
          <w:i/>
          <w:iCs/>
        </w:rPr>
      </w:pPr>
      <w:r w:rsidRPr="00861B93">
        <w:t>Directions:</w:t>
      </w:r>
    </w:p>
    <w:p w14:paraId="669F1584" w14:textId="77777777" w:rsidR="00387D1D" w:rsidRDefault="00A92C4A" w:rsidP="00650634">
      <w:pPr>
        <w:pStyle w:val="ParagraphbeforeList"/>
      </w:pPr>
      <w:r w:rsidRPr="00861B93">
        <w:t>Fill in the table to describe the research experiences you have had.</w:t>
      </w:r>
    </w:p>
    <w:p w14:paraId="3C441395" w14:textId="77777777" w:rsidR="00387D1D" w:rsidRDefault="00387D1D" w:rsidP="00650634">
      <w:pPr>
        <w:pStyle w:val="ParagraphbeforeList"/>
      </w:pPr>
    </w:p>
    <w:p w14:paraId="6F524913" w14:textId="77777777" w:rsidR="00387D1D" w:rsidRDefault="005D22B7" w:rsidP="00650634">
      <w:pPr>
        <w:pStyle w:val="ParagraphbeforeList"/>
      </w:pPr>
      <w:r w:rsidRPr="00861B93">
        <w:t xml:space="preserve">Think about different experiences you might have had. </w:t>
      </w:r>
    </w:p>
    <w:p w14:paraId="4DC833DC" w14:textId="1AB00F93" w:rsidR="005D22B7" w:rsidRDefault="005D22B7" w:rsidP="00650634">
      <w:pPr>
        <w:pStyle w:val="ParagraphbeforeList"/>
      </w:pPr>
      <w:r w:rsidRPr="00861B93">
        <w:t>For example:</w:t>
      </w:r>
    </w:p>
    <w:p w14:paraId="2CA9885E" w14:textId="66AB2029" w:rsidR="005D22B7" w:rsidRPr="000076AB" w:rsidRDefault="005D22B7" w:rsidP="00474CD7">
      <w:pPr>
        <w:pStyle w:val="ListParagraph"/>
        <w:numPr>
          <w:ilvl w:val="0"/>
          <w:numId w:val="12"/>
        </w:numPr>
        <w:spacing w:afterLines="500" w:after="1200"/>
        <w:ind w:left="720"/>
      </w:pPr>
      <w:r w:rsidRPr="000076AB">
        <w:t xml:space="preserve">Did you help plan something, share ideas, or give feedback? </w:t>
      </w:r>
    </w:p>
    <w:p w14:paraId="48EA4945" w14:textId="57C8F2C1" w:rsidR="00474CD7" w:rsidRDefault="005D22B7" w:rsidP="00474CD7">
      <w:pPr>
        <w:pStyle w:val="ListParagraph"/>
        <w:spacing w:after="0"/>
      </w:pPr>
      <w:r w:rsidRPr="000076AB">
        <w:t>Did you help write something, like a paper, or talk about research at a meeting or event?</w:t>
      </w:r>
    </w:p>
    <w:p w14:paraId="6DECC50B" w14:textId="77777777" w:rsidR="00474CD7" w:rsidRDefault="00474CD7" w:rsidP="00474CD7">
      <w:pPr>
        <w:spacing w:after="0" w:line="240" w:lineRule="auto"/>
      </w:pPr>
    </w:p>
    <w:p w14:paraId="6FEB4492" w14:textId="77777777" w:rsidR="00474CD7" w:rsidRDefault="00474CD7" w:rsidP="00474CD7">
      <w:pPr>
        <w:spacing w:after="0" w:line="240" w:lineRule="auto"/>
      </w:pPr>
    </w:p>
    <w:p w14:paraId="5CB433C0" w14:textId="57850FFD" w:rsidR="009B602F" w:rsidRPr="00C33EF0" w:rsidRDefault="00271C0A" w:rsidP="00682291">
      <w:pPr>
        <w:pStyle w:val="Heading3"/>
        <w:rPr>
          <w:color w:val="003591"/>
        </w:rPr>
      </w:pPr>
      <w:r w:rsidRPr="00C33EF0">
        <w:rPr>
          <w:color w:val="003591"/>
        </w:rPr>
        <w:lastRenderedPageBreak/>
        <w:t>Examples:</w:t>
      </w:r>
    </w:p>
    <w:tbl>
      <w:tblPr>
        <w:tblStyle w:val="PlainTable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tblCellMar>
        <w:tblLook w:val="0420" w:firstRow="1" w:lastRow="0" w:firstColumn="0" w:lastColumn="0" w:noHBand="0" w:noVBand="1"/>
      </w:tblPr>
      <w:tblGrid>
        <w:gridCol w:w="3780"/>
        <w:gridCol w:w="4500"/>
        <w:gridCol w:w="1080"/>
      </w:tblGrid>
      <w:tr w:rsidR="22A86B9A" w:rsidRPr="00861B93" w14:paraId="243A8288" w14:textId="77777777" w:rsidTr="003A1040">
        <w:trPr>
          <w:cnfStyle w:val="100000000000" w:firstRow="1" w:lastRow="0" w:firstColumn="0" w:lastColumn="0" w:oddVBand="0" w:evenVBand="0" w:oddHBand="0" w:evenHBand="0" w:firstRowFirstColumn="0" w:firstRowLastColumn="0" w:lastRowFirstColumn="0" w:lastRowLastColumn="0"/>
          <w:cantSplit/>
          <w:trHeight w:val="300"/>
          <w:tblHeader/>
        </w:trPr>
        <w:tc>
          <w:tcPr>
            <w:tcW w:w="3780" w:type="dxa"/>
            <w:tcBorders>
              <w:bottom w:val="none" w:sz="0" w:space="0" w:color="auto"/>
            </w:tcBorders>
          </w:tcPr>
          <w:p w14:paraId="62CDE54B" w14:textId="006DA751" w:rsidR="22A86B9A" w:rsidRPr="000076AB" w:rsidRDefault="22A86B9A" w:rsidP="000076AB">
            <w:pPr>
              <w:spacing w:after="0"/>
              <w:jc w:val="center"/>
              <w:rPr>
                <w:color w:val="003591"/>
                <w:sz w:val="32"/>
                <w:szCs w:val="32"/>
              </w:rPr>
            </w:pPr>
            <w:r w:rsidRPr="000076AB">
              <w:rPr>
                <w:color w:val="003591"/>
                <w:sz w:val="32"/>
                <w:szCs w:val="32"/>
              </w:rPr>
              <w:t>INSTITUTION/</w:t>
            </w:r>
            <w:r w:rsidR="00EF3601" w:rsidRPr="000076AB">
              <w:rPr>
                <w:color w:val="003591"/>
                <w:sz w:val="32"/>
                <w:szCs w:val="32"/>
              </w:rPr>
              <w:t xml:space="preserve"> </w:t>
            </w:r>
            <w:r w:rsidRPr="000076AB">
              <w:rPr>
                <w:color w:val="003591"/>
                <w:sz w:val="32"/>
                <w:szCs w:val="32"/>
              </w:rPr>
              <w:t>ORGANIZATION/</w:t>
            </w:r>
            <w:r w:rsidR="00EF3601" w:rsidRPr="000076AB">
              <w:rPr>
                <w:color w:val="003591"/>
                <w:sz w:val="32"/>
                <w:szCs w:val="32"/>
              </w:rPr>
              <w:t xml:space="preserve"> </w:t>
            </w:r>
            <w:r w:rsidRPr="000076AB">
              <w:rPr>
                <w:color w:val="003591"/>
                <w:sz w:val="32"/>
                <w:szCs w:val="32"/>
              </w:rPr>
              <w:t>PROJECT AND LOCATION</w:t>
            </w:r>
          </w:p>
        </w:tc>
        <w:tc>
          <w:tcPr>
            <w:tcW w:w="4500" w:type="dxa"/>
            <w:tcBorders>
              <w:bottom w:val="none" w:sz="0" w:space="0" w:color="auto"/>
            </w:tcBorders>
          </w:tcPr>
          <w:p w14:paraId="6D88E5AD" w14:textId="2023D776" w:rsidR="22A86B9A" w:rsidRPr="000076AB" w:rsidRDefault="22A86B9A" w:rsidP="000076AB">
            <w:pPr>
              <w:spacing w:after="0"/>
              <w:jc w:val="center"/>
              <w:rPr>
                <w:color w:val="003591"/>
                <w:sz w:val="32"/>
                <w:szCs w:val="32"/>
              </w:rPr>
            </w:pPr>
            <w:r w:rsidRPr="000076AB">
              <w:rPr>
                <w:color w:val="003591"/>
                <w:sz w:val="32"/>
                <w:szCs w:val="32"/>
              </w:rPr>
              <w:t>ROLE/</w:t>
            </w:r>
            <w:r w:rsidR="00EF3601" w:rsidRPr="000076AB">
              <w:rPr>
                <w:color w:val="003591"/>
                <w:sz w:val="32"/>
                <w:szCs w:val="32"/>
              </w:rPr>
              <w:t xml:space="preserve"> </w:t>
            </w:r>
            <w:r w:rsidRPr="000076AB">
              <w:rPr>
                <w:color w:val="003591"/>
                <w:sz w:val="32"/>
                <w:szCs w:val="32"/>
              </w:rPr>
              <w:t>PUBLICATIONS/</w:t>
            </w:r>
            <w:r w:rsidR="00EF3601" w:rsidRPr="000076AB">
              <w:rPr>
                <w:color w:val="003591"/>
                <w:sz w:val="32"/>
                <w:szCs w:val="32"/>
              </w:rPr>
              <w:t xml:space="preserve"> </w:t>
            </w:r>
            <w:r w:rsidRPr="000076AB">
              <w:rPr>
                <w:color w:val="003591"/>
                <w:sz w:val="32"/>
                <w:szCs w:val="32"/>
              </w:rPr>
              <w:t>PRESENTATIONS</w:t>
            </w:r>
          </w:p>
        </w:tc>
        <w:tc>
          <w:tcPr>
            <w:tcW w:w="1080" w:type="dxa"/>
            <w:tcBorders>
              <w:bottom w:val="none" w:sz="0" w:space="0" w:color="auto"/>
            </w:tcBorders>
          </w:tcPr>
          <w:p w14:paraId="616A5BD0" w14:textId="47BC607E" w:rsidR="22A86B9A" w:rsidRPr="000076AB" w:rsidRDefault="22A86B9A" w:rsidP="000076AB">
            <w:pPr>
              <w:spacing w:after="0"/>
              <w:jc w:val="center"/>
              <w:rPr>
                <w:color w:val="003591"/>
                <w:sz w:val="32"/>
                <w:szCs w:val="32"/>
              </w:rPr>
            </w:pPr>
            <w:r w:rsidRPr="000076AB">
              <w:rPr>
                <w:color w:val="003591"/>
                <w:sz w:val="32"/>
                <w:szCs w:val="32"/>
              </w:rPr>
              <w:t>DATE</w:t>
            </w:r>
          </w:p>
        </w:tc>
      </w:tr>
      <w:tr w:rsidR="00EF3601" w:rsidRPr="00861B93" w14:paraId="240270BB" w14:textId="77777777" w:rsidTr="003A1040">
        <w:trPr>
          <w:cnfStyle w:val="000000100000" w:firstRow="0" w:lastRow="0" w:firstColumn="0" w:lastColumn="0" w:oddVBand="0" w:evenVBand="0" w:oddHBand="1" w:evenHBand="0" w:firstRowFirstColumn="0" w:firstRowLastColumn="0" w:lastRowFirstColumn="0" w:lastRowLastColumn="0"/>
          <w:cantSplit/>
          <w:trHeight w:val="300"/>
        </w:trPr>
        <w:tc>
          <w:tcPr>
            <w:tcW w:w="3780" w:type="dxa"/>
          </w:tcPr>
          <w:p w14:paraId="680806F7" w14:textId="77777777" w:rsidR="00EF3601" w:rsidRPr="000076AB" w:rsidRDefault="00EF3601" w:rsidP="000076AB">
            <w:pPr>
              <w:pStyle w:val="FormFieldCaption"/>
              <w:tabs>
                <w:tab w:val="right" w:pos="10800"/>
              </w:tabs>
              <w:spacing w:line="360" w:lineRule="auto"/>
              <w:rPr>
                <w:rFonts w:ascii="Source Sans Pro" w:eastAsia="Calibri" w:hAnsi="Source Sans Pro" w:cs="Calibri"/>
                <w:color w:val="003591"/>
                <w:sz w:val="28"/>
                <w:szCs w:val="28"/>
              </w:rPr>
            </w:pPr>
            <w:r w:rsidRPr="000076AB">
              <w:rPr>
                <w:rFonts w:ascii="Source Sans Pro" w:eastAsia="Calibri" w:hAnsi="Source Sans Pro" w:cs="Calibri"/>
                <w:color w:val="003591"/>
                <w:sz w:val="28"/>
                <w:szCs w:val="28"/>
              </w:rPr>
              <w:t>Organization: Healthcare advocates of New Orleans</w:t>
            </w:r>
          </w:p>
          <w:p w14:paraId="17002E90" w14:textId="77777777" w:rsidR="00EF3601" w:rsidRPr="000076AB" w:rsidRDefault="00EF3601" w:rsidP="000076AB">
            <w:pPr>
              <w:pStyle w:val="FormFieldCaption"/>
              <w:tabs>
                <w:tab w:val="right" w:pos="10800"/>
              </w:tabs>
              <w:spacing w:line="360" w:lineRule="auto"/>
              <w:rPr>
                <w:rFonts w:ascii="Source Sans Pro" w:eastAsia="Calibri" w:hAnsi="Source Sans Pro" w:cs="Calibri"/>
                <w:color w:val="003591"/>
                <w:sz w:val="28"/>
                <w:szCs w:val="28"/>
              </w:rPr>
            </w:pPr>
            <w:r w:rsidRPr="000076AB">
              <w:rPr>
                <w:rFonts w:ascii="Source Sans Pro" w:eastAsia="Calibri" w:hAnsi="Source Sans Pro" w:cs="Calibri"/>
                <w:color w:val="003591"/>
                <w:sz w:val="28"/>
                <w:szCs w:val="28"/>
              </w:rPr>
              <w:t>Project: Meeting the Needs of Cancer Survivors with Disabilities</w:t>
            </w:r>
          </w:p>
          <w:p w14:paraId="7D071550" w14:textId="77777777" w:rsidR="00EF3601" w:rsidRPr="000076AB" w:rsidRDefault="00EF3601" w:rsidP="000076AB">
            <w:pPr>
              <w:pStyle w:val="FormFieldCaption"/>
              <w:tabs>
                <w:tab w:val="right" w:pos="10800"/>
              </w:tabs>
              <w:spacing w:line="360" w:lineRule="auto"/>
              <w:rPr>
                <w:rFonts w:ascii="Source Sans Pro" w:eastAsia="Calibri" w:hAnsi="Source Sans Pro" w:cs="Calibri"/>
                <w:color w:val="003591"/>
                <w:sz w:val="28"/>
                <w:szCs w:val="28"/>
              </w:rPr>
            </w:pPr>
            <w:r w:rsidRPr="000076AB">
              <w:rPr>
                <w:rFonts w:ascii="Source Sans Pro" w:eastAsia="Calibri" w:hAnsi="Source Sans Pro" w:cs="Calibri"/>
                <w:color w:val="003591"/>
                <w:sz w:val="28"/>
                <w:szCs w:val="28"/>
              </w:rPr>
              <w:t>Location: New Orleans, LA</w:t>
            </w:r>
          </w:p>
          <w:p w14:paraId="0708B388" w14:textId="67CA0DB3" w:rsidR="00EF3601" w:rsidRPr="000076AB" w:rsidRDefault="00EF3601" w:rsidP="000076AB">
            <w:pPr>
              <w:tabs>
                <w:tab w:val="right" w:pos="10800"/>
              </w:tabs>
              <w:spacing w:after="0"/>
              <w:rPr>
                <w:color w:val="003591"/>
                <w:szCs w:val="28"/>
              </w:rPr>
            </w:pPr>
          </w:p>
        </w:tc>
        <w:tc>
          <w:tcPr>
            <w:tcW w:w="4500" w:type="dxa"/>
          </w:tcPr>
          <w:p w14:paraId="13C99773" w14:textId="77777777" w:rsidR="00EF3601" w:rsidRPr="000076AB" w:rsidRDefault="00EF3601" w:rsidP="000076AB">
            <w:pPr>
              <w:pStyle w:val="FormFieldCaption"/>
              <w:tabs>
                <w:tab w:val="right" w:pos="10800"/>
              </w:tabs>
              <w:spacing w:line="360" w:lineRule="auto"/>
              <w:rPr>
                <w:rFonts w:ascii="Source Sans Pro" w:eastAsia="Calibri" w:hAnsi="Source Sans Pro" w:cs="Calibri"/>
                <w:color w:val="003591"/>
                <w:sz w:val="28"/>
                <w:szCs w:val="28"/>
              </w:rPr>
            </w:pPr>
            <w:r w:rsidRPr="000076AB">
              <w:rPr>
                <w:rFonts w:ascii="Source Sans Pro" w:eastAsia="Calibri" w:hAnsi="Source Sans Pro" w:cs="Calibri"/>
                <w:color w:val="003591"/>
                <w:sz w:val="28"/>
                <w:szCs w:val="28"/>
              </w:rPr>
              <w:t>-Gave feedback on how to do the research</w:t>
            </w:r>
          </w:p>
          <w:p w14:paraId="6EAE6036" w14:textId="3202C4D9" w:rsidR="00EF3601" w:rsidRPr="000076AB" w:rsidRDefault="00EF3601" w:rsidP="000076AB">
            <w:pPr>
              <w:pStyle w:val="FormFieldCaption"/>
              <w:tabs>
                <w:tab w:val="right" w:pos="10800"/>
              </w:tabs>
              <w:spacing w:line="360" w:lineRule="auto"/>
              <w:rPr>
                <w:rFonts w:ascii="Source Sans Pro" w:eastAsia="Calibri" w:hAnsi="Source Sans Pro" w:cs="Calibri"/>
                <w:color w:val="003591"/>
                <w:sz w:val="28"/>
                <w:szCs w:val="28"/>
              </w:rPr>
            </w:pPr>
            <w:r w:rsidRPr="000076AB">
              <w:rPr>
                <w:rFonts w:ascii="Source Sans Pro" w:eastAsia="Calibri" w:hAnsi="Source Sans Pro" w:cs="Calibri"/>
                <w:color w:val="003591"/>
                <w:sz w:val="28"/>
                <w:szCs w:val="28"/>
              </w:rPr>
              <w:t>-Interviewed people</w:t>
            </w:r>
          </w:p>
          <w:p w14:paraId="32ADF07A" w14:textId="77777777" w:rsidR="00EF3601" w:rsidRPr="000076AB" w:rsidRDefault="00EF3601" w:rsidP="000076AB">
            <w:pPr>
              <w:pStyle w:val="FormFieldCaption"/>
              <w:tabs>
                <w:tab w:val="right" w:pos="10800"/>
              </w:tabs>
              <w:spacing w:line="360" w:lineRule="auto"/>
              <w:rPr>
                <w:rFonts w:ascii="Source Sans Pro" w:eastAsia="Calibri" w:hAnsi="Source Sans Pro" w:cs="Calibri"/>
                <w:color w:val="003591"/>
                <w:sz w:val="28"/>
                <w:szCs w:val="28"/>
              </w:rPr>
            </w:pPr>
            <w:r w:rsidRPr="000076AB">
              <w:rPr>
                <w:rFonts w:ascii="Source Sans Pro" w:eastAsia="Calibri" w:hAnsi="Source Sans Pro" w:cs="Calibri"/>
                <w:color w:val="003591"/>
                <w:sz w:val="28"/>
                <w:szCs w:val="28"/>
                <w:u w:val="single"/>
              </w:rPr>
              <w:t>Presentation:</w:t>
            </w:r>
            <w:r w:rsidRPr="000076AB">
              <w:rPr>
                <w:rFonts w:ascii="Source Sans Pro" w:eastAsia="Calibri" w:hAnsi="Source Sans Pro" w:cs="Calibri"/>
                <w:color w:val="003591"/>
                <w:sz w:val="28"/>
                <w:szCs w:val="28"/>
              </w:rPr>
              <w:t xml:space="preserve"> “We want </w:t>
            </w:r>
            <w:proofErr w:type="gramStart"/>
            <w:r w:rsidRPr="000076AB">
              <w:rPr>
                <w:rFonts w:ascii="Source Sans Pro" w:eastAsia="Calibri" w:hAnsi="Source Sans Pro" w:cs="Calibri"/>
                <w:color w:val="003591"/>
                <w:sz w:val="28"/>
                <w:szCs w:val="28"/>
              </w:rPr>
              <w:t>choices!:</w:t>
            </w:r>
            <w:proofErr w:type="gramEnd"/>
            <w:r w:rsidRPr="000076AB">
              <w:rPr>
                <w:rFonts w:ascii="Source Sans Pro" w:eastAsia="Calibri" w:hAnsi="Source Sans Pro" w:cs="Calibri"/>
                <w:color w:val="003591"/>
                <w:sz w:val="28"/>
                <w:szCs w:val="28"/>
              </w:rPr>
              <w:t xml:space="preserve"> What cancer survivors with disabilities need.”</w:t>
            </w:r>
          </w:p>
          <w:p w14:paraId="6C5BCA1B" w14:textId="55EF51B5" w:rsidR="00EF3601" w:rsidRPr="000076AB" w:rsidRDefault="00EF3601" w:rsidP="000076AB">
            <w:pPr>
              <w:pStyle w:val="FormFieldCaption"/>
              <w:tabs>
                <w:tab w:val="right" w:pos="10800"/>
              </w:tabs>
              <w:spacing w:line="360" w:lineRule="auto"/>
              <w:rPr>
                <w:rFonts w:ascii="Source Sans Pro" w:eastAsia="Calibri" w:hAnsi="Source Sans Pro" w:cs="Calibri"/>
                <w:color w:val="003591"/>
                <w:sz w:val="28"/>
                <w:szCs w:val="28"/>
              </w:rPr>
            </w:pPr>
            <w:r w:rsidRPr="000076AB">
              <w:rPr>
                <w:rFonts w:ascii="Source Sans Pro" w:eastAsia="Calibri" w:hAnsi="Source Sans Pro" w:cs="Calibri"/>
                <w:color w:val="003591"/>
                <w:sz w:val="28"/>
                <w:szCs w:val="28"/>
              </w:rPr>
              <w:t>Presented at the Southeastern Cancer Conference in 2018.</w:t>
            </w:r>
          </w:p>
        </w:tc>
        <w:tc>
          <w:tcPr>
            <w:tcW w:w="1080" w:type="dxa"/>
          </w:tcPr>
          <w:p w14:paraId="0DB44CC2" w14:textId="591E8157" w:rsidR="00EF3601" w:rsidRPr="000076AB" w:rsidRDefault="00EF3601" w:rsidP="000076AB">
            <w:pPr>
              <w:tabs>
                <w:tab w:val="right" w:pos="10800"/>
              </w:tabs>
              <w:spacing w:after="0"/>
              <w:rPr>
                <w:color w:val="003591"/>
                <w:szCs w:val="28"/>
              </w:rPr>
            </w:pPr>
            <w:r w:rsidRPr="000076AB">
              <w:rPr>
                <w:color w:val="003591"/>
                <w:szCs w:val="28"/>
              </w:rPr>
              <w:t>2017-2019</w:t>
            </w:r>
          </w:p>
        </w:tc>
      </w:tr>
      <w:tr w:rsidR="00EF3601" w:rsidRPr="00861B93" w14:paraId="43B0DF13" w14:textId="77777777" w:rsidTr="003A1040">
        <w:trPr>
          <w:cantSplit/>
          <w:trHeight w:val="300"/>
        </w:trPr>
        <w:tc>
          <w:tcPr>
            <w:tcW w:w="3780" w:type="dxa"/>
          </w:tcPr>
          <w:p w14:paraId="31C6E386" w14:textId="77777777" w:rsidR="00EF3601" w:rsidRPr="000076AB" w:rsidRDefault="00EF3601" w:rsidP="000076AB">
            <w:pPr>
              <w:pStyle w:val="NormalWeb"/>
              <w:spacing w:before="0" w:beforeAutospacing="0" w:after="0" w:afterAutospacing="0" w:line="360" w:lineRule="auto"/>
              <w:textAlignment w:val="baseline"/>
              <w:rPr>
                <w:rFonts w:ascii="Source Sans Pro" w:hAnsi="Source Sans Pro" w:cs="Arial"/>
                <w:color w:val="003591"/>
                <w:szCs w:val="28"/>
              </w:rPr>
            </w:pPr>
            <w:r w:rsidRPr="000076AB">
              <w:rPr>
                <w:rFonts w:ascii="Source Sans Pro" w:hAnsi="Source Sans Pro" w:cs="Calibri"/>
                <w:color w:val="003591"/>
                <w:kern w:val="24"/>
                <w:szCs w:val="28"/>
              </w:rPr>
              <w:t>Organization: Community Health Research Group</w:t>
            </w:r>
          </w:p>
          <w:p w14:paraId="36134FA4" w14:textId="77777777" w:rsidR="00EF3601" w:rsidRPr="000076AB" w:rsidRDefault="00EF3601" w:rsidP="000076AB">
            <w:pPr>
              <w:pStyle w:val="NormalWeb"/>
              <w:spacing w:before="0" w:beforeAutospacing="0" w:after="0" w:afterAutospacing="0" w:line="360" w:lineRule="auto"/>
              <w:textAlignment w:val="baseline"/>
              <w:rPr>
                <w:rFonts w:ascii="Source Sans Pro" w:hAnsi="Source Sans Pro" w:cs="Calibri"/>
                <w:color w:val="003591"/>
                <w:kern w:val="24"/>
                <w:szCs w:val="28"/>
              </w:rPr>
            </w:pPr>
            <w:r w:rsidRPr="000076AB">
              <w:rPr>
                <w:rFonts w:ascii="Source Sans Pro" w:hAnsi="Source Sans Pro" w:cs="Calibri"/>
                <w:color w:val="003591"/>
                <w:kern w:val="24"/>
                <w:szCs w:val="28"/>
              </w:rPr>
              <w:t>Project: Understanding Barriers to Healthcare for People with Disabilities</w:t>
            </w:r>
          </w:p>
          <w:p w14:paraId="1DE316C1" w14:textId="77777777" w:rsidR="00EF3601" w:rsidRPr="000076AB" w:rsidRDefault="00EF3601" w:rsidP="000076AB">
            <w:pPr>
              <w:pStyle w:val="NormalWeb"/>
              <w:spacing w:before="0" w:beforeAutospacing="0" w:after="0" w:afterAutospacing="0" w:line="360" w:lineRule="auto"/>
              <w:textAlignment w:val="baseline"/>
              <w:rPr>
                <w:rFonts w:ascii="Source Sans Pro" w:hAnsi="Source Sans Pro" w:cs="Arial"/>
                <w:color w:val="003591"/>
                <w:szCs w:val="28"/>
              </w:rPr>
            </w:pPr>
            <w:r w:rsidRPr="000076AB">
              <w:rPr>
                <w:rFonts w:ascii="Source Sans Pro" w:hAnsi="Source Sans Pro" w:cs="Calibri"/>
                <w:color w:val="003591"/>
                <w:kern w:val="24"/>
                <w:szCs w:val="28"/>
              </w:rPr>
              <w:t>Location: Boston, MA </w:t>
            </w:r>
          </w:p>
          <w:p w14:paraId="294B102E" w14:textId="2BECAB3A" w:rsidR="00EF3601" w:rsidRPr="000076AB" w:rsidRDefault="00EF3601" w:rsidP="000076AB">
            <w:pPr>
              <w:spacing w:after="0"/>
              <w:rPr>
                <w:color w:val="003591"/>
                <w:szCs w:val="28"/>
              </w:rPr>
            </w:pPr>
            <w:r w:rsidRPr="000076AB">
              <w:rPr>
                <w:color w:val="003591"/>
                <w:kern w:val="24"/>
                <w:szCs w:val="28"/>
              </w:rPr>
              <w:t> </w:t>
            </w:r>
          </w:p>
        </w:tc>
        <w:tc>
          <w:tcPr>
            <w:tcW w:w="4500" w:type="dxa"/>
          </w:tcPr>
          <w:p w14:paraId="3171A3FE" w14:textId="77777777" w:rsidR="00EF3601" w:rsidRPr="000076AB" w:rsidRDefault="00EF3601" w:rsidP="000076AB">
            <w:pPr>
              <w:pStyle w:val="NormalWeb"/>
              <w:spacing w:before="0" w:beforeAutospacing="0" w:after="0" w:afterAutospacing="0" w:line="360" w:lineRule="auto"/>
              <w:textAlignment w:val="baseline"/>
              <w:rPr>
                <w:rFonts w:ascii="Source Sans Pro" w:hAnsi="Source Sans Pro" w:cs="Arial"/>
                <w:color w:val="003591"/>
                <w:szCs w:val="28"/>
              </w:rPr>
            </w:pPr>
            <w:r w:rsidRPr="000076AB">
              <w:rPr>
                <w:rFonts w:ascii="Source Sans Pro" w:hAnsi="Source Sans Pro" w:cs="Calibri"/>
                <w:color w:val="003591"/>
                <w:kern w:val="24"/>
                <w:szCs w:val="28"/>
              </w:rPr>
              <w:t>-Helped design surveys and interview questions</w:t>
            </w:r>
          </w:p>
          <w:p w14:paraId="5CA04C74" w14:textId="751A71E6" w:rsidR="00EF3601" w:rsidRPr="000076AB" w:rsidRDefault="00EF3601" w:rsidP="000076AB">
            <w:pPr>
              <w:pStyle w:val="NormalWeb"/>
              <w:spacing w:before="0" w:beforeAutospacing="0" w:after="0" w:afterAutospacing="0" w:line="360" w:lineRule="auto"/>
              <w:textAlignment w:val="baseline"/>
              <w:rPr>
                <w:rFonts w:ascii="Source Sans Pro" w:hAnsi="Source Sans Pro" w:cs="Calibri"/>
                <w:color w:val="003591"/>
                <w:kern w:val="24"/>
                <w:szCs w:val="28"/>
              </w:rPr>
            </w:pPr>
            <w:r w:rsidRPr="000076AB">
              <w:rPr>
                <w:rFonts w:ascii="Source Sans Pro" w:hAnsi="Source Sans Pro" w:cs="Calibri"/>
                <w:color w:val="003591"/>
                <w:kern w:val="24"/>
                <w:szCs w:val="28"/>
              </w:rPr>
              <w:t>-Helped interview people with disabilities</w:t>
            </w:r>
          </w:p>
          <w:p w14:paraId="0CA1D523" w14:textId="77777777" w:rsidR="00EF3601" w:rsidRPr="000076AB" w:rsidRDefault="00EF3601" w:rsidP="000076AB">
            <w:pPr>
              <w:pStyle w:val="NormalWeb"/>
              <w:spacing w:before="0" w:beforeAutospacing="0" w:after="0" w:afterAutospacing="0" w:line="360" w:lineRule="auto"/>
              <w:textAlignment w:val="baseline"/>
              <w:rPr>
                <w:rFonts w:ascii="Source Sans Pro" w:hAnsi="Source Sans Pro" w:cs="Arial"/>
                <w:color w:val="003591"/>
                <w:szCs w:val="28"/>
              </w:rPr>
            </w:pPr>
            <w:r w:rsidRPr="000076AB">
              <w:rPr>
                <w:rFonts w:ascii="Source Sans Pro" w:hAnsi="Source Sans Pro" w:cs="Calibri"/>
                <w:color w:val="003591"/>
                <w:kern w:val="24"/>
                <w:szCs w:val="28"/>
                <w:u w:val="single"/>
              </w:rPr>
              <w:t>Publication:</w:t>
            </w:r>
            <w:r w:rsidRPr="000076AB">
              <w:rPr>
                <w:rFonts w:ascii="Source Sans Pro" w:hAnsi="Source Sans Pro" w:cs="Calibri"/>
                <w:color w:val="003591"/>
                <w:kern w:val="24"/>
                <w:szCs w:val="28"/>
              </w:rPr>
              <w:t xml:space="preserve"> “Overcoming barriers: healthcare access for people with disabilities”</w:t>
            </w:r>
          </w:p>
          <w:p w14:paraId="4CDF8F99" w14:textId="377A4EC5" w:rsidR="00EF3601" w:rsidRPr="000076AB" w:rsidRDefault="00EF3601" w:rsidP="000076AB">
            <w:pPr>
              <w:spacing w:after="0"/>
              <w:rPr>
                <w:color w:val="003591"/>
                <w:szCs w:val="28"/>
              </w:rPr>
            </w:pPr>
            <w:r w:rsidRPr="000076AB">
              <w:rPr>
                <w:color w:val="003591"/>
                <w:kern w:val="24"/>
                <w:szCs w:val="28"/>
              </w:rPr>
              <w:t>Published in Journal of Disability, 2022</w:t>
            </w:r>
          </w:p>
        </w:tc>
        <w:tc>
          <w:tcPr>
            <w:tcW w:w="1080" w:type="dxa"/>
          </w:tcPr>
          <w:p w14:paraId="14AE9164" w14:textId="6A2CB81A" w:rsidR="00EF3601" w:rsidRPr="000076AB" w:rsidRDefault="00EF3601" w:rsidP="000076AB">
            <w:pPr>
              <w:spacing w:after="0"/>
              <w:rPr>
                <w:color w:val="003591"/>
                <w:szCs w:val="28"/>
              </w:rPr>
            </w:pPr>
            <w:r w:rsidRPr="000076AB">
              <w:rPr>
                <w:color w:val="003591"/>
                <w:kern w:val="24"/>
                <w:szCs w:val="28"/>
              </w:rPr>
              <w:t>2020-2022</w:t>
            </w:r>
          </w:p>
        </w:tc>
      </w:tr>
      <w:tr w:rsidR="00EF3601" w:rsidRPr="00861B93" w14:paraId="0237C52F" w14:textId="77777777" w:rsidTr="003A1040">
        <w:trPr>
          <w:cnfStyle w:val="000000100000" w:firstRow="0" w:lastRow="0" w:firstColumn="0" w:lastColumn="0" w:oddVBand="0" w:evenVBand="0" w:oddHBand="1" w:evenHBand="0" w:firstRowFirstColumn="0" w:firstRowLastColumn="0" w:lastRowFirstColumn="0" w:lastRowLastColumn="0"/>
          <w:cantSplit/>
          <w:trHeight w:val="300"/>
        </w:trPr>
        <w:tc>
          <w:tcPr>
            <w:tcW w:w="3780" w:type="dxa"/>
          </w:tcPr>
          <w:p w14:paraId="44DD4E9D" w14:textId="43A74B11" w:rsidR="00EF3601" w:rsidRPr="00DC6DD7" w:rsidRDefault="00DC6DD7" w:rsidP="000076AB">
            <w:pPr>
              <w:pStyle w:val="NormalWeb"/>
              <w:spacing w:before="0" w:beforeAutospacing="0" w:after="0" w:afterAutospacing="0" w:line="360" w:lineRule="auto"/>
              <w:textAlignment w:val="baseline"/>
              <w:rPr>
                <w:rFonts w:ascii="Source Sans Pro" w:hAnsi="Source Sans Pro" w:cs="Calibri"/>
                <w:color w:val="196B24" w:themeColor="accent3"/>
                <w:kern w:val="24"/>
                <w:szCs w:val="28"/>
              </w:rPr>
            </w:pPr>
            <w:r w:rsidRPr="00DC6DD7">
              <w:rPr>
                <w:rFonts w:ascii="Source Sans Pro" w:hAnsi="Source Sans Pro" w:cs="Calibri"/>
                <w:color w:val="196B24" w:themeColor="accent3"/>
                <w:kern w:val="24"/>
                <w:szCs w:val="28"/>
              </w:rPr>
              <w:t>[add your experiences]</w:t>
            </w:r>
          </w:p>
        </w:tc>
        <w:tc>
          <w:tcPr>
            <w:tcW w:w="4500" w:type="dxa"/>
          </w:tcPr>
          <w:p w14:paraId="791DAE67" w14:textId="2F67DE45" w:rsidR="00EF3601" w:rsidRPr="000076AB" w:rsidRDefault="00EF3601" w:rsidP="000076AB">
            <w:pPr>
              <w:pStyle w:val="NormalWeb"/>
              <w:spacing w:before="0" w:beforeAutospacing="0" w:after="0" w:afterAutospacing="0" w:line="360" w:lineRule="auto"/>
              <w:textAlignment w:val="baseline"/>
              <w:rPr>
                <w:rFonts w:ascii="Source Sans Pro" w:hAnsi="Source Sans Pro" w:cs="Calibri"/>
                <w:color w:val="003591"/>
                <w:kern w:val="24"/>
                <w:szCs w:val="28"/>
              </w:rPr>
            </w:pPr>
          </w:p>
        </w:tc>
        <w:tc>
          <w:tcPr>
            <w:tcW w:w="1080" w:type="dxa"/>
          </w:tcPr>
          <w:p w14:paraId="02B8AFAA" w14:textId="47E535BB" w:rsidR="00EF3601" w:rsidRPr="000076AB" w:rsidRDefault="00EF3601" w:rsidP="000076AB">
            <w:pPr>
              <w:spacing w:after="0"/>
              <w:rPr>
                <w:color w:val="003591"/>
                <w:kern w:val="24"/>
                <w:szCs w:val="28"/>
              </w:rPr>
            </w:pPr>
          </w:p>
        </w:tc>
      </w:tr>
    </w:tbl>
    <w:p w14:paraId="2671C59C" w14:textId="2770A3EA" w:rsidR="4E2F4456" w:rsidRPr="00861B93" w:rsidRDefault="4E2F4456" w:rsidP="00682291">
      <w:pPr>
        <w:pStyle w:val="Heading2"/>
      </w:pPr>
      <w:r w:rsidRPr="00861B93">
        <w:lastRenderedPageBreak/>
        <w:t>Other</w:t>
      </w:r>
    </w:p>
    <w:p w14:paraId="40AF5AA6" w14:textId="5B268595" w:rsidR="4E2F4456" w:rsidRPr="00861B93" w:rsidRDefault="4E2F4456" w:rsidP="00682291">
      <w:pPr>
        <w:spacing w:after="0"/>
        <w:rPr>
          <w:rFonts w:eastAsiaTheme="majorEastAsia"/>
          <w:i/>
          <w:iCs/>
          <w:color w:val="000000" w:themeColor="text1"/>
          <w:szCs w:val="32"/>
        </w:rPr>
      </w:pPr>
      <w:r w:rsidRPr="00861B93">
        <w:rPr>
          <w:noProof/>
          <w:szCs w:val="32"/>
        </w:rPr>
        <w:drawing>
          <wp:inline distT="0" distB="0" distL="0" distR="0" wp14:anchorId="3EC82945" wp14:editId="50DB02E3">
            <wp:extent cx="5943600" cy="514350"/>
            <wp:effectExtent l="25400" t="25400" r="25400" b="31750"/>
            <wp:docPr id="137211787" name="Picture 137211787" descr="From the PCORI Biosketch form: &#10;“Other&#10;&#10;Please include any additional relevant information to help us better understand the experience and expertise of patient and stakeholder partners for the proje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1787" name="Picture 137211787" descr="From the PCORI Biosketch form: &#10;“Other&#10;&#10;Please include any additional relevant information to help us better understand the experience and expertise of patient and stakeholder partners for the project.”">
                      <a:extLst>
                        <a:ext uri="{C183D7F6-B498-43B3-948B-1728B52AA6E4}">
                          <adec:decorative xmlns:adec="http://schemas.microsoft.com/office/drawing/2017/decorative" val="0"/>
                        </a:ext>
                      </a:extLst>
                    </pic:cNvPr>
                    <pic:cNvPicPr/>
                  </pic:nvPicPr>
                  <pic:blipFill>
                    <a:blip r:embed="rId15">
                      <a:extLst>
                        <a:ext uri="{28A0092B-C50C-407E-A947-70E740481C1C}">
                          <a14:useLocalDpi xmlns:a14="http://schemas.microsoft.com/office/drawing/2010/main"/>
                        </a:ext>
                      </a:extLst>
                    </a:blip>
                    <a:stretch>
                      <a:fillRect/>
                    </a:stretch>
                  </pic:blipFill>
                  <pic:spPr>
                    <a:xfrm>
                      <a:off x="0" y="0"/>
                      <a:ext cx="5943600" cy="514350"/>
                    </a:xfrm>
                    <a:prstGeom prst="rect">
                      <a:avLst/>
                    </a:prstGeom>
                    <a:ln w="19050">
                      <a:solidFill>
                        <a:srgbClr val="003591"/>
                      </a:solidFill>
                      <a:prstDash val="solid"/>
                    </a:ln>
                  </pic:spPr>
                </pic:pic>
              </a:graphicData>
            </a:graphic>
          </wp:inline>
        </w:drawing>
      </w:r>
    </w:p>
    <w:p w14:paraId="1CC46E74" w14:textId="5AF57987" w:rsidR="3F3EBDAF" w:rsidRPr="00861B93" w:rsidRDefault="0049592B" w:rsidP="00682291">
      <w:pPr>
        <w:pStyle w:val="Heading3"/>
        <w:rPr>
          <w:i/>
          <w:iCs/>
        </w:rPr>
      </w:pPr>
      <w:r w:rsidRPr="00861B93">
        <w:t>Directions:</w:t>
      </w:r>
    </w:p>
    <w:p w14:paraId="71D9969E" w14:textId="299C1A86" w:rsidR="00B56A39" w:rsidRPr="000076AB" w:rsidRDefault="0CC23C23" w:rsidP="00682291">
      <w:r w:rsidRPr="00861B93">
        <w:t xml:space="preserve">Write about anything else that shows why you’re a good fit for the project. It can be hobbies, skills, or experiences that don’t fit in the other sections. </w:t>
      </w:r>
      <w:r w:rsidR="005D22B7" w:rsidRPr="00861B93">
        <w:t>You can also include any education, certification, or awards you have received</w:t>
      </w:r>
      <w:r w:rsidR="000076AB">
        <w:t>.</w:t>
      </w:r>
    </w:p>
    <w:p w14:paraId="7C9CF78E" w14:textId="58CA0942" w:rsidR="74EF742A" w:rsidRPr="00C33EF0" w:rsidRDefault="000076AB" w:rsidP="00682291">
      <w:pPr>
        <w:pStyle w:val="Heading3"/>
        <w:rPr>
          <w:color w:val="003591"/>
        </w:rPr>
      </w:pPr>
      <w:r w:rsidRPr="00C33EF0">
        <w:rPr>
          <w:noProof/>
          <w:color w:val="003591"/>
        </w:rPr>
        <w:drawing>
          <wp:anchor distT="0" distB="0" distL="114300" distR="114300" simplePos="0" relativeHeight="251662339" behindDoc="0" locked="0" layoutInCell="1" allowOverlap="1" wp14:anchorId="7EA8E1C0" wp14:editId="3604CD6B">
            <wp:simplePos x="0" y="0"/>
            <wp:positionH relativeFrom="column">
              <wp:posOffset>0</wp:posOffset>
            </wp:positionH>
            <wp:positionV relativeFrom="paragraph">
              <wp:posOffset>375920</wp:posOffset>
            </wp:positionV>
            <wp:extent cx="457200" cy="457200"/>
            <wp:effectExtent l="0" t="0" r="0" b="0"/>
            <wp:wrapSquare wrapText="bothSides"/>
            <wp:docPr id="75398227" name="Picture 75398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8227" name="Picture 75398227">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9623AB" w:rsidRPr="00C33EF0">
        <w:rPr>
          <w:color w:val="003591"/>
        </w:rPr>
        <w:t xml:space="preserve">Examples of things to share: </w:t>
      </w:r>
    </w:p>
    <w:p w14:paraId="65C3430E" w14:textId="298E7277" w:rsidR="00B56A39" w:rsidRPr="000076AB" w:rsidRDefault="00BF12A6" w:rsidP="00474CD7">
      <w:pPr>
        <w:pStyle w:val="Paragraphwithtextwrappedimage"/>
        <w:spacing w:after="0"/>
        <w:ind w:left="1530"/>
        <w:rPr>
          <w:color w:val="003591"/>
        </w:rPr>
      </w:pPr>
      <w:r w:rsidRPr="000076AB">
        <w:rPr>
          <w:color w:val="003591"/>
        </w:rPr>
        <w:t xml:space="preserve"> </w:t>
      </w:r>
      <w:r w:rsidR="005D22B7" w:rsidRPr="000076AB">
        <w:rPr>
          <w:color w:val="003591"/>
        </w:rPr>
        <w:t>Things I am good at are:</w:t>
      </w:r>
    </w:p>
    <w:p w14:paraId="2DCAC840" w14:textId="5C5937EC" w:rsidR="00EF3601" w:rsidRPr="000076AB" w:rsidRDefault="00EF3601" w:rsidP="000076AB">
      <w:pPr>
        <w:pStyle w:val="Paragraphwithtextwrappedimage"/>
        <w:spacing w:after="0"/>
        <w:rPr>
          <w:color w:val="003591"/>
        </w:rPr>
      </w:pPr>
      <w:r w:rsidRPr="000076AB">
        <w:rPr>
          <w:noProof/>
          <w:color w:val="003591"/>
        </w:rPr>
        <w:drawing>
          <wp:anchor distT="0" distB="0" distL="114300" distR="114300" simplePos="0" relativeHeight="251663363" behindDoc="0" locked="0" layoutInCell="1" allowOverlap="1" wp14:anchorId="08C088BE" wp14:editId="2F83F269">
            <wp:simplePos x="0" y="0"/>
            <wp:positionH relativeFrom="column">
              <wp:posOffset>0</wp:posOffset>
            </wp:positionH>
            <wp:positionV relativeFrom="paragraph">
              <wp:posOffset>167640</wp:posOffset>
            </wp:positionV>
            <wp:extent cx="457200" cy="457200"/>
            <wp:effectExtent l="0" t="0" r="0" b="0"/>
            <wp:wrapSquare wrapText="bothSides"/>
            <wp:docPr id="918091839" name="Picture 4">
              <a:extLst xmlns:a="http://schemas.openxmlformats.org/drawingml/2006/main">
                <a:ext uri="{FF2B5EF4-FFF2-40B4-BE49-F238E27FC236}">
                  <a16:creationId xmlns:a16="http://schemas.microsoft.com/office/drawing/2014/main" id="{61696ECE-081A-075A-E5D9-7D8CC04D65C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91839" name="Picture 4">
                      <a:extLst>
                        <a:ext uri="{FF2B5EF4-FFF2-40B4-BE49-F238E27FC236}">
                          <a16:creationId xmlns:a16="http://schemas.microsoft.com/office/drawing/2014/main" id="{61696ECE-081A-075A-E5D9-7D8CC04D65C6}"/>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53E2905E" w14:textId="351C0360" w:rsidR="005D22B7" w:rsidRPr="000076AB" w:rsidRDefault="00BF12A6" w:rsidP="00474CD7">
      <w:pPr>
        <w:pStyle w:val="Paragraphwithtextwrappedimage"/>
        <w:spacing w:after="0"/>
        <w:ind w:left="1530"/>
        <w:rPr>
          <w:color w:val="003591"/>
        </w:rPr>
      </w:pPr>
      <w:r w:rsidRPr="000076AB">
        <w:rPr>
          <w:color w:val="003591"/>
        </w:rPr>
        <w:t xml:space="preserve"> </w:t>
      </w:r>
      <w:r w:rsidR="005D22B7" w:rsidRPr="000076AB">
        <w:rPr>
          <w:color w:val="003591"/>
        </w:rPr>
        <w:t>My education includes:</w:t>
      </w:r>
    </w:p>
    <w:p w14:paraId="379DC93D" w14:textId="5143E95D" w:rsidR="00B56A39" w:rsidRPr="000076AB" w:rsidRDefault="000076AB" w:rsidP="000076AB">
      <w:pPr>
        <w:pStyle w:val="Paragraphwithtextwrappedimage"/>
        <w:spacing w:after="0"/>
        <w:rPr>
          <w:color w:val="003591"/>
        </w:rPr>
      </w:pPr>
      <w:r w:rsidRPr="000076AB">
        <w:rPr>
          <w:noProof/>
          <w:color w:val="003591"/>
        </w:rPr>
        <w:drawing>
          <wp:anchor distT="0" distB="0" distL="114300" distR="114300" simplePos="0" relativeHeight="251664387" behindDoc="0" locked="0" layoutInCell="1" allowOverlap="1" wp14:anchorId="7EAC7B09" wp14:editId="7FA65435">
            <wp:simplePos x="0" y="0"/>
            <wp:positionH relativeFrom="column">
              <wp:posOffset>0</wp:posOffset>
            </wp:positionH>
            <wp:positionV relativeFrom="paragraph">
              <wp:posOffset>220980</wp:posOffset>
            </wp:positionV>
            <wp:extent cx="457200" cy="457200"/>
            <wp:effectExtent l="0" t="0" r="0" b="0"/>
            <wp:wrapSquare wrapText="bothSides"/>
            <wp:docPr id="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dec="http://schemas.microsoft.com/office/drawing/2017/decorative" id="{F7F49C16-7FD6-3391-0520-537C2F8C600C}"/>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5422D2E3" w14:textId="1690EF95" w:rsidR="00B56A39" w:rsidRPr="000076AB" w:rsidRDefault="00BF12A6" w:rsidP="00474CD7">
      <w:pPr>
        <w:pStyle w:val="Paragraphwithtextwrappedimage"/>
        <w:spacing w:after="0"/>
        <w:ind w:left="1530"/>
        <w:rPr>
          <w:color w:val="003591"/>
        </w:rPr>
      </w:pPr>
      <w:r w:rsidRPr="000076AB">
        <w:rPr>
          <w:color w:val="003591"/>
        </w:rPr>
        <w:t xml:space="preserve"> </w:t>
      </w:r>
      <w:r w:rsidR="005D22B7" w:rsidRPr="000076AB">
        <w:rPr>
          <w:color w:val="003591"/>
        </w:rPr>
        <w:t>My certifications or trainings include:</w:t>
      </w:r>
    </w:p>
    <w:p w14:paraId="40D2ADEC" w14:textId="57B0F700" w:rsidR="00EF3601" w:rsidRPr="000076AB" w:rsidRDefault="000076AB" w:rsidP="000076AB">
      <w:pPr>
        <w:pStyle w:val="Paragraphwithtextwrappedimage"/>
        <w:spacing w:after="0"/>
        <w:rPr>
          <w:color w:val="003591"/>
        </w:rPr>
      </w:pPr>
      <w:r w:rsidRPr="000076AB">
        <w:rPr>
          <w:noProof/>
          <w:color w:val="003591"/>
        </w:rPr>
        <w:drawing>
          <wp:anchor distT="0" distB="0" distL="114300" distR="114300" simplePos="0" relativeHeight="251665411" behindDoc="0" locked="0" layoutInCell="1" allowOverlap="1" wp14:anchorId="47D7C3F5" wp14:editId="6E22BBA9">
            <wp:simplePos x="0" y="0"/>
            <wp:positionH relativeFrom="column">
              <wp:posOffset>0</wp:posOffset>
            </wp:positionH>
            <wp:positionV relativeFrom="paragraph">
              <wp:posOffset>235585</wp:posOffset>
            </wp:positionV>
            <wp:extent cx="457200" cy="457200"/>
            <wp:effectExtent l="0" t="0" r="0" b="0"/>
            <wp:wrapSquare wrapText="bothSides"/>
            <wp:docPr id="7" name="Picture 6">
              <a:extLst xmlns:a="http://schemas.openxmlformats.org/drawingml/2006/main">
                <a:ext uri="{FF2B5EF4-FFF2-40B4-BE49-F238E27FC236}">
                  <a16:creationId xmlns:a16="http://schemas.microsoft.com/office/drawing/2014/main" id="{FA04A827-42BC-62DE-A480-A6DCB8525E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A04A827-42BC-62DE-A480-A6DCB8525E42}"/>
                        </a:ex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652E8A94" w14:textId="549E4B06" w:rsidR="00B56A39" w:rsidRPr="000076AB" w:rsidRDefault="00BF12A6" w:rsidP="00474CD7">
      <w:pPr>
        <w:pStyle w:val="Paragraphwithtextwrappedimage"/>
        <w:spacing w:after="0"/>
        <w:ind w:left="1530"/>
        <w:rPr>
          <w:color w:val="003591"/>
        </w:rPr>
      </w:pPr>
      <w:r w:rsidRPr="000076AB">
        <w:rPr>
          <w:color w:val="003591"/>
        </w:rPr>
        <w:t xml:space="preserve"> </w:t>
      </w:r>
      <w:r w:rsidR="005D22B7" w:rsidRPr="000076AB">
        <w:rPr>
          <w:color w:val="003591"/>
        </w:rPr>
        <w:t>Awards I have gotten are:</w:t>
      </w:r>
    </w:p>
    <w:p w14:paraId="7F86CE23" w14:textId="57013A83" w:rsidR="00EF3601" w:rsidRPr="000076AB" w:rsidRDefault="00EF3601" w:rsidP="000076AB">
      <w:pPr>
        <w:pStyle w:val="Paragraphwithtextwrappedimage"/>
        <w:spacing w:after="0"/>
        <w:rPr>
          <w:color w:val="003591"/>
        </w:rPr>
      </w:pPr>
      <w:r w:rsidRPr="000076AB">
        <w:rPr>
          <w:noProof/>
          <w:color w:val="003591"/>
        </w:rPr>
        <w:drawing>
          <wp:anchor distT="0" distB="0" distL="114300" distR="114300" simplePos="0" relativeHeight="251666435" behindDoc="0" locked="0" layoutInCell="1" allowOverlap="1" wp14:anchorId="34E42184" wp14:editId="58D6E43E">
            <wp:simplePos x="0" y="0"/>
            <wp:positionH relativeFrom="column">
              <wp:posOffset>0</wp:posOffset>
            </wp:positionH>
            <wp:positionV relativeFrom="paragraph">
              <wp:posOffset>231140</wp:posOffset>
            </wp:positionV>
            <wp:extent cx="457200" cy="457200"/>
            <wp:effectExtent l="0" t="0" r="0" b="0"/>
            <wp:wrapSquare wrapText="bothSides"/>
            <wp:docPr id="8" name="Picture 7">
              <a:extLst xmlns:a="http://schemas.openxmlformats.org/drawingml/2006/main">
                <a:ext uri="{FF2B5EF4-FFF2-40B4-BE49-F238E27FC236}">
                  <a16:creationId xmlns:a16="http://schemas.microsoft.com/office/drawing/2014/main" id="{776029C5-5AC9-3921-718C-2A2A3E399E1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76029C5-5AC9-3921-718C-2A2A3E399E10}"/>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2602A578" w14:textId="153857F5" w:rsidR="005D22B7" w:rsidRPr="000076AB" w:rsidRDefault="00BF12A6" w:rsidP="00474CD7">
      <w:pPr>
        <w:pStyle w:val="Paragraphwithtextwrappedimage"/>
        <w:spacing w:after="0"/>
        <w:ind w:left="1530"/>
        <w:rPr>
          <w:color w:val="003591"/>
        </w:rPr>
      </w:pPr>
      <w:r w:rsidRPr="000076AB">
        <w:rPr>
          <w:color w:val="003591"/>
        </w:rPr>
        <w:t xml:space="preserve"> </w:t>
      </w:r>
      <w:r w:rsidR="3FCC83D0" w:rsidRPr="000076AB">
        <w:rPr>
          <w:color w:val="003591"/>
        </w:rPr>
        <w:t xml:space="preserve">Software </w:t>
      </w:r>
      <w:r w:rsidR="00344779" w:rsidRPr="000076AB">
        <w:rPr>
          <w:color w:val="003591"/>
        </w:rPr>
        <w:t>and technology I</w:t>
      </w:r>
      <w:r w:rsidR="3FCC83D0" w:rsidRPr="000076AB">
        <w:rPr>
          <w:color w:val="003591"/>
        </w:rPr>
        <w:t xml:space="preserve"> use:</w:t>
      </w:r>
    </w:p>
    <w:p w14:paraId="6A3F5549" w14:textId="54CA04F8" w:rsidR="005D22B7" w:rsidRPr="00861B93" w:rsidRDefault="005D22B7" w:rsidP="00682291">
      <w:pPr>
        <w:spacing w:after="0"/>
        <w:rPr>
          <w:rFonts w:eastAsiaTheme="majorEastAsia"/>
          <w:i/>
          <w:iCs/>
          <w:color w:val="000000" w:themeColor="text1"/>
          <w:szCs w:val="32"/>
        </w:rPr>
      </w:pPr>
    </w:p>
    <w:sectPr w:rsidR="005D22B7" w:rsidRPr="00861B93" w:rsidSect="003A1040">
      <w:headerReference w:type="default" r:id="rId21"/>
      <w:footerReference w:type="even" r:id="rId22"/>
      <w:footerReference w:type="default" r:id="rId23"/>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7F43" w14:textId="77777777" w:rsidR="005037A3" w:rsidRDefault="005037A3" w:rsidP="0012519A">
      <w:pPr>
        <w:spacing w:after="0" w:line="240" w:lineRule="auto"/>
      </w:pPr>
      <w:r>
        <w:separator/>
      </w:r>
    </w:p>
  </w:endnote>
  <w:endnote w:type="continuationSeparator" w:id="0">
    <w:p w14:paraId="37DAA2DD" w14:textId="77777777" w:rsidR="005037A3" w:rsidRDefault="005037A3" w:rsidP="0012519A">
      <w:pPr>
        <w:spacing w:after="0" w:line="240" w:lineRule="auto"/>
      </w:pPr>
      <w:r>
        <w:continuationSeparator/>
      </w:r>
    </w:p>
  </w:endnote>
  <w:endnote w:type="continuationNotice" w:id="1">
    <w:p w14:paraId="6DC13F59" w14:textId="77777777" w:rsidR="005037A3" w:rsidRDefault="00503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SemiBold">
    <w:altName w:val="Arial"/>
    <w:panose1 w:val="020B06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646271"/>
      <w:docPartObj>
        <w:docPartGallery w:val="Page Numbers (Bottom of Page)"/>
        <w:docPartUnique/>
      </w:docPartObj>
    </w:sdtPr>
    <w:sdtEndPr>
      <w:rPr>
        <w:rStyle w:val="PageNumber"/>
      </w:rPr>
    </w:sdtEndPr>
    <w:sdtContent>
      <w:p w14:paraId="1C67F70B" w14:textId="6916F129" w:rsidR="009C1B71" w:rsidRDefault="009C1B71" w:rsidP="006C6D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B136F7B" w14:textId="77777777" w:rsidR="009C1B71" w:rsidRDefault="009C1B71" w:rsidP="00E46B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924801677"/>
      <w:docPartObj>
        <w:docPartGallery w:val="Page Numbers (Bottom of Page)"/>
        <w:docPartUnique/>
      </w:docPartObj>
    </w:sdtPr>
    <w:sdtEndPr>
      <w:rPr>
        <w:noProof/>
      </w:rPr>
    </w:sdtEndPr>
    <w:sdtContent>
      <w:sdt>
        <w:sdtPr>
          <w:rPr>
            <w:sz w:val="22"/>
            <w:szCs w:val="22"/>
          </w:rPr>
          <w:id w:val="-2015212377"/>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1EAF45FB" w14:textId="77777777" w:rsidR="003A1040" w:rsidRDefault="002C4D22" w:rsidP="003A1040">
                <w:pPr>
                  <w:pStyle w:val="Footer"/>
                  <w:rPr>
                    <w:sz w:val="22"/>
                    <w:szCs w:val="22"/>
                  </w:rPr>
                </w:pPr>
                <w:r>
                  <w:rPr>
                    <w:noProof/>
                    <w:sz w:val="22"/>
                    <w:szCs w:val="22"/>
                  </w:rPr>
                </w:r>
                <w:r w:rsidR="002C4D22">
                  <w:rPr>
                    <w:noProof/>
                    <w:sz w:val="22"/>
                    <w:szCs w:val="22"/>
                  </w:rPr>
                  <w:pict w14:anchorId="35A9623A">
                    <v:rect id="_x0000_i1025" alt="" style="width:468pt;height:.05pt;mso-width-percent:0;mso-height-percent:0;mso-width-percent:0;mso-height-percent:0" o:hralign="center" o:hrstd="t" o:hr="t" fillcolor="#a0a0a0" stroked="f"/>
                  </w:pict>
                </w:r>
              </w:p>
              <w:p w14:paraId="451C6FD2" w14:textId="77777777" w:rsidR="003A1040" w:rsidRDefault="003A1040" w:rsidP="003A1040">
                <w:pPr>
                  <w:pStyle w:val="Footer"/>
                  <w:rPr>
                    <w:sz w:val="22"/>
                    <w:szCs w:val="22"/>
                  </w:rPr>
                </w:pPr>
                <w:r w:rsidRPr="02134EFA">
                  <w:rPr>
                    <w:sz w:val="22"/>
                    <w:szCs w:val="22"/>
                  </w:rPr>
                  <w:t xml:space="preserve">© 2026 University of New Hampshire and Syracuse University. All Rights Reserved.              </w:t>
                </w:r>
                <w:r w:rsidRPr="02134EFA">
                  <w:rPr>
                    <w:noProof/>
                    <w:sz w:val="22"/>
                    <w:szCs w:val="22"/>
                  </w:rPr>
                  <w:fldChar w:fldCharType="begin"/>
                </w:r>
                <w:r w:rsidRPr="02134EFA">
                  <w:rPr>
                    <w:sz w:val="22"/>
                    <w:szCs w:val="22"/>
                  </w:rPr>
                  <w:instrText xml:space="preserve"> PAGE </w:instrText>
                </w:r>
                <w:r w:rsidRPr="02134EFA">
                  <w:rPr>
                    <w:sz w:val="22"/>
                    <w:szCs w:val="22"/>
                  </w:rPr>
                  <w:fldChar w:fldCharType="separate"/>
                </w:r>
                <w:r>
                  <w:rPr>
                    <w:sz w:val="22"/>
                    <w:szCs w:val="22"/>
                  </w:rPr>
                  <w:t>1</w:t>
                </w:r>
                <w:r w:rsidRPr="02134EFA">
                  <w:rPr>
                    <w:noProof/>
                    <w:sz w:val="22"/>
                    <w:szCs w:val="22"/>
                  </w:rPr>
                  <w:fldChar w:fldCharType="end"/>
                </w:r>
                <w:r w:rsidRPr="02134EFA">
                  <w:rPr>
                    <w:sz w:val="22"/>
                    <w:szCs w:val="22"/>
                  </w:rPr>
                  <w:t xml:space="preserve"> of </w:t>
                </w:r>
                <w:r w:rsidRPr="02134EFA">
                  <w:rPr>
                    <w:noProof/>
                    <w:sz w:val="22"/>
                    <w:szCs w:val="22"/>
                  </w:rPr>
                  <w:fldChar w:fldCharType="begin"/>
                </w:r>
                <w:r w:rsidRPr="02134EFA">
                  <w:rPr>
                    <w:sz w:val="22"/>
                    <w:szCs w:val="22"/>
                  </w:rPr>
                  <w:instrText xml:space="preserve"> NUMPAGES  </w:instrText>
                </w:r>
                <w:r w:rsidRPr="02134EFA">
                  <w:rPr>
                    <w:sz w:val="22"/>
                    <w:szCs w:val="22"/>
                  </w:rPr>
                  <w:fldChar w:fldCharType="separate"/>
                </w:r>
                <w:r>
                  <w:rPr>
                    <w:sz w:val="22"/>
                    <w:szCs w:val="22"/>
                  </w:rPr>
                  <w:t>3</w:t>
                </w:r>
                <w:r w:rsidRPr="02134EFA">
                  <w:rPr>
                    <w:noProof/>
                    <w:sz w:val="22"/>
                    <w:szCs w:val="22"/>
                  </w:rPr>
                  <w:fldChar w:fldCharType="end"/>
                </w:r>
              </w:p>
              <w:p w14:paraId="3A23FC44" w14:textId="5A3686B0" w:rsidR="0012519A" w:rsidRPr="003A1040" w:rsidRDefault="003A1040" w:rsidP="003A1040">
                <w:pPr>
                  <w:pStyle w:val="Footer"/>
                  <w:spacing w:line="276" w:lineRule="auto"/>
                  <w:rPr>
                    <w:sz w:val="22"/>
                    <w:szCs w:val="22"/>
                  </w:rPr>
                </w:pPr>
                <w:r w:rsidRPr="02134EFA">
                  <w:rPr>
                    <w:sz w:val="22"/>
                    <w:szCs w:val="22"/>
                  </w:rPr>
                  <w:t>iod.unh.edu/equipped-engage</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A523" w14:textId="77777777" w:rsidR="005037A3" w:rsidRDefault="005037A3" w:rsidP="0012519A">
      <w:pPr>
        <w:spacing w:after="0" w:line="240" w:lineRule="auto"/>
      </w:pPr>
      <w:r>
        <w:separator/>
      </w:r>
    </w:p>
  </w:footnote>
  <w:footnote w:type="continuationSeparator" w:id="0">
    <w:p w14:paraId="35D01282" w14:textId="77777777" w:rsidR="005037A3" w:rsidRDefault="005037A3" w:rsidP="0012519A">
      <w:pPr>
        <w:spacing w:after="0" w:line="240" w:lineRule="auto"/>
      </w:pPr>
      <w:r>
        <w:continuationSeparator/>
      </w:r>
    </w:p>
  </w:footnote>
  <w:footnote w:type="continuationNotice" w:id="1">
    <w:p w14:paraId="0A8DC976" w14:textId="77777777" w:rsidR="005037A3" w:rsidRDefault="005037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A86B9A" w14:paraId="51905B42" w14:textId="77777777" w:rsidTr="22A86B9A">
      <w:trPr>
        <w:trHeight w:val="300"/>
      </w:trPr>
      <w:tc>
        <w:tcPr>
          <w:tcW w:w="3120" w:type="dxa"/>
        </w:tcPr>
        <w:p w14:paraId="6E007843" w14:textId="18BCFAE3" w:rsidR="22A86B9A" w:rsidRDefault="22A86B9A" w:rsidP="22A86B9A">
          <w:pPr>
            <w:pStyle w:val="Header"/>
            <w:ind w:left="-115"/>
          </w:pPr>
        </w:p>
      </w:tc>
      <w:tc>
        <w:tcPr>
          <w:tcW w:w="3120" w:type="dxa"/>
        </w:tcPr>
        <w:p w14:paraId="673166CD" w14:textId="7F2ECE13" w:rsidR="22A86B9A" w:rsidRDefault="22A86B9A" w:rsidP="22A86B9A">
          <w:pPr>
            <w:pStyle w:val="Header"/>
            <w:jc w:val="center"/>
          </w:pPr>
        </w:p>
      </w:tc>
      <w:tc>
        <w:tcPr>
          <w:tcW w:w="3120" w:type="dxa"/>
        </w:tcPr>
        <w:p w14:paraId="18A58784" w14:textId="572A514C" w:rsidR="22A86B9A" w:rsidRDefault="22A86B9A" w:rsidP="22A86B9A">
          <w:pPr>
            <w:pStyle w:val="Header"/>
            <w:ind w:right="-115"/>
            <w:jc w:val="right"/>
          </w:pPr>
        </w:p>
      </w:tc>
    </w:tr>
  </w:tbl>
  <w:p w14:paraId="0D9707FC" w14:textId="322B3C44" w:rsidR="22A86B9A" w:rsidRDefault="22A86B9A" w:rsidP="22A86B9A">
    <w:pPr>
      <w:pStyle w:val="Header"/>
    </w:pPr>
  </w:p>
</w:hdr>
</file>

<file path=word/intelligence2.xml><?xml version="1.0" encoding="utf-8"?>
<int2:intelligence xmlns:int2="http://schemas.microsoft.com/office/intelligence/2020/intelligence" xmlns:oel="http://schemas.microsoft.com/office/2019/extlst">
  <int2:observations>
    <int2:textHash int2:hashCode="mE3NbW+WdlFuFo" int2:id="Lgkf7dc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89AB"/>
    <w:multiLevelType w:val="hybridMultilevel"/>
    <w:tmpl w:val="E9089FA2"/>
    <w:lvl w:ilvl="0" w:tplc="76F8907E">
      <w:start w:val="1"/>
      <w:numFmt w:val="bullet"/>
      <w:lvlText w:val=""/>
      <w:lvlJc w:val="left"/>
      <w:pPr>
        <w:ind w:left="720" w:hanging="360"/>
      </w:pPr>
      <w:rPr>
        <w:rFonts w:ascii="Symbol" w:hAnsi="Symbol" w:hint="default"/>
      </w:rPr>
    </w:lvl>
    <w:lvl w:ilvl="1" w:tplc="B89CE4AE">
      <w:start w:val="1"/>
      <w:numFmt w:val="bullet"/>
      <w:lvlText w:val="o"/>
      <w:lvlJc w:val="left"/>
      <w:pPr>
        <w:ind w:left="1440" w:hanging="360"/>
      </w:pPr>
      <w:rPr>
        <w:rFonts w:ascii="Courier New" w:hAnsi="Courier New" w:hint="default"/>
      </w:rPr>
    </w:lvl>
    <w:lvl w:ilvl="2" w:tplc="6BEE1F4C">
      <w:start w:val="1"/>
      <w:numFmt w:val="bullet"/>
      <w:lvlText w:val=""/>
      <w:lvlJc w:val="left"/>
      <w:pPr>
        <w:ind w:left="2160" w:hanging="360"/>
      </w:pPr>
      <w:rPr>
        <w:rFonts w:ascii="Wingdings" w:hAnsi="Wingdings" w:hint="default"/>
      </w:rPr>
    </w:lvl>
    <w:lvl w:ilvl="3" w:tplc="2ADC83D4">
      <w:start w:val="1"/>
      <w:numFmt w:val="bullet"/>
      <w:lvlText w:val=""/>
      <w:lvlJc w:val="left"/>
      <w:pPr>
        <w:ind w:left="2880" w:hanging="360"/>
      </w:pPr>
      <w:rPr>
        <w:rFonts w:ascii="Symbol" w:hAnsi="Symbol" w:hint="default"/>
      </w:rPr>
    </w:lvl>
    <w:lvl w:ilvl="4" w:tplc="FE5EF468">
      <w:start w:val="1"/>
      <w:numFmt w:val="bullet"/>
      <w:lvlText w:val="o"/>
      <w:lvlJc w:val="left"/>
      <w:pPr>
        <w:ind w:left="3600" w:hanging="360"/>
      </w:pPr>
      <w:rPr>
        <w:rFonts w:ascii="Courier New" w:hAnsi="Courier New" w:hint="default"/>
      </w:rPr>
    </w:lvl>
    <w:lvl w:ilvl="5" w:tplc="C73AA4B6">
      <w:start w:val="1"/>
      <w:numFmt w:val="bullet"/>
      <w:lvlText w:val=""/>
      <w:lvlJc w:val="left"/>
      <w:pPr>
        <w:ind w:left="4320" w:hanging="360"/>
      </w:pPr>
      <w:rPr>
        <w:rFonts w:ascii="Wingdings" w:hAnsi="Wingdings" w:hint="default"/>
      </w:rPr>
    </w:lvl>
    <w:lvl w:ilvl="6" w:tplc="691E2A38">
      <w:start w:val="1"/>
      <w:numFmt w:val="bullet"/>
      <w:lvlText w:val=""/>
      <w:lvlJc w:val="left"/>
      <w:pPr>
        <w:ind w:left="5040" w:hanging="360"/>
      </w:pPr>
      <w:rPr>
        <w:rFonts w:ascii="Symbol" w:hAnsi="Symbol" w:hint="default"/>
      </w:rPr>
    </w:lvl>
    <w:lvl w:ilvl="7" w:tplc="0924E6E2">
      <w:start w:val="1"/>
      <w:numFmt w:val="bullet"/>
      <w:lvlText w:val="o"/>
      <w:lvlJc w:val="left"/>
      <w:pPr>
        <w:ind w:left="5760" w:hanging="360"/>
      </w:pPr>
      <w:rPr>
        <w:rFonts w:ascii="Courier New" w:hAnsi="Courier New" w:hint="default"/>
      </w:rPr>
    </w:lvl>
    <w:lvl w:ilvl="8" w:tplc="22266E72">
      <w:start w:val="1"/>
      <w:numFmt w:val="bullet"/>
      <w:lvlText w:val=""/>
      <w:lvlJc w:val="left"/>
      <w:pPr>
        <w:ind w:left="6480" w:hanging="360"/>
      </w:pPr>
      <w:rPr>
        <w:rFonts w:ascii="Wingdings" w:hAnsi="Wingdings" w:hint="default"/>
      </w:rPr>
    </w:lvl>
  </w:abstractNum>
  <w:abstractNum w:abstractNumId="1" w15:restartNumberingAfterBreak="0">
    <w:nsid w:val="171D72DD"/>
    <w:multiLevelType w:val="hybridMultilevel"/>
    <w:tmpl w:val="D624E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C42C69"/>
    <w:multiLevelType w:val="hybridMultilevel"/>
    <w:tmpl w:val="D25EEF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58CA3"/>
    <w:multiLevelType w:val="hybridMultilevel"/>
    <w:tmpl w:val="6302E014"/>
    <w:lvl w:ilvl="0" w:tplc="1A1271BA">
      <w:start w:val="1"/>
      <w:numFmt w:val="bullet"/>
      <w:lvlText w:val=""/>
      <w:lvlJc w:val="left"/>
      <w:pPr>
        <w:ind w:left="720" w:hanging="360"/>
      </w:pPr>
      <w:rPr>
        <w:rFonts w:ascii="Symbol" w:hAnsi="Symbol" w:hint="default"/>
      </w:rPr>
    </w:lvl>
    <w:lvl w:ilvl="1" w:tplc="462A1596">
      <w:start w:val="1"/>
      <w:numFmt w:val="bullet"/>
      <w:lvlText w:val="o"/>
      <w:lvlJc w:val="left"/>
      <w:pPr>
        <w:ind w:left="1440" w:hanging="360"/>
      </w:pPr>
      <w:rPr>
        <w:rFonts w:ascii="Courier New" w:hAnsi="Courier New" w:hint="default"/>
      </w:rPr>
    </w:lvl>
    <w:lvl w:ilvl="2" w:tplc="5F7ED4CC">
      <w:start w:val="1"/>
      <w:numFmt w:val="bullet"/>
      <w:lvlText w:val=""/>
      <w:lvlJc w:val="left"/>
      <w:pPr>
        <w:ind w:left="2160" w:hanging="360"/>
      </w:pPr>
      <w:rPr>
        <w:rFonts w:ascii="Wingdings" w:hAnsi="Wingdings" w:hint="default"/>
      </w:rPr>
    </w:lvl>
    <w:lvl w:ilvl="3" w:tplc="239A306E">
      <w:start w:val="1"/>
      <w:numFmt w:val="bullet"/>
      <w:lvlText w:val=""/>
      <w:lvlJc w:val="left"/>
      <w:pPr>
        <w:ind w:left="2880" w:hanging="360"/>
      </w:pPr>
      <w:rPr>
        <w:rFonts w:ascii="Symbol" w:hAnsi="Symbol" w:hint="default"/>
      </w:rPr>
    </w:lvl>
    <w:lvl w:ilvl="4" w:tplc="56DEE020">
      <w:start w:val="1"/>
      <w:numFmt w:val="bullet"/>
      <w:lvlText w:val="o"/>
      <w:lvlJc w:val="left"/>
      <w:pPr>
        <w:ind w:left="3600" w:hanging="360"/>
      </w:pPr>
      <w:rPr>
        <w:rFonts w:ascii="Courier New" w:hAnsi="Courier New" w:hint="default"/>
      </w:rPr>
    </w:lvl>
    <w:lvl w:ilvl="5" w:tplc="DC7077A2">
      <w:start w:val="1"/>
      <w:numFmt w:val="bullet"/>
      <w:lvlText w:val=""/>
      <w:lvlJc w:val="left"/>
      <w:pPr>
        <w:ind w:left="4320" w:hanging="360"/>
      </w:pPr>
      <w:rPr>
        <w:rFonts w:ascii="Wingdings" w:hAnsi="Wingdings" w:hint="default"/>
      </w:rPr>
    </w:lvl>
    <w:lvl w:ilvl="6" w:tplc="FA0C3E8A">
      <w:start w:val="1"/>
      <w:numFmt w:val="bullet"/>
      <w:lvlText w:val=""/>
      <w:lvlJc w:val="left"/>
      <w:pPr>
        <w:ind w:left="5040" w:hanging="360"/>
      </w:pPr>
      <w:rPr>
        <w:rFonts w:ascii="Symbol" w:hAnsi="Symbol" w:hint="default"/>
      </w:rPr>
    </w:lvl>
    <w:lvl w:ilvl="7" w:tplc="81B8FDD4">
      <w:start w:val="1"/>
      <w:numFmt w:val="bullet"/>
      <w:lvlText w:val="o"/>
      <w:lvlJc w:val="left"/>
      <w:pPr>
        <w:ind w:left="5760" w:hanging="360"/>
      </w:pPr>
      <w:rPr>
        <w:rFonts w:ascii="Courier New" w:hAnsi="Courier New" w:hint="default"/>
      </w:rPr>
    </w:lvl>
    <w:lvl w:ilvl="8" w:tplc="6DBC4208">
      <w:start w:val="1"/>
      <w:numFmt w:val="bullet"/>
      <w:lvlText w:val=""/>
      <w:lvlJc w:val="left"/>
      <w:pPr>
        <w:ind w:left="6480" w:hanging="360"/>
      </w:pPr>
      <w:rPr>
        <w:rFonts w:ascii="Wingdings" w:hAnsi="Wingdings" w:hint="default"/>
      </w:rPr>
    </w:lvl>
  </w:abstractNum>
  <w:abstractNum w:abstractNumId="4" w15:restartNumberingAfterBreak="0">
    <w:nsid w:val="42034A0A"/>
    <w:multiLevelType w:val="hybridMultilevel"/>
    <w:tmpl w:val="C83E84D2"/>
    <w:lvl w:ilvl="0" w:tplc="EB40A93E">
      <w:start w:val="1"/>
      <w:numFmt w:val="bullet"/>
      <w:lvlText w:val=""/>
      <w:lvlJc w:val="left"/>
      <w:pPr>
        <w:ind w:left="720" w:hanging="360"/>
      </w:pPr>
      <w:rPr>
        <w:rFonts w:ascii="Symbol" w:hAnsi="Symbol" w:hint="default"/>
      </w:rPr>
    </w:lvl>
    <w:lvl w:ilvl="1" w:tplc="52A2A8B8">
      <w:start w:val="1"/>
      <w:numFmt w:val="bullet"/>
      <w:lvlText w:val="o"/>
      <w:lvlJc w:val="left"/>
      <w:pPr>
        <w:ind w:left="1440" w:hanging="360"/>
      </w:pPr>
      <w:rPr>
        <w:rFonts w:ascii="Courier New" w:hAnsi="Courier New" w:hint="default"/>
      </w:rPr>
    </w:lvl>
    <w:lvl w:ilvl="2" w:tplc="4BC2A3F0">
      <w:start w:val="1"/>
      <w:numFmt w:val="bullet"/>
      <w:lvlText w:val=""/>
      <w:lvlJc w:val="left"/>
      <w:pPr>
        <w:ind w:left="2160" w:hanging="360"/>
      </w:pPr>
      <w:rPr>
        <w:rFonts w:ascii="Wingdings" w:hAnsi="Wingdings" w:hint="default"/>
      </w:rPr>
    </w:lvl>
    <w:lvl w:ilvl="3" w:tplc="B706D1DC">
      <w:start w:val="1"/>
      <w:numFmt w:val="bullet"/>
      <w:lvlText w:val=""/>
      <w:lvlJc w:val="left"/>
      <w:pPr>
        <w:ind w:left="2880" w:hanging="360"/>
      </w:pPr>
      <w:rPr>
        <w:rFonts w:ascii="Symbol" w:hAnsi="Symbol" w:hint="default"/>
      </w:rPr>
    </w:lvl>
    <w:lvl w:ilvl="4" w:tplc="8E745E70">
      <w:start w:val="1"/>
      <w:numFmt w:val="bullet"/>
      <w:lvlText w:val="o"/>
      <w:lvlJc w:val="left"/>
      <w:pPr>
        <w:ind w:left="3600" w:hanging="360"/>
      </w:pPr>
      <w:rPr>
        <w:rFonts w:ascii="Courier New" w:hAnsi="Courier New" w:hint="default"/>
      </w:rPr>
    </w:lvl>
    <w:lvl w:ilvl="5" w:tplc="80AE0348">
      <w:start w:val="1"/>
      <w:numFmt w:val="bullet"/>
      <w:lvlText w:val=""/>
      <w:lvlJc w:val="left"/>
      <w:pPr>
        <w:ind w:left="4320" w:hanging="360"/>
      </w:pPr>
      <w:rPr>
        <w:rFonts w:ascii="Wingdings" w:hAnsi="Wingdings" w:hint="default"/>
      </w:rPr>
    </w:lvl>
    <w:lvl w:ilvl="6" w:tplc="22E8A80A">
      <w:start w:val="1"/>
      <w:numFmt w:val="bullet"/>
      <w:lvlText w:val=""/>
      <w:lvlJc w:val="left"/>
      <w:pPr>
        <w:ind w:left="5040" w:hanging="360"/>
      </w:pPr>
      <w:rPr>
        <w:rFonts w:ascii="Symbol" w:hAnsi="Symbol" w:hint="default"/>
      </w:rPr>
    </w:lvl>
    <w:lvl w:ilvl="7" w:tplc="0C22C254">
      <w:start w:val="1"/>
      <w:numFmt w:val="bullet"/>
      <w:lvlText w:val="o"/>
      <w:lvlJc w:val="left"/>
      <w:pPr>
        <w:ind w:left="5760" w:hanging="360"/>
      </w:pPr>
      <w:rPr>
        <w:rFonts w:ascii="Courier New" w:hAnsi="Courier New" w:hint="default"/>
      </w:rPr>
    </w:lvl>
    <w:lvl w:ilvl="8" w:tplc="BBA2B5E4">
      <w:start w:val="1"/>
      <w:numFmt w:val="bullet"/>
      <w:lvlText w:val=""/>
      <w:lvlJc w:val="left"/>
      <w:pPr>
        <w:ind w:left="6480" w:hanging="360"/>
      </w:pPr>
      <w:rPr>
        <w:rFonts w:ascii="Wingdings" w:hAnsi="Wingdings" w:hint="default"/>
      </w:rPr>
    </w:lvl>
  </w:abstractNum>
  <w:abstractNum w:abstractNumId="5" w15:restartNumberingAfterBreak="0">
    <w:nsid w:val="423410A0"/>
    <w:multiLevelType w:val="hybridMultilevel"/>
    <w:tmpl w:val="130E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3D07C"/>
    <w:multiLevelType w:val="hybridMultilevel"/>
    <w:tmpl w:val="B30C700E"/>
    <w:lvl w:ilvl="0" w:tplc="653E9516">
      <w:start w:val="1"/>
      <w:numFmt w:val="bullet"/>
      <w:lvlText w:val=""/>
      <w:lvlJc w:val="left"/>
      <w:pPr>
        <w:ind w:left="720" w:hanging="360"/>
      </w:pPr>
      <w:rPr>
        <w:rFonts w:ascii="Symbol" w:hAnsi="Symbol" w:hint="default"/>
      </w:rPr>
    </w:lvl>
    <w:lvl w:ilvl="1" w:tplc="F572C852">
      <w:start w:val="1"/>
      <w:numFmt w:val="bullet"/>
      <w:lvlText w:val="o"/>
      <w:lvlJc w:val="left"/>
      <w:pPr>
        <w:ind w:left="1440" w:hanging="360"/>
      </w:pPr>
      <w:rPr>
        <w:rFonts w:ascii="Courier New" w:hAnsi="Courier New" w:hint="default"/>
      </w:rPr>
    </w:lvl>
    <w:lvl w:ilvl="2" w:tplc="86B8BA9C">
      <w:start w:val="1"/>
      <w:numFmt w:val="bullet"/>
      <w:lvlText w:val=""/>
      <w:lvlJc w:val="left"/>
      <w:pPr>
        <w:ind w:left="2160" w:hanging="360"/>
      </w:pPr>
      <w:rPr>
        <w:rFonts w:ascii="Wingdings" w:hAnsi="Wingdings" w:hint="default"/>
      </w:rPr>
    </w:lvl>
    <w:lvl w:ilvl="3" w:tplc="ABEAC192">
      <w:start w:val="1"/>
      <w:numFmt w:val="bullet"/>
      <w:lvlText w:val=""/>
      <w:lvlJc w:val="left"/>
      <w:pPr>
        <w:ind w:left="2880" w:hanging="360"/>
      </w:pPr>
      <w:rPr>
        <w:rFonts w:ascii="Symbol" w:hAnsi="Symbol" w:hint="default"/>
      </w:rPr>
    </w:lvl>
    <w:lvl w:ilvl="4" w:tplc="A70E4132">
      <w:start w:val="1"/>
      <w:numFmt w:val="bullet"/>
      <w:lvlText w:val="o"/>
      <w:lvlJc w:val="left"/>
      <w:pPr>
        <w:ind w:left="3600" w:hanging="360"/>
      </w:pPr>
      <w:rPr>
        <w:rFonts w:ascii="Courier New" w:hAnsi="Courier New" w:hint="default"/>
      </w:rPr>
    </w:lvl>
    <w:lvl w:ilvl="5" w:tplc="7F52E66C">
      <w:start w:val="1"/>
      <w:numFmt w:val="bullet"/>
      <w:lvlText w:val=""/>
      <w:lvlJc w:val="left"/>
      <w:pPr>
        <w:ind w:left="4320" w:hanging="360"/>
      </w:pPr>
      <w:rPr>
        <w:rFonts w:ascii="Wingdings" w:hAnsi="Wingdings" w:hint="default"/>
      </w:rPr>
    </w:lvl>
    <w:lvl w:ilvl="6" w:tplc="5B0063F8">
      <w:start w:val="1"/>
      <w:numFmt w:val="bullet"/>
      <w:lvlText w:val=""/>
      <w:lvlJc w:val="left"/>
      <w:pPr>
        <w:ind w:left="5040" w:hanging="360"/>
      </w:pPr>
      <w:rPr>
        <w:rFonts w:ascii="Symbol" w:hAnsi="Symbol" w:hint="default"/>
      </w:rPr>
    </w:lvl>
    <w:lvl w:ilvl="7" w:tplc="78B64A06">
      <w:start w:val="1"/>
      <w:numFmt w:val="bullet"/>
      <w:lvlText w:val="o"/>
      <w:lvlJc w:val="left"/>
      <w:pPr>
        <w:ind w:left="5760" w:hanging="360"/>
      </w:pPr>
      <w:rPr>
        <w:rFonts w:ascii="Courier New" w:hAnsi="Courier New" w:hint="default"/>
      </w:rPr>
    </w:lvl>
    <w:lvl w:ilvl="8" w:tplc="3866F3F8">
      <w:start w:val="1"/>
      <w:numFmt w:val="bullet"/>
      <w:lvlText w:val=""/>
      <w:lvlJc w:val="left"/>
      <w:pPr>
        <w:ind w:left="6480" w:hanging="360"/>
      </w:pPr>
      <w:rPr>
        <w:rFonts w:ascii="Wingdings" w:hAnsi="Wingdings" w:hint="default"/>
      </w:rPr>
    </w:lvl>
  </w:abstractNum>
  <w:abstractNum w:abstractNumId="7" w15:restartNumberingAfterBreak="0">
    <w:nsid w:val="67D638A6"/>
    <w:multiLevelType w:val="hybridMultilevel"/>
    <w:tmpl w:val="FD3EB5F2"/>
    <w:lvl w:ilvl="0" w:tplc="817A973E">
      <w:start w:val="1"/>
      <w:numFmt w:val="bullet"/>
      <w:lvlText w:val=""/>
      <w:lvlJc w:val="left"/>
      <w:pPr>
        <w:ind w:left="720" w:hanging="360"/>
      </w:pPr>
      <w:rPr>
        <w:rFonts w:ascii="Symbol" w:hAnsi="Symbol" w:hint="default"/>
      </w:rPr>
    </w:lvl>
    <w:lvl w:ilvl="1" w:tplc="A984B2CC">
      <w:start w:val="1"/>
      <w:numFmt w:val="bullet"/>
      <w:lvlText w:val="o"/>
      <w:lvlJc w:val="left"/>
      <w:pPr>
        <w:ind w:left="1440" w:hanging="360"/>
      </w:pPr>
      <w:rPr>
        <w:rFonts w:ascii="Courier New" w:hAnsi="Courier New" w:hint="default"/>
      </w:rPr>
    </w:lvl>
    <w:lvl w:ilvl="2" w:tplc="B6EAE824">
      <w:start w:val="1"/>
      <w:numFmt w:val="bullet"/>
      <w:lvlText w:val=""/>
      <w:lvlJc w:val="left"/>
      <w:pPr>
        <w:ind w:left="2160" w:hanging="360"/>
      </w:pPr>
      <w:rPr>
        <w:rFonts w:ascii="Wingdings" w:hAnsi="Wingdings" w:hint="default"/>
      </w:rPr>
    </w:lvl>
    <w:lvl w:ilvl="3" w:tplc="4406035C">
      <w:start w:val="1"/>
      <w:numFmt w:val="bullet"/>
      <w:lvlText w:val=""/>
      <w:lvlJc w:val="left"/>
      <w:pPr>
        <w:ind w:left="2880" w:hanging="360"/>
      </w:pPr>
      <w:rPr>
        <w:rFonts w:ascii="Symbol" w:hAnsi="Symbol" w:hint="default"/>
      </w:rPr>
    </w:lvl>
    <w:lvl w:ilvl="4" w:tplc="5210B006">
      <w:start w:val="1"/>
      <w:numFmt w:val="bullet"/>
      <w:lvlText w:val="o"/>
      <w:lvlJc w:val="left"/>
      <w:pPr>
        <w:ind w:left="3600" w:hanging="360"/>
      </w:pPr>
      <w:rPr>
        <w:rFonts w:ascii="Courier New" w:hAnsi="Courier New" w:hint="default"/>
      </w:rPr>
    </w:lvl>
    <w:lvl w:ilvl="5" w:tplc="59CA2A0E">
      <w:start w:val="1"/>
      <w:numFmt w:val="bullet"/>
      <w:lvlText w:val=""/>
      <w:lvlJc w:val="left"/>
      <w:pPr>
        <w:ind w:left="4320" w:hanging="360"/>
      </w:pPr>
      <w:rPr>
        <w:rFonts w:ascii="Wingdings" w:hAnsi="Wingdings" w:hint="default"/>
      </w:rPr>
    </w:lvl>
    <w:lvl w:ilvl="6" w:tplc="A43C3CBC">
      <w:start w:val="1"/>
      <w:numFmt w:val="bullet"/>
      <w:lvlText w:val=""/>
      <w:lvlJc w:val="left"/>
      <w:pPr>
        <w:ind w:left="5040" w:hanging="360"/>
      </w:pPr>
      <w:rPr>
        <w:rFonts w:ascii="Symbol" w:hAnsi="Symbol" w:hint="default"/>
      </w:rPr>
    </w:lvl>
    <w:lvl w:ilvl="7" w:tplc="7BB8D6F4">
      <w:start w:val="1"/>
      <w:numFmt w:val="bullet"/>
      <w:lvlText w:val="o"/>
      <w:lvlJc w:val="left"/>
      <w:pPr>
        <w:ind w:left="5760" w:hanging="360"/>
      </w:pPr>
      <w:rPr>
        <w:rFonts w:ascii="Courier New" w:hAnsi="Courier New" w:hint="default"/>
      </w:rPr>
    </w:lvl>
    <w:lvl w:ilvl="8" w:tplc="D548C896">
      <w:start w:val="1"/>
      <w:numFmt w:val="bullet"/>
      <w:lvlText w:val=""/>
      <w:lvlJc w:val="left"/>
      <w:pPr>
        <w:ind w:left="6480" w:hanging="360"/>
      </w:pPr>
      <w:rPr>
        <w:rFonts w:ascii="Wingdings" w:hAnsi="Wingdings" w:hint="default"/>
      </w:rPr>
    </w:lvl>
  </w:abstractNum>
  <w:abstractNum w:abstractNumId="8" w15:restartNumberingAfterBreak="0">
    <w:nsid w:val="6AF20D5B"/>
    <w:multiLevelType w:val="multilevel"/>
    <w:tmpl w:val="3B36E9D6"/>
    <w:lvl w:ilvl="0">
      <w:start w:val="1"/>
      <w:numFmt w:val="bullet"/>
      <w:pStyle w:val="ListParagraph"/>
      <w:lvlText w:val=""/>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F62DD7"/>
    <w:multiLevelType w:val="hybridMultilevel"/>
    <w:tmpl w:val="7CF8C53E"/>
    <w:lvl w:ilvl="0" w:tplc="971450E4">
      <w:start w:val="1"/>
      <w:numFmt w:val="upperLetter"/>
      <w:lvlText w:val="%1."/>
      <w:lvlJc w:val="left"/>
      <w:pPr>
        <w:ind w:left="1020" w:hanging="360"/>
      </w:pPr>
    </w:lvl>
    <w:lvl w:ilvl="1" w:tplc="BA861CFE">
      <w:start w:val="1"/>
      <w:numFmt w:val="upperLetter"/>
      <w:lvlText w:val="%2."/>
      <w:lvlJc w:val="left"/>
      <w:pPr>
        <w:ind w:left="1020" w:hanging="360"/>
      </w:pPr>
    </w:lvl>
    <w:lvl w:ilvl="2" w:tplc="88D00550">
      <w:start w:val="1"/>
      <w:numFmt w:val="upperLetter"/>
      <w:lvlText w:val="%3."/>
      <w:lvlJc w:val="left"/>
      <w:pPr>
        <w:ind w:left="1020" w:hanging="360"/>
      </w:pPr>
    </w:lvl>
    <w:lvl w:ilvl="3" w:tplc="4E00A726">
      <w:start w:val="1"/>
      <w:numFmt w:val="upperLetter"/>
      <w:lvlText w:val="%4."/>
      <w:lvlJc w:val="left"/>
      <w:pPr>
        <w:ind w:left="1020" w:hanging="360"/>
      </w:pPr>
    </w:lvl>
    <w:lvl w:ilvl="4" w:tplc="E90633F2">
      <w:start w:val="1"/>
      <w:numFmt w:val="upperLetter"/>
      <w:lvlText w:val="%5."/>
      <w:lvlJc w:val="left"/>
      <w:pPr>
        <w:ind w:left="1020" w:hanging="360"/>
      </w:pPr>
    </w:lvl>
    <w:lvl w:ilvl="5" w:tplc="151E8DD2">
      <w:start w:val="1"/>
      <w:numFmt w:val="upperLetter"/>
      <w:lvlText w:val="%6."/>
      <w:lvlJc w:val="left"/>
      <w:pPr>
        <w:ind w:left="1020" w:hanging="360"/>
      </w:pPr>
    </w:lvl>
    <w:lvl w:ilvl="6" w:tplc="2A382900">
      <w:start w:val="1"/>
      <w:numFmt w:val="upperLetter"/>
      <w:lvlText w:val="%7."/>
      <w:lvlJc w:val="left"/>
      <w:pPr>
        <w:ind w:left="1020" w:hanging="360"/>
      </w:pPr>
    </w:lvl>
    <w:lvl w:ilvl="7" w:tplc="6608B264">
      <w:start w:val="1"/>
      <w:numFmt w:val="upperLetter"/>
      <w:lvlText w:val="%8."/>
      <w:lvlJc w:val="left"/>
      <w:pPr>
        <w:ind w:left="1020" w:hanging="360"/>
      </w:pPr>
    </w:lvl>
    <w:lvl w:ilvl="8" w:tplc="3CC6E9E0">
      <w:start w:val="1"/>
      <w:numFmt w:val="upperLetter"/>
      <w:lvlText w:val="%9."/>
      <w:lvlJc w:val="left"/>
      <w:pPr>
        <w:ind w:left="1020" w:hanging="360"/>
      </w:pPr>
    </w:lvl>
  </w:abstractNum>
  <w:abstractNum w:abstractNumId="10" w15:restartNumberingAfterBreak="0">
    <w:nsid w:val="72F73A61"/>
    <w:multiLevelType w:val="hybridMultilevel"/>
    <w:tmpl w:val="CFD00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64B51"/>
    <w:multiLevelType w:val="hybridMultilevel"/>
    <w:tmpl w:val="6948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859251">
    <w:abstractNumId w:val="4"/>
  </w:num>
  <w:num w:numId="2" w16cid:durableId="325715868">
    <w:abstractNumId w:val="6"/>
  </w:num>
  <w:num w:numId="3" w16cid:durableId="1407847079">
    <w:abstractNumId w:val="0"/>
  </w:num>
  <w:num w:numId="4" w16cid:durableId="1899238653">
    <w:abstractNumId w:val="7"/>
  </w:num>
  <w:num w:numId="5" w16cid:durableId="1340043066">
    <w:abstractNumId w:val="3"/>
  </w:num>
  <w:num w:numId="6" w16cid:durableId="1428773783">
    <w:abstractNumId w:val="11"/>
  </w:num>
  <w:num w:numId="7" w16cid:durableId="1434738913">
    <w:abstractNumId w:val="10"/>
  </w:num>
  <w:num w:numId="8" w16cid:durableId="61295721">
    <w:abstractNumId w:val="2"/>
  </w:num>
  <w:num w:numId="9" w16cid:durableId="1580748350">
    <w:abstractNumId w:val="9"/>
  </w:num>
  <w:num w:numId="10" w16cid:durableId="327291019">
    <w:abstractNumId w:val="8"/>
  </w:num>
  <w:num w:numId="11" w16cid:durableId="1970819589">
    <w:abstractNumId w:val="5"/>
  </w:num>
  <w:num w:numId="12" w16cid:durableId="49049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5F18E1"/>
    <w:rsid w:val="00006C8A"/>
    <w:rsid w:val="000076AB"/>
    <w:rsid w:val="0001127F"/>
    <w:rsid w:val="0002188B"/>
    <w:rsid w:val="0003735C"/>
    <w:rsid w:val="0007FDC0"/>
    <w:rsid w:val="00086D47"/>
    <w:rsid w:val="000951F5"/>
    <w:rsid w:val="0012519A"/>
    <w:rsid w:val="00140ADF"/>
    <w:rsid w:val="00164BF4"/>
    <w:rsid w:val="001D3E9C"/>
    <w:rsid w:val="001E1EC0"/>
    <w:rsid w:val="001F6E47"/>
    <w:rsid w:val="00271C0A"/>
    <w:rsid w:val="002B13C4"/>
    <w:rsid w:val="002C4D22"/>
    <w:rsid w:val="00344779"/>
    <w:rsid w:val="00366285"/>
    <w:rsid w:val="00387D1D"/>
    <w:rsid w:val="0039793D"/>
    <w:rsid w:val="003A1040"/>
    <w:rsid w:val="003C04F3"/>
    <w:rsid w:val="003C538F"/>
    <w:rsid w:val="003F1625"/>
    <w:rsid w:val="00410729"/>
    <w:rsid w:val="004304F2"/>
    <w:rsid w:val="004653E9"/>
    <w:rsid w:val="00474CD7"/>
    <w:rsid w:val="004872AA"/>
    <w:rsid w:val="0049592B"/>
    <w:rsid w:val="004B51D4"/>
    <w:rsid w:val="004F2683"/>
    <w:rsid w:val="005037A3"/>
    <w:rsid w:val="00513B1B"/>
    <w:rsid w:val="005246E8"/>
    <w:rsid w:val="00541D30"/>
    <w:rsid w:val="00545FC6"/>
    <w:rsid w:val="005A2AD9"/>
    <w:rsid w:val="005B0162"/>
    <w:rsid w:val="005B13AF"/>
    <w:rsid w:val="005B6A47"/>
    <w:rsid w:val="005D22B7"/>
    <w:rsid w:val="005D5050"/>
    <w:rsid w:val="00636EFA"/>
    <w:rsid w:val="00650634"/>
    <w:rsid w:val="00670B5C"/>
    <w:rsid w:val="0068158A"/>
    <w:rsid w:val="00682291"/>
    <w:rsid w:val="00691B52"/>
    <w:rsid w:val="006B6B6F"/>
    <w:rsid w:val="006F7659"/>
    <w:rsid w:val="006F7DF2"/>
    <w:rsid w:val="00747DA6"/>
    <w:rsid w:val="007E582B"/>
    <w:rsid w:val="00811107"/>
    <w:rsid w:val="00821484"/>
    <w:rsid w:val="0085268C"/>
    <w:rsid w:val="00861B93"/>
    <w:rsid w:val="008811B5"/>
    <w:rsid w:val="00882B7A"/>
    <w:rsid w:val="008F48A2"/>
    <w:rsid w:val="00905184"/>
    <w:rsid w:val="0094445A"/>
    <w:rsid w:val="009623AB"/>
    <w:rsid w:val="00993EC7"/>
    <w:rsid w:val="009B602F"/>
    <w:rsid w:val="009C1B71"/>
    <w:rsid w:val="00A26B26"/>
    <w:rsid w:val="00A40487"/>
    <w:rsid w:val="00A6746D"/>
    <w:rsid w:val="00A92C4A"/>
    <w:rsid w:val="00AB65A2"/>
    <w:rsid w:val="00AE2931"/>
    <w:rsid w:val="00B10AC3"/>
    <w:rsid w:val="00B478FD"/>
    <w:rsid w:val="00B508AE"/>
    <w:rsid w:val="00B56A39"/>
    <w:rsid w:val="00B6547D"/>
    <w:rsid w:val="00B67E63"/>
    <w:rsid w:val="00BB517D"/>
    <w:rsid w:val="00BC0067"/>
    <w:rsid w:val="00BF12A6"/>
    <w:rsid w:val="00BF6B85"/>
    <w:rsid w:val="00C33EF0"/>
    <w:rsid w:val="00C43DAC"/>
    <w:rsid w:val="00C45168"/>
    <w:rsid w:val="00C51688"/>
    <w:rsid w:val="00C70A6D"/>
    <w:rsid w:val="00C84513"/>
    <w:rsid w:val="00CA71CF"/>
    <w:rsid w:val="00CB25F4"/>
    <w:rsid w:val="00CB7121"/>
    <w:rsid w:val="00D0782E"/>
    <w:rsid w:val="00D44271"/>
    <w:rsid w:val="00D75E3E"/>
    <w:rsid w:val="00D83321"/>
    <w:rsid w:val="00D95D83"/>
    <w:rsid w:val="00DC6DD7"/>
    <w:rsid w:val="00DF7C48"/>
    <w:rsid w:val="00E33862"/>
    <w:rsid w:val="00E427CF"/>
    <w:rsid w:val="00E46B41"/>
    <w:rsid w:val="00E46BE9"/>
    <w:rsid w:val="00E46C15"/>
    <w:rsid w:val="00E47882"/>
    <w:rsid w:val="00EA0EF6"/>
    <w:rsid w:val="00ED6E87"/>
    <w:rsid w:val="00EE2012"/>
    <w:rsid w:val="00EF3601"/>
    <w:rsid w:val="00EF6185"/>
    <w:rsid w:val="00F44BCC"/>
    <w:rsid w:val="00F713FB"/>
    <w:rsid w:val="00F73A63"/>
    <w:rsid w:val="00F916E6"/>
    <w:rsid w:val="00F92CAD"/>
    <w:rsid w:val="00FD003A"/>
    <w:rsid w:val="0183668D"/>
    <w:rsid w:val="0199707B"/>
    <w:rsid w:val="0199E35D"/>
    <w:rsid w:val="024C4A4D"/>
    <w:rsid w:val="0281EC7F"/>
    <w:rsid w:val="03049D58"/>
    <w:rsid w:val="04132206"/>
    <w:rsid w:val="04A61028"/>
    <w:rsid w:val="04E0BF05"/>
    <w:rsid w:val="052C1E20"/>
    <w:rsid w:val="0573631D"/>
    <w:rsid w:val="062136C8"/>
    <w:rsid w:val="07CDF9F2"/>
    <w:rsid w:val="09D39327"/>
    <w:rsid w:val="09DE2B92"/>
    <w:rsid w:val="0A31E696"/>
    <w:rsid w:val="0A90D721"/>
    <w:rsid w:val="0B758522"/>
    <w:rsid w:val="0BDA5027"/>
    <w:rsid w:val="0CC23C23"/>
    <w:rsid w:val="0CF360E5"/>
    <w:rsid w:val="0D7A605D"/>
    <w:rsid w:val="0E113E53"/>
    <w:rsid w:val="105741D8"/>
    <w:rsid w:val="10C73F25"/>
    <w:rsid w:val="1113F9E5"/>
    <w:rsid w:val="141A7E31"/>
    <w:rsid w:val="1706C469"/>
    <w:rsid w:val="1722FD96"/>
    <w:rsid w:val="172894F7"/>
    <w:rsid w:val="17E8146E"/>
    <w:rsid w:val="1865C8CF"/>
    <w:rsid w:val="1ABD9CC8"/>
    <w:rsid w:val="1BDDAC62"/>
    <w:rsid w:val="1DFD8B39"/>
    <w:rsid w:val="1E00F397"/>
    <w:rsid w:val="1EA16179"/>
    <w:rsid w:val="20782ADC"/>
    <w:rsid w:val="21034EE1"/>
    <w:rsid w:val="214853B0"/>
    <w:rsid w:val="220DDEB0"/>
    <w:rsid w:val="2244DC2B"/>
    <w:rsid w:val="22A86B9A"/>
    <w:rsid w:val="22BF3BCD"/>
    <w:rsid w:val="23045D3A"/>
    <w:rsid w:val="231EF4D2"/>
    <w:rsid w:val="232885B8"/>
    <w:rsid w:val="234D4546"/>
    <w:rsid w:val="239093B9"/>
    <w:rsid w:val="241FFC14"/>
    <w:rsid w:val="246B2006"/>
    <w:rsid w:val="24CE214C"/>
    <w:rsid w:val="250186FC"/>
    <w:rsid w:val="255F18E1"/>
    <w:rsid w:val="2A12573D"/>
    <w:rsid w:val="2B95A7AE"/>
    <w:rsid w:val="2BB71571"/>
    <w:rsid w:val="2BD1B6A0"/>
    <w:rsid w:val="2BE497D3"/>
    <w:rsid w:val="2C0BCA7B"/>
    <w:rsid w:val="2C1AC85A"/>
    <w:rsid w:val="2C642EBE"/>
    <w:rsid w:val="2CD272CD"/>
    <w:rsid w:val="2D4AF37C"/>
    <w:rsid w:val="2D5F1557"/>
    <w:rsid w:val="2E6D40A8"/>
    <w:rsid w:val="2FB95755"/>
    <w:rsid w:val="2FD6C467"/>
    <w:rsid w:val="30CF6D2A"/>
    <w:rsid w:val="30FBFD10"/>
    <w:rsid w:val="314BA4DA"/>
    <w:rsid w:val="318F3436"/>
    <w:rsid w:val="31AEE613"/>
    <w:rsid w:val="320C344A"/>
    <w:rsid w:val="338440B3"/>
    <w:rsid w:val="3551AA1A"/>
    <w:rsid w:val="3552903B"/>
    <w:rsid w:val="35900266"/>
    <w:rsid w:val="359B335B"/>
    <w:rsid w:val="38030A9B"/>
    <w:rsid w:val="3C32181A"/>
    <w:rsid w:val="3D49ED8C"/>
    <w:rsid w:val="3D9CC5CA"/>
    <w:rsid w:val="3E67AE35"/>
    <w:rsid w:val="3F3EBDAF"/>
    <w:rsid w:val="3F622E0E"/>
    <w:rsid w:val="3FAD58FF"/>
    <w:rsid w:val="3FCC83D0"/>
    <w:rsid w:val="3FD2963E"/>
    <w:rsid w:val="3FEE7414"/>
    <w:rsid w:val="405F4400"/>
    <w:rsid w:val="40CE6F6C"/>
    <w:rsid w:val="4177354D"/>
    <w:rsid w:val="418597AD"/>
    <w:rsid w:val="41A45D3B"/>
    <w:rsid w:val="42434034"/>
    <w:rsid w:val="42671AD6"/>
    <w:rsid w:val="42CA32C3"/>
    <w:rsid w:val="42DD1C74"/>
    <w:rsid w:val="43160C3C"/>
    <w:rsid w:val="436775D6"/>
    <w:rsid w:val="44426BEC"/>
    <w:rsid w:val="44661A68"/>
    <w:rsid w:val="45A396F0"/>
    <w:rsid w:val="45DAD582"/>
    <w:rsid w:val="45EB270E"/>
    <w:rsid w:val="46180577"/>
    <w:rsid w:val="462B06E9"/>
    <w:rsid w:val="4856E6B7"/>
    <w:rsid w:val="4980B8DA"/>
    <w:rsid w:val="49937CD8"/>
    <w:rsid w:val="4A60A16C"/>
    <w:rsid w:val="4A6790D1"/>
    <w:rsid w:val="4AFAF241"/>
    <w:rsid w:val="4B2DB353"/>
    <w:rsid w:val="4C16B78E"/>
    <w:rsid w:val="4C80D5B3"/>
    <w:rsid w:val="4CA8912B"/>
    <w:rsid w:val="4D329403"/>
    <w:rsid w:val="4E2F4456"/>
    <w:rsid w:val="4F0C05B9"/>
    <w:rsid w:val="4F20A357"/>
    <w:rsid w:val="4F21409F"/>
    <w:rsid w:val="4F7F1FCB"/>
    <w:rsid w:val="4FEA8373"/>
    <w:rsid w:val="50D752B7"/>
    <w:rsid w:val="51230EB1"/>
    <w:rsid w:val="51B25BB0"/>
    <w:rsid w:val="527CE3AF"/>
    <w:rsid w:val="52B45EDD"/>
    <w:rsid w:val="53BFD459"/>
    <w:rsid w:val="54F99823"/>
    <w:rsid w:val="55BDC3D0"/>
    <w:rsid w:val="56E4400D"/>
    <w:rsid w:val="573A7D47"/>
    <w:rsid w:val="57D24F88"/>
    <w:rsid w:val="5804B06F"/>
    <w:rsid w:val="5867380E"/>
    <w:rsid w:val="591B58B3"/>
    <w:rsid w:val="59B2F1CE"/>
    <w:rsid w:val="5B3A8D44"/>
    <w:rsid w:val="5B5C940D"/>
    <w:rsid w:val="5C057FC6"/>
    <w:rsid w:val="5C099754"/>
    <w:rsid w:val="5D113BBB"/>
    <w:rsid w:val="5D8CBEBA"/>
    <w:rsid w:val="5D95B4E1"/>
    <w:rsid w:val="5F0FBF2E"/>
    <w:rsid w:val="5F778288"/>
    <w:rsid w:val="5FDC9D2D"/>
    <w:rsid w:val="618058F0"/>
    <w:rsid w:val="6194E720"/>
    <w:rsid w:val="62B69954"/>
    <w:rsid w:val="631DDAD9"/>
    <w:rsid w:val="63F05FA1"/>
    <w:rsid w:val="64498A97"/>
    <w:rsid w:val="65636C45"/>
    <w:rsid w:val="65A3968D"/>
    <w:rsid w:val="65FFE1D0"/>
    <w:rsid w:val="6601D3A8"/>
    <w:rsid w:val="6635B93D"/>
    <w:rsid w:val="691B011A"/>
    <w:rsid w:val="692C1DDC"/>
    <w:rsid w:val="69DA600D"/>
    <w:rsid w:val="6A54B4DF"/>
    <w:rsid w:val="6A8858A1"/>
    <w:rsid w:val="6A8FD816"/>
    <w:rsid w:val="6AC16780"/>
    <w:rsid w:val="6C161644"/>
    <w:rsid w:val="6D4A5593"/>
    <w:rsid w:val="6DFBABAD"/>
    <w:rsid w:val="6EA5B17A"/>
    <w:rsid w:val="6F99FE1D"/>
    <w:rsid w:val="6FCC724A"/>
    <w:rsid w:val="7094CDB1"/>
    <w:rsid w:val="72B7E92A"/>
    <w:rsid w:val="72E6FCC8"/>
    <w:rsid w:val="7362045C"/>
    <w:rsid w:val="7460179C"/>
    <w:rsid w:val="74EF742A"/>
    <w:rsid w:val="754FEFBA"/>
    <w:rsid w:val="75AAEA7F"/>
    <w:rsid w:val="77BCEF91"/>
    <w:rsid w:val="77D79488"/>
    <w:rsid w:val="79405AA1"/>
    <w:rsid w:val="794942E7"/>
    <w:rsid w:val="7A461BB9"/>
    <w:rsid w:val="7AB74BA1"/>
    <w:rsid w:val="7B3AF4C8"/>
    <w:rsid w:val="7C433A0E"/>
    <w:rsid w:val="7C444A80"/>
    <w:rsid w:val="7C54B7B6"/>
    <w:rsid w:val="7D6201F1"/>
    <w:rsid w:val="7E0A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55F18E1"/>
  <w15:chartTrackingRefBased/>
  <w15:docId w15:val="{63153F31-BBE9-4B30-93E7-00F039AF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82"/>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E47882"/>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E47882"/>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E47882"/>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unhideWhenUsed/>
    <w:rsid w:val="003C04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rsid w:val="003C04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rsid w:val="003C04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rsid w:val="003C04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rsid w:val="003C04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rsid w:val="003C04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882"/>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E47882"/>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rsid w:val="00E47882"/>
    <w:rPr>
      <w:rFonts w:ascii="Source Sans Pro SemiBold" w:hAnsi="Source Sans Pro SemiBold"/>
      <w:sz w:val="32"/>
      <w:szCs w:val="28"/>
    </w:rPr>
  </w:style>
  <w:style w:type="character" w:customStyle="1" w:styleId="Heading4Char">
    <w:name w:val="Heading 4 Char"/>
    <w:basedOn w:val="DefaultParagraphFont"/>
    <w:link w:val="Heading4"/>
    <w:uiPriority w:val="9"/>
    <w:rsid w:val="003C04F3"/>
    <w:rPr>
      <w:rFonts w:asciiTheme="minorHAnsi" w:eastAsiaTheme="majorEastAsia" w:hAnsiTheme="minorHAnsi" w:cstheme="majorBidi"/>
      <w:i/>
      <w:iCs/>
      <w:color w:val="0F4761" w:themeColor="accent1" w:themeShade="BF"/>
      <w:sz w:val="32"/>
    </w:rPr>
  </w:style>
  <w:style w:type="character" w:customStyle="1" w:styleId="Heading5Char">
    <w:name w:val="Heading 5 Char"/>
    <w:basedOn w:val="DefaultParagraphFont"/>
    <w:link w:val="Heading5"/>
    <w:uiPriority w:val="9"/>
    <w:rsid w:val="003C04F3"/>
    <w:rPr>
      <w:rFonts w:asciiTheme="minorHAnsi" w:eastAsiaTheme="majorEastAsia" w:hAnsiTheme="minorHAnsi" w:cstheme="majorBidi"/>
      <w:color w:val="0F4761" w:themeColor="accent1" w:themeShade="BF"/>
      <w:sz w:val="32"/>
    </w:rPr>
  </w:style>
  <w:style w:type="character" w:customStyle="1" w:styleId="Heading6Char">
    <w:name w:val="Heading 6 Char"/>
    <w:basedOn w:val="DefaultParagraphFont"/>
    <w:link w:val="Heading6"/>
    <w:uiPriority w:val="9"/>
    <w:rsid w:val="003C04F3"/>
    <w:rPr>
      <w:rFonts w:asciiTheme="minorHAnsi" w:eastAsiaTheme="majorEastAsia" w:hAnsiTheme="minorHAnsi" w:cstheme="majorBidi"/>
      <w:i/>
      <w:iCs/>
      <w:color w:val="595959" w:themeColor="text1" w:themeTint="A6"/>
      <w:sz w:val="32"/>
    </w:rPr>
  </w:style>
  <w:style w:type="character" w:customStyle="1" w:styleId="Heading7Char">
    <w:name w:val="Heading 7 Char"/>
    <w:basedOn w:val="DefaultParagraphFont"/>
    <w:link w:val="Heading7"/>
    <w:uiPriority w:val="9"/>
    <w:rsid w:val="003C04F3"/>
    <w:rPr>
      <w:rFonts w:asciiTheme="minorHAnsi" w:eastAsiaTheme="majorEastAsia" w:hAnsiTheme="minorHAnsi" w:cstheme="majorBidi"/>
      <w:color w:val="595959" w:themeColor="text1" w:themeTint="A6"/>
      <w:sz w:val="32"/>
    </w:rPr>
  </w:style>
  <w:style w:type="character" w:customStyle="1" w:styleId="Heading8Char">
    <w:name w:val="Heading 8 Char"/>
    <w:basedOn w:val="DefaultParagraphFont"/>
    <w:link w:val="Heading8"/>
    <w:uiPriority w:val="9"/>
    <w:rsid w:val="003C04F3"/>
    <w:rPr>
      <w:rFonts w:asciiTheme="minorHAnsi" w:eastAsiaTheme="majorEastAsia" w:hAnsiTheme="minorHAnsi" w:cstheme="majorBidi"/>
      <w:i/>
      <w:iCs/>
      <w:color w:val="272727" w:themeColor="text1" w:themeTint="D8"/>
      <w:sz w:val="32"/>
    </w:rPr>
  </w:style>
  <w:style w:type="character" w:customStyle="1" w:styleId="Heading9Char">
    <w:name w:val="Heading 9 Char"/>
    <w:basedOn w:val="DefaultParagraphFont"/>
    <w:link w:val="Heading9"/>
    <w:uiPriority w:val="9"/>
    <w:rsid w:val="003C04F3"/>
    <w:rPr>
      <w:rFonts w:asciiTheme="minorHAnsi" w:eastAsiaTheme="majorEastAsia" w:hAnsiTheme="minorHAnsi" w:cstheme="majorBidi"/>
      <w:color w:val="272727" w:themeColor="text1" w:themeTint="D8"/>
      <w:sz w:val="32"/>
    </w:rPr>
  </w:style>
  <w:style w:type="character" w:customStyle="1" w:styleId="TitleChar">
    <w:name w:val="Title Char"/>
    <w:basedOn w:val="DefaultParagraphFont"/>
    <w:link w:val="Title"/>
    <w:uiPriority w:val="10"/>
    <w:rsid w:val="003C04F3"/>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rsid w:val="003C0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C04F3"/>
    <w:rPr>
      <w:rFonts w:asciiTheme="minorHAnsi" w:eastAsiaTheme="majorEastAsia" w:hAnsiTheme="minorHAnsi" w:cstheme="majorBidi"/>
      <w:color w:val="595959" w:themeColor="text1" w:themeTint="A6"/>
      <w:spacing w:val="15"/>
      <w:sz w:val="28"/>
      <w:szCs w:val="28"/>
    </w:rPr>
  </w:style>
  <w:style w:type="paragraph" w:styleId="Subtitle">
    <w:name w:val="Subtitle"/>
    <w:basedOn w:val="Normal"/>
    <w:next w:val="Normal"/>
    <w:link w:val="SubtitleChar"/>
    <w:uiPriority w:val="11"/>
    <w:rsid w:val="003C04F3"/>
    <w:pPr>
      <w:numPr>
        <w:ilvl w:val="1"/>
      </w:numPr>
    </w:pPr>
    <w:rPr>
      <w:rFonts w:asciiTheme="minorHAnsi" w:eastAsiaTheme="majorEastAsia" w:hAnsiTheme="minorHAnsi" w:cstheme="majorBidi"/>
      <w:color w:val="595959" w:themeColor="text1" w:themeTint="A6"/>
      <w:spacing w:val="15"/>
      <w:szCs w:val="28"/>
    </w:rPr>
  </w:style>
  <w:style w:type="character" w:styleId="IntenseEmphasis">
    <w:name w:val="Intense Emphasis"/>
    <w:uiPriority w:val="21"/>
    <w:qFormat/>
    <w:rsid w:val="00E47882"/>
    <w:rPr>
      <w:color w:val="3A7C22" w:themeColor="accent6" w:themeShade="BF"/>
      <w:szCs w:val="28"/>
    </w:rPr>
  </w:style>
  <w:style w:type="character" w:customStyle="1" w:styleId="QuoteChar">
    <w:name w:val="Quote Char"/>
    <w:basedOn w:val="DefaultParagraphFont"/>
    <w:link w:val="Quote"/>
    <w:uiPriority w:val="29"/>
    <w:rsid w:val="003C04F3"/>
    <w:rPr>
      <w:rFonts w:ascii="Source Sans Pro" w:hAnsi="Source Sans Pro"/>
      <w:i/>
      <w:iCs/>
      <w:color w:val="404040" w:themeColor="text1" w:themeTint="BF"/>
      <w:sz w:val="32"/>
    </w:rPr>
  </w:style>
  <w:style w:type="paragraph" w:styleId="Quote">
    <w:name w:val="Quote"/>
    <w:basedOn w:val="Normal"/>
    <w:next w:val="Normal"/>
    <w:link w:val="QuoteChar"/>
    <w:uiPriority w:val="29"/>
    <w:rsid w:val="003C04F3"/>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3C04F3"/>
    <w:rPr>
      <w:rFonts w:ascii="Source Sans Pro" w:hAnsi="Source Sans Pro"/>
      <w:i/>
      <w:iCs/>
      <w:color w:val="0F4761" w:themeColor="accent1" w:themeShade="BF"/>
      <w:sz w:val="32"/>
    </w:rPr>
  </w:style>
  <w:style w:type="paragraph" w:styleId="IntenseQuote">
    <w:name w:val="Intense Quote"/>
    <w:basedOn w:val="Normal"/>
    <w:next w:val="Normal"/>
    <w:link w:val="IntenseQuoteChar"/>
    <w:uiPriority w:val="30"/>
    <w:rsid w:val="003C0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sid w:val="003C04F3"/>
    <w:rPr>
      <w:b/>
      <w:bCs/>
      <w:smallCaps/>
      <w:color w:val="0F4761" w:themeColor="accent1" w:themeShade="BF"/>
      <w:spacing w:val="5"/>
    </w:rPr>
  </w:style>
  <w:style w:type="paragraph" w:styleId="NoSpacing">
    <w:name w:val="No Spacing"/>
    <w:uiPriority w:val="1"/>
    <w:rsid w:val="74EF742A"/>
    <w:pPr>
      <w:spacing w:after="0" w:line="240" w:lineRule="auto"/>
    </w:pPr>
    <w:rPr>
      <w:rFonts w:ascii="Source Sans Pro" w:hAnsi="Source Sans Pro"/>
      <w:sz w:val="32"/>
    </w:rPr>
  </w:style>
  <w:style w:type="paragraph" w:styleId="ListParagraph">
    <w:name w:val="List Paragraph"/>
    <w:basedOn w:val="Normal"/>
    <w:uiPriority w:val="34"/>
    <w:qFormat/>
    <w:rsid w:val="00E47882"/>
    <w:pPr>
      <w:numPr>
        <w:numId w:val="10"/>
      </w:numPr>
      <w:contextualSpacing/>
    </w:pPr>
    <w:rPr>
      <w:rFonts w:cs="Calibri"/>
      <w:color w:val="000000"/>
      <w:szCs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6547D"/>
    <w:pPr>
      <w:spacing w:after="0" w:line="240" w:lineRule="auto"/>
    </w:pPr>
  </w:style>
  <w:style w:type="paragraph" w:customStyle="1" w:styleId="FormFieldCaption">
    <w:name w:val="Form Field Caption"/>
    <w:basedOn w:val="Normal"/>
    <w:rsid w:val="005B6A47"/>
    <w:pPr>
      <w:tabs>
        <w:tab w:val="left" w:pos="270"/>
      </w:tabs>
      <w:autoSpaceDE w:val="0"/>
      <w:autoSpaceDN w:val="0"/>
      <w:spacing w:after="0" w:line="240" w:lineRule="auto"/>
    </w:pPr>
    <w:rPr>
      <w:rFonts w:ascii="Arial" w:eastAsia="Times New Roman" w:hAnsi="Arial" w:cs="Arial"/>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12519A"/>
    <w:rPr>
      <w:b/>
      <w:bCs/>
    </w:rPr>
  </w:style>
  <w:style w:type="character" w:customStyle="1" w:styleId="CommentSubjectChar">
    <w:name w:val="Comment Subject Char"/>
    <w:basedOn w:val="CommentTextChar"/>
    <w:link w:val="CommentSubject"/>
    <w:uiPriority w:val="99"/>
    <w:semiHidden/>
    <w:rsid w:val="0012519A"/>
    <w:rPr>
      <w:b/>
      <w:bCs/>
      <w:sz w:val="20"/>
      <w:szCs w:val="20"/>
    </w:rPr>
  </w:style>
  <w:style w:type="paragraph" w:styleId="Header">
    <w:name w:val="header"/>
    <w:basedOn w:val="Normal"/>
    <w:link w:val="HeaderChar"/>
    <w:uiPriority w:val="99"/>
    <w:unhideWhenUsed/>
    <w:rsid w:val="001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9A"/>
  </w:style>
  <w:style w:type="paragraph" w:styleId="Footer">
    <w:name w:val="footer"/>
    <w:basedOn w:val="Normal"/>
    <w:link w:val="FooterChar"/>
    <w:uiPriority w:val="99"/>
    <w:unhideWhenUsed/>
    <w:rsid w:val="001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19A"/>
  </w:style>
  <w:style w:type="paragraph" w:styleId="NormalWeb">
    <w:name w:val="Normal (Web)"/>
    <w:basedOn w:val="Normal"/>
    <w:uiPriority w:val="99"/>
    <w:semiHidden/>
    <w:unhideWhenUsed/>
    <w:rsid w:val="00B67E63"/>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9C1B71"/>
  </w:style>
  <w:style w:type="character" w:customStyle="1" w:styleId="eop">
    <w:name w:val="eop"/>
    <w:basedOn w:val="DefaultParagraphFont"/>
    <w:rsid w:val="009C1B71"/>
  </w:style>
  <w:style w:type="character" w:customStyle="1" w:styleId="apple-converted-space">
    <w:name w:val="apple-converted-space"/>
    <w:basedOn w:val="DefaultParagraphFont"/>
    <w:rsid w:val="009C1B71"/>
  </w:style>
  <w:style w:type="character" w:customStyle="1" w:styleId="scxw226503312">
    <w:name w:val="scxw226503312"/>
    <w:basedOn w:val="DefaultParagraphFont"/>
    <w:rsid w:val="009C1B71"/>
  </w:style>
  <w:style w:type="character" w:styleId="PageNumber">
    <w:name w:val="page number"/>
    <w:basedOn w:val="DefaultParagraphFont"/>
    <w:uiPriority w:val="99"/>
    <w:semiHidden/>
    <w:unhideWhenUsed/>
    <w:rsid w:val="009C1B71"/>
  </w:style>
  <w:style w:type="table" w:styleId="PlainTable3">
    <w:name w:val="Plain Table 3"/>
    <w:basedOn w:val="TableNormal"/>
    <w:uiPriority w:val="43"/>
    <w:rsid w:val="00EF3601"/>
    <w:pPr>
      <w:spacing w:after="0" w:line="240" w:lineRule="auto"/>
    </w:pPr>
    <w:rPr>
      <w:rFonts w:eastAsia="Calibri"/>
      <w:sz w:val="22"/>
      <w:szCs w:val="22"/>
      <w:lang w:eastAsia="en-US"/>
    </w:rPr>
    <w:tblPr>
      <w:tblStyleRowBandSize w:val="1"/>
      <w:tblStyleColBandSize w:val="1"/>
    </w:tblPr>
    <w:tblStylePr w:type="firstRow">
      <w:rPr>
        <w:b/>
        <w:bCs/>
        <w:caps w:val="0"/>
        <w:small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beforeList">
    <w:name w:val="Paragraph before List"/>
    <w:basedOn w:val="Normal"/>
    <w:qFormat/>
    <w:rsid w:val="00E47882"/>
    <w:pPr>
      <w:spacing w:after="120"/>
    </w:pPr>
    <w:rPr>
      <w:color w:val="000000" w:themeColor="text1"/>
    </w:rPr>
  </w:style>
  <w:style w:type="paragraph" w:customStyle="1" w:styleId="ParagraphafterTable">
    <w:name w:val="Paragraph after Table"/>
    <w:basedOn w:val="Normal"/>
    <w:qFormat/>
    <w:rsid w:val="00E47882"/>
    <w:pPr>
      <w:spacing w:before="240"/>
    </w:pPr>
    <w:rPr>
      <w:color w:val="000000" w:themeColor="text1"/>
    </w:rPr>
  </w:style>
  <w:style w:type="paragraph" w:customStyle="1" w:styleId="Paragraphwithtextwrappedimage">
    <w:name w:val="Paragraph with text wrapped image"/>
    <w:basedOn w:val="Normal"/>
    <w:qFormat/>
    <w:rsid w:val="00E47882"/>
    <w:pPr>
      <w:ind w:left="2880"/>
    </w:pPr>
  </w:style>
  <w:style w:type="character" w:styleId="Strong">
    <w:name w:val="Strong"/>
    <w:basedOn w:val="DefaultParagraphFont"/>
    <w:uiPriority w:val="22"/>
    <w:qFormat/>
    <w:rsid w:val="00E47882"/>
    <w:rPr>
      <w:rFonts w:ascii="Source Sans Pro" w:hAnsi="Source Sans Pro"/>
      <w:b/>
      <w:bCs/>
    </w:rPr>
  </w:style>
  <w:style w:type="character" w:styleId="Mention">
    <w:name w:val="Mention"/>
    <w:basedOn w:val="DefaultParagraphFont"/>
    <w:uiPriority w:val="99"/>
    <w:unhideWhenUsed/>
    <w:rsid w:val="00086D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microsoft.com/office/2020/10/relationships/intelligence" Target="intelligence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Brodeur</dc:creator>
  <cp:keywords/>
  <dc:description/>
  <cp:lastModifiedBy>Madison Brodeur</cp:lastModifiedBy>
  <cp:revision>83</cp:revision>
  <dcterms:created xsi:type="dcterms:W3CDTF">2025-02-27T22:36:00Z</dcterms:created>
  <dcterms:modified xsi:type="dcterms:W3CDTF">2025-10-25T18:15:00Z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2d4dfce1-c40e-4a39-bd60-20efe8d34e18</vt:lpwstr>
  </property>
</Properties>
</file>