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5265" w14:textId="26E3C9C5" w:rsidR="00E840A6" w:rsidRDefault="00E840A6" w:rsidP="00FC66D5">
      <w:pPr>
        <w:pStyle w:val="Heading1"/>
        <w:jc w:val="center"/>
      </w:pPr>
      <w:r>
        <w:t xml:space="preserve">Meeting Agenda and Notes </w:t>
      </w:r>
    </w:p>
    <w:p w14:paraId="1CF65EA5" w14:textId="77777777" w:rsidR="00E840A6" w:rsidRDefault="00E840A6" w:rsidP="00FC66D5">
      <w:pPr>
        <w:jc w:val="center"/>
        <w:rPr>
          <w:rFonts w:cs="Calibri"/>
          <w:color w:val="3A7C22" w:themeColor="accent6" w:themeShade="BF"/>
          <w:szCs w:val="32"/>
        </w:rPr>
      </w:pPr>
      <w:r w:rsidRPr="000C1BA0">
        <w:rPr>
          <w:rFonts w:cs="Calibri"/>
          <w:color w:val="3A7C22" w:themeColor="accent6" w:themeShade="BF"/>
          <w:szCs w:val="32"/>
        </w:rPr>
        <w:t>[</w:t>
      </w:r>
      <w:r>
        <w:rPr>
          <w:rFonts w:cs="Calibri"/>
          <w:color w:val="3A7C22" w:themeColor="accent6" w:themeShade="BF"/>
          <w:szCs w:val="32"/>
        </w:rPr>
        <w:t xml:space="preserve">project </w:t>
      </w:r>
      <w:r w:rsidRPr="000C1BA0">
        <w:rPr>
          <w:rFonts w:cs="Calibri"/>
          <w:color w:val="3A7C22" w:themeColor="accent6" w:themeShade="BF"/>
          <w:szCs w:val="32"/>
        </w:rPr>
        <w:t>logo or short title]</w:t>
      </w:r>
    </w:p>
    <w:p w14:paraId="02F50005" w14:textId="77777777" w:rsidR="007A12C0" w:rsidRPr="003062A8" w:rsidRDefault="007A12C0" w:rsidP="007A12C0">
      <w:pPr>
        <w:rPr>
          <w:color w:val="003591"/>
        </w:rPr>
      </w:pPr>
      <w:r w:rsidRPr="00DD6FCA">
        <w:rPr>
          <w:color w:val="003591"/>
        </w:rPr>
        <w:t>Instructions:</w:t>
      </w:r>
      <w:r>
        <w:rPr>
          <w:b/>
          <w:bCs/>
          <w:color w:val="003591"/>
        </w:rPr>
        <w:t xml:space="preserve"> </w:t>
      </w:r>
      <w:r w:rsidRPr="003062A8">
        <w:rPr>
          <w:color w:val="003591"/>
        </w:rPr>
        <w:t xml:space="preserve">You can use this document as a meeting agenda and to record notes during your meeting. </w:t>
      </w:r>
    </w:p>
    <w:p w14:paraId="13BAB3AB" w14:textId="4B8236BF" w:rsidR="00915727" w:rsidRPr="00DD6FCA" w:rsidRDefault="00E31988" w:rsidP="00FC66D5">
      <w:pPr>
        <w:pStyle w:val="ParagraphbeforeList"/>
      </w:pPr>
      <w:r w:rsidRPr="00DD6FCA">
        <w:t xml:space="preserve">You can choose which parts are a good fit for your team. </w:t>
      </w:r>
      <w:r w:rsidR="00915727" w:rsidRPr="00DD6FCA">
        <w:t>This document contains</w:t>
      </w:r>
      <w:r w:rsidR="00622C9D" w:rsidRPr="00DD6FCA">
        <w:t xml:space="preserve">: </w:t>
      </w:r>
    </w:p>
    <w:p w14:paraId="43063ADD" w14:textId="760F694C" w:rsidR="00622C9D" w:rsidRPr="00A47A51" w:rsidRDefault="00622C9D" w:rsidP="00FC66D5">
      <w:pPr>
        <w:pStyle w:val="ListParagraph"/>
        <w:numPr>
          <w:ilvl w:val="0"/>
          <w:numId w:val="8"/>
        </w:numPr>
        <w:rPr>
          <w:color w:val="3344DD"/>
        </w:rPr>
      </w:pPr>
      <w:hyperlink w:anchor="_Meeting_Agenda" w:history="1">
        <w:r w:rsidRPr="00A47A51">
          <w:rPr>
            <w:rStyle w:val="Hyperlink"/>
            <w:color w:val="3344DD"/>
          </w:rPr>
          <w:t>A meeting agenda</w:t>
        </w:r>
      </w:hyperlink>
    </w:p>
    <w:p w14:paraId="053A11D1" w14:textId="41E4AAE4" w:rsidR="00622C9D" w:rsidRPr="00A47A51" w:rsidRDefault="00622C9D" w:rsidP="00FC66D5">
      <w:pPr>
        <w:pStyle w:val="ListParagraph"/>
        <w:numPr>
          <w:ilvl w:val="0"/>
          <w:numId w:val="8"/>
        </w:numPr>
        <w:rPr>
          <w:color w:val="3344DD"/>
        </w:rPr>
      </w:pPr>
      <w:hyperlink w:anchor="_Meeting_Notes" w:history="1">
        <w:r w:rsidRPr="00A47A51">
          <w:rPr>
            <w:rStyle w:val="Hyperlink"/>
            <w:color w:val="3344DD"/>
          </w:rPr>
          <w:t xml:space="preserve">Note-taking </w:t>
        </w:r>
        <w:r w:rsidR="00E32264" w:rsidRPr="00A47A51">
          <w:rPr>
            <w:rStyle w:val="Hyperlink"/>
            <w:color w:val="3344DD"/>
          </w:rPr>
          <w:t>worksheet</w:t>
        </w:r>
        <w:r w:rsidRPr="00A47A51">
          <w:rPr>
            <w:rStyle w:val="Hyperlink"/>
            <w:color w:val="3344DD"/>
          </w:rPr>
          <w:t xml:space="preserve"> organized by meeting topic</w:t>
        </w:r>
      </w:hyperlink>
      <w:r w:rsidRPr="00A47A51">
        <w:rPr>
          <w:color w:val="3344DD"/>
        </w:rPr>
        <w:t xml:space="preserve"> </w:t>
      </w:r>
    </w:p>
    <w:p w14:paraId="6DA6915D" w14:textId="1F5D2752" w:rsidR="00E32264" w:rsidRPr="00A47A51" w:rsidRDefault="00E32264" w:rsidP="00FC66D5">
      <w:pPr>
        <w:pStyle w:val="ListParagraph"/>
        <w:numPr>
          <w:ilvl w:val="0"/>
          <w:numId w:val="8"/>
        </w:numPr>
        <w:rPr>
          <w:color w:val="3344DD"/>
        </w:rPr>
      </w:pPr>
      <w:hyperlink w:anchor="_Next_meeting:" w:history="1">
        <w:r w:rsidRPr="00A47A51">
          <w:rPr>
            <w:rStyle w:val="Hyperlink"/>
            <w:color w:val="3344DD"/>
          </w:rPr>
          <w:t>Planning for the next meeting</w:t>
        </w:r>
      </w:hyperlink>
    </w:p>
    <w:p w14:paraId="39B28127" w14:textId="15378F48" w:rsidR="00622C9D" w:rsidRPr="00A47A51" w:rsidRDefault="00E32264" w:rsidP="00FC66D5">
      <w:pPr>
        <w:pStyle w:val="ListParagraph"/>
        <w:numPr>
          <w:ilvl w:val="0"/>
          <w:numId w:val="8"/>
        </w:numPr>
        <w:rPr>
          <w:color w:val="3344DD"/>
        </w:rPr>
      </w:pPr>
      <w:hyperlink w:anchor="_Meeting_Wrap_Up" w:history="1">
        <w:r w:rsidRPr="00A47A51">
          <w:rPr>
            <w:rStyle w:val="Hyperlink"/>
            <w:color w:val="3344DD"/>
          </w:rPr>
          <w:t>A m</w:t>
        </w:r>
        <w:r w:rsidR="00622C9D" w:rsidRPr="00A47A51">
          <w:rPr>
            <w:rStyle w:val="Hyperlink"/>
            <w:color w:val="3344DD"/>
          </w:rPr>
          <w:t xml:space="preserve">eeting </w:t>
        </w:r>
        <w:r w:rsidR="00E31988" w:rsidRPr="00A47A51">
          <w:rPr>
            <w:rStyle w:val="Hyperlink"/>
            <w:color w:val="3344DD"/>
          </w:rPr>
          <w:t>wrap</w:t>
        </w:r>
        <w:r w:rsidRPr="00A47A51">
          <w:rPr>
            <w:rStyle w:val="Hyperlink"/>
            <w:color w:val="3344DD"/>
          </w:rPr>
          <w:t>-</w:t>
        </w:r>
        <w:r w:rsidR="00E31988" w:rsidRPr="00A47A51">
          <w:rPr>
            <w:rStyle w:val="Hyperlink"/>
            <w:color w:val="3344DD"/>
          </w:rPr>
          <w:t>up</w:t>
        </w:r>
      </w:hyperlink>
      <w:r w:rsidR="00622C9D" w:rsidRPr="00A47A51">
        <w:rPr>
          <w:color w:val="3344DD"/>
        </w:rPr>
        <w:t xml:space="preserve"> </w:t>
      </w:r>
    </w:p>
    <w:p w14:paraId="3A719D1B" w14:textId="0F0F92B1" w:rsidR="00E32264" w:rsidRDefault="00E32264" w:rsidP="00FC66D5">
      <w:pPr>
        <w:spacing w:after="160"/>
        <w:rPr>
          <w:rFonts w:ascii="Source Sans Pro Black" w:eastAsiaTheme="majorEastAsia" w:hAnsi="Source Sans Pro Black" w:cstheme="majorBidi"/>
          <w:b/>
          <w:color w:val="000000" w:themeColor="text1"/>
          <w:sz w:val="40"/>
          <w:szCs w:val="40"/>
        </w:rPr>
      </w:pPr>
    </w:p>
    <w:p w14:paraId="4F26C24F" w14:textId="77777777" w:rsidR="003062A8" w:rsidRDefault="003062A8" w:rsidP="00FC66D5">
      <w:pPr>
        <w:spacing w:after="160"/>
        <w:rPr>
          <w:rFonts w:ascii="Source Sans Pro Black" w:eastAsiaTheme="majorEastAsia" w:hAnsi="Source Sans Pro Black" w:cstheme="majorBidi"/>
          <w:b/>
          <w:color w:val="000000" w:themeColor="text1"/>
          <w:sz w:val="40"/>
          <w:szCs w:val="40"/>
        </w:rPr>
      </w:pPr>
      <w:bookmarkStart w:id="0" w:name="_Meeting_Agenda"/>
      <w:bookmarkEnd w:id="0"/>
      <w:r>
        <w:br w:type="page"/>
      </w:r>
    </w:p>
    <w:p w14:paraId="24E53883" w14:textId="70C84C5F" w:rsidR="549D5E0F" w:rsidRPr="000C1BA0" w:rsidRDefault="00AE3AAE" w:rsidP="00FC66D5">
      <w:pPr>
        <w:pStyle w:val="Heading1"/>
        <w:spacing w:before="0" w:after="0"/>
        <w:jc w:val="center"/>
      </w:pPr>
      <w:r w:rsidRPr="000C1BA0">
        <w:lastRenderedPageBreak/>
        <w:t>Meeting Agenda</w:t>
      </w:r>
    </w:p>
    <w:p w14:paraId="7456887C" w14:textId="5F6AD565" w:rsidR="003062A8" w:rsidRPr="000957C4" w:rsidRDefault="000C1BA0" w:rsidP="00FC66D5">
      <w:pPr>
        <w:jc w:val="center"/>
        <w:rPr>
          <w:rFonts w:cs="Calibri"/>
          <w:color w:val="3A7C22" w:themeColor="accent6" w:themeShade="BF"/>
          <w:szCs w:val="32"/>
        </w:rPr>
      </w:pPr>
      <w:r w:rsidRPr="000C1BA0">
        <w:rPr>
          <w:rFonts w:cs="Calibri"/>
          <w:color w:val="3A7C22" w:themeColor="accent6" w:themeShade="BF"/>
          <w:szCs w:val="32"/>
        </w:rPr>
        <w:t>[</w:t>
      </w:r>
      <w:r>
        <w:rPr>
          <w:rFonts w:cs="Calibri"/>
          <w:color w:val="3A7C22" w:themeColor="accent6" w:themeShade="BF"/>
          <w:szCs w:val="32"/>
        </w:rPr>
        <w:t xml:space="preserve">project </w:t>
      </w:r>
      <w:r w:rsidRPr="000C1BA0">
        <w:rPr>
          <w:rFonts w:cs="Calibri"/>
          <w:color w:val="3A7C22" w:themeColor="accent6" w:themeShade="BF"/>
          <w:szCs w:val="32"/>
        </w:rPr>
        <w:t>logo or short title]</w:t>
      </w:r>
    </w:p>
    <w:tbl>
      <w:tblPr>
        <w:tblStyle w:val="TableGrid"/>
        <w:tblW w:w="5000" w:type="pct"/>
        <w:tblCellMar>
          <w:top w:w="86" w:type="dxa"/>
        </w:tblCellMar>
        <w:tblLook w:val="06A0" w:firstRow="1" w:lastRow="0" w:firstColumn="1" w:lastColumn="0" w:noHBand="1" w:noVBand="1"/>
      </w:tblPr>
      <w:tblGrid>
        <w:gridCol w:w="1656"/>
        <w:gridCol w:w="7694"/>
      </w:tblGrid>
      <w:tr w:rsidR="004F31E6" w:rsidRPr="000C1BA0" w14:paraId="133181A3" w14:textId="77777777" w:rsidTr="0016558D">
        <w:trPr>
          <w:cantSplit/>
          <w:trHeight w:val="300"/>
        </w:trPr>
        <w:tc>
          <w:tcPr>
            <w:tcW w:w="767" w:type="pct"/>
            <w:tcBorders>
              <w:right w:val="nil"/>
            </w:tcBorders>
          </w:tcPr>
          <w:p w14:paraId="275014B7" w14:textId="08DB7A41" w:rsidR="004F31E6" w:rsidRPr="000C1BA0" w:rsidRDefault="004F31E6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noProof/>
                <w:szCs w:val="32"/>
              </w:rPr>
              <w:drawing>
                <wp:inline distT="0" distB="0" distL="0" distR="0" wp14:anchorId="4D1397EF" wp14:editId="00136734">
                  <wp:extent cx="914400" cy="821410"/>
                  <wp:effectExtent l="0" t="0" r="0" b="4445"/>
                  <wp:docPr id="1817383262" name="Picture 1817383262" descr="A calendar and a c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383262" name="Picture 1817383262" descr="A calendar and a clock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6" r="14527" b="165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C1BA0">
              <w:rPr>
                <w:rFonts w:cs="Calibri"/>
                <w:b/>
                <w:bCs/>
                <w:szCs w:val="32"/>
              </w:rPr>
              <w:t xml:space="preserve">    </w:t>
            </w:r>
          </w:p>
        </w:tc>
        <w:tc>
          <w:tcPr>
            <w:tcW w:w="4233" w:type="pct"/>
            <w:tcBorders>
              <w:left w:val="nil"/>
            </w:tcBorders>
          </w:tcPr>
          <w:p w14:paraId="46377005" w14:textId="77777777" w:rsidR="004F31E6" w:rsidRPr="000C1BA0" w:rsidRDefault="004F31E6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>Date and time of meeting:</w:t>
            </w:r>
          </w:p>
          <w:p w14:paraId="57D14ADA" w14:textId="77777777" w:rsidR="004F31E6" w:rsidRPr="000C1BA0" w:rsidRDefault="004F31E6" w:rsidP="00FC66D5">
            <w:pPr>
              <w:spacing w:before="120" w:after="0"/>
              <w:rPr>
                <w:rFonts w:cs="Calibri"/>
                <w:szCs w:val="32"/>
              </w:rPr>
            </w:pPr>
            <w:r w:rsidRPr="003A075F">
              <w:rPr>
                <w:rFonts w:cs="Calibri"/>
                <w:color w:val="3A7C22" w:themeColor="accent6" w:themeShade="BF"/>
                <w:szCs w:val="32"/>
              </w:rPr>
              <w:t>[include time zones for all team members]</w:t>
            </w:r>
          </w:p>
        </w:tc>
      </w:tr>
    </w:tbl>
    <w:p w14:paraId="6D470807" w14:textId="77777777" w:rsidR="004F31E6" w:rsidRPr="000C1BA0" w:rsidRDefault="004F31E6" w:rsidP="00FC66D5">
      <w:pPr>
        <w:spacing w:before="120" w:after="0"/>
        <w:rPr>
          <w:rFonts w:cs="Calibri"/>
          <w:b/>
          <w:bCs/>
          <w:szCs w:val="32"/>
        </w:rPr>
      </w:pPr>
    </w:p>
    <w:tbl>
      <w:tblPr>
        <w:tblStyle w:val="TableGrid"/>
        <w:tblW w:w="0" w:type="auto"/>
        <w:tblCellMar>
          <w:top w:w="86" w:type="dxa"/>
        </w:tblCellMar>
        <w:tblLook w:val="04A0" w:firstRow="1" w:lastRow="0" w:firstColumn="1" w:lastColumn="0" w:noHBand="0" w:noVBand="1"/>
      </w:tblPr>
      <w:tblGrid>
        <w:gridCol w:w="1705"/>
        <w:gridCol w:w="7645"/>
      </w:tblGrid>
      <w:tr w:rsidR="004F31E6" w:rsidRPr="000C1BA0" w14:paraId="20AFBC20" w14:textId="77777777" w:rsidTr="0016558D">
        <w:trPr>
          <w:cantSplit/>
        </w:trPr>
        <w:tc>
          <w:tcPr>
            <w:tcW w:w="1705" w:type="dxa"/>
            <w:tcBorders>
              <w:right w:val="nil"/>
            </w:tcBorders>
          </w:tcPr>
          <w:p w14:paraId="58076D46" w14:textId="77777777" w:rsidR="000957C4" w:rsidRDefault="003A075F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noProof/>
                <w:szCs w:val="32"/>
              </w:rPr>
              <w:drawing>
                <wp:inline distT="0" distB="0" distL="0" distR="0" wp14:anchorId="74F8BFF8" wp14:editId="73B1C959">
                  <wp:extent cx="365760" cy="512859"/>
                  <wp:effectExtent l="0" t="0" r="2540" b="0"/>
                  <wp:docPr id="1568105939" name="Graphic 8" descr="A location ic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105939" name="Graphic 8" descr="A location icon. "/>
                          <pic:cNvPicPr/>
                        </pic:nvPicPr>
                        <pic:blipFill rotWithShape="1">
                          <a:blip r:embed="rId8">
                            <a:extLst>
                              <a:ext uri="{FF2B5EF4-FFF2-40B4-BE49-F238E27FC236}">
                                <a16:creationId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svg="http://schemas.microsoft.com/office/drawing/2016/SVG/main" xmlns:a16="http://schemas.microsoft.com/office/drawing/2014/main" id="{2F0F9AF3-4752-AE20-7C3F-85733210AF3A}"/>
                              </a:ext>
                            </a:extLst>
                          </a:blip>
                          <a:srcRect l="23718" t="12732" r="21918" b="11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5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F31E6" w:rsidRPr="000C1BA0">
              <w:rPr>
                <w:noProof/>
                <w:szCs w:val="32"/>
              </w:rPr>
              <w:drawing>
                <wp:inline distT="0" distB="0" distL="0" distR="0" wp14:anchorId="57A20B4D" wp14:editId="32A017F3">
                  <wp:extent cx="457200" cy="431800"/>
                  <wp:effectExtent l="0" t="0" r="0" b="0"/>
                  <wp:docPr id="409273816" name="Picture 409273816" descr="A video ic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73816" name="Picture 409273816" descr="A video icon. 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0" t="7693" r="9027" b="136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F31E6" w:rsidRPr="000C1BA0">
              <w:rPr>
                <w:rFonts w:cs="Calibri"/>
                <w:b/>
                <w:bCs/>
                <w:szCs w:val="32"/>
              </w:rPr>
              <w:t xml:space="preserve">    </w:t>
            </w:r>
          </w:p>
          <w:p w14:paraId="39E17EC2" w14:textId="2152F10E" w:rsidR="0016558D" w:rsidRPr="000C1BA0" w:rsidRDefault="0016558D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</w:p>
        </w:tc>
        <w:tc>
          <w:tcPr>
            <w:tcW w:w="7645" w:type="dxa"/>
            <w:tcBorders>
              <w:left w:val="nil"/>
            </w:tcBorders>
          </w:tcPr>
          <w:p w14:paraId="1AC8B40B" w14:textId="77777777" w:rsidR="004F31E6" w:rsidRPr="000C1BA0" w:rsidRDefault="004F31E6" w:rsidP="00FC66D5">
            <w:pPr>
              <w:spacing w:before="120" w:after="0"/>
              <w:rPr>
                <w:rFonts w:cs="Calibri"/>
                <w:b/>
                <w:bCs/>
                <w:noProof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>Where we are meeting:</w:t>
            </w:r>
            <w:r w:rsidRPr="000C1BA0">
              <w:rPr>
                <w:rStyle w:val="CommentReference"/>
                <w:sz w:val="32"/>
                <w:szCs w:val="32"/>
              </w:rPr>
              <w:t xml:space="preserve"> </w:t>
            </w:r>
          </w:p>
        </w:tc>
      </w:tr>
    </w:tbl>
    <w:p w14:paraId="10D0DEF6" w14:textId="77777777" w:rsidR="004F31E6" w:rsidRPr="000C1BA0" w:rsidRDefault="004F31E6" w:rsidP="00FC66D5">
      <w:pPr>
        <w:spacing w:before="120" w:after="0"/>
        <w:rPr>
          <w:rFonts w:cs="Calibri"/>
          <w:b/>
          <w:bCs/>
          <w:szCs w:val="32"/>
        </w:rPr>
      </w:pPr>
    </w:p>
    <w:tbl>
      <w:tblPr>
        <w:tblStyle w:val="TableGrid"/>
        <w:tblW w:w="0" w:type="auto"/>
        <w:tblCellMar>
          <w:top w:w="86" w:type="dxa"/>
        </w:tblCellMar>
        <w:tblLook w:val="04A0" w:firstRow="1" w:lastRow="0" w:firstColumn="1" w:lastColumn="0" w:noHBand="0" w:noVBand="1"/>
      </w:tblPr>
      <w:tblGrid>
        <w:gridCol w:w="1656"/>
        <w:gridCol w:w="7694"/>
      </w:tblGrid>
      <w:tr w:rsidR="004F31E6" w:rsidRPr="000C1BA0" w14:paraId="515A88D7" w14:textId="77777777" w:rsidTr="002E2659">
        <w:trPr>
          <w:cantSplit/>
        </w:trPr>
        <w:tc>
          <w:tcPr>
            <w:tcW w:w="1435" w:type="dxa"/>
            <w:tcBorders>
              <w:right w:val="nil"/>
            </w:tcBorders>
          </w:tcPr>
          <w:p w14:paraId="380633D9" w14:textId="77777777" w:rsidR="004F31E6" w:rsidRPr="000C1BA0" w:rsidRDefault="004F31E6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noProof/>
                <w:szCs w:val="32"/>
              </w:rPr>
              <w:drawing>
                <wp:inline distT="0" distB="0" distL="0" distR="0" wp14:anchorId="4EF75D04" wp14:editId="7E789232">
                  <wp:extent cx="914400" cy="914400"/>
                  <wp:effectExtent l="0" t="0" r="0" b="0"/>
                  <wp:docPr id="1178521131" name="Picture 1" descr="A group of peo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521131" name="Picture 1" descr="A group of people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1BA0">
              <w:rPr>
                <w:rFonts w:cs="Calibri"/>
                <w:b/>
                <w:bCs/>
                <w:szCs w:val="32"/>
              </w:rPr>
              <w:t xml:space="preserve">    </w:t>
            </w:r>
          </w:p>
        </w:tc>
        <w:tc>
          <w:tcPr>
            <w:tcW w:w="7915" w:type="dxa"/>
            <w:tcBorders>
              <w:left w:val="nil"/>
            </w:tcBorders>
          </w:tcPr>
          <w:p w14:paraId="60FFD350" w14:textId="0D02E173" w:rsidR="004F31E6" w:rsidRPr="000C1BA0" w:rsidRDefault="004F31E6" w:rsidP="00FC66D5">
            <w:pPr>
              <w:spacing w:before="120" w:after="0"/>
              <w:rPr>
                <w:rFonts w:cs="Calibri"/>
                <w:b/>
                <w:bCs/>
                <w:noProof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>Who is invited</w:t>
            </w:r>
            <w:r w:rsidR="006E36D5">
              <w:rPr>
                <w:rFonts w:cs="Calibri"/>
                <w:b/>
                <w:bCs/>
                <w:szCs w:val="32"/>
              </w:rPr>
              <w:t xml:space="preserve"> to the meeting:</w:t>
            </w:r>
          </w:p>
        </w:tc>
      </w:tr>
    </w:tbl>
    <w:p w14:paraId="194085B6" w14:textId="77777777" w:rsidR="004F31E6" w:rsidRPr="000C1BA0" w:rsidRDefault="004F31E6" w:rsidP="00FC66D5">
      <w:pPr>
        <w:spacing w:before="120" w:after="0"/>
        <w:rPr>
          <w:rFonts w:cs="Calibri"/>
          <w:b/>
          <w:bCs/>
          <w:szCs w:val="32"/>
        </w:rPr>
      </w:pPr>
    </w:p>
    <w:tbl>
      <w:tblPr>
        <w:tblStyle w:val="TableGrid"/>
        <w:tblW w:w="5000" w:type="pct"/>
        <w:tblCellMar>
          <w:top w:w="86" w:type="dxa"/>
        </w:tblCellMar>
        <w:tblLook w:val="06A0" w:firstRow="1" w:lastRow="0" w:firstColumn="1" w:lastColumn="0" w:noHBand="1" w:noVBand="1"/>
      </w:tblPr>
      <w:tblGrid>
        <w:gridCol w:w="1656"/>
        <w:gridCol w:w="7694"/>
      </w:tblGrid>
      <w:tr w:rsidR="004F31E6" w:rsidRPr="000C1BA0" w14:paraId="13F7DD2A" w14:textId="77777777" w:rsidTr="0016558D">
        <w:trPr>
          <w:cantSplit/>
          <w:trHeight w:val="1250"/>
        </w:trPr>
        <w:tc>
          <w:tcPr>
            <w:tcW w:w="767" w:type="pct"/>
            <w:tcBorders>
              <w:right w:val="nil"/>
            </w:tcBorders>
          </w:tcPr>
          <w:p w14:paraId="5B565648" w14:textId="77777777" w:rsidR="004F31E6" w:rsidRPr="000C1BA0" w:rsidRDefault="004F31E6" w:rsidP="00FC66D5">
            <w:pPr>
              <w:spacing w:before="120" w:after="0"/>
              <w:rPr>
                <w:rFonts w:cs="Calibri"/>
                <w:szCs w:val="32"/>
              </w:rPr>
            </w:pPr>
            <w:r w:rsidRPr="000C1BA0">
              <w:rPr>
                <w:noProof/>
                <w:szCs w:val="32"/>
              </w:rPr>
              <w:drawing>
                <wp:inline distT="0" distB="0" distL="0" distR="0" wp14:anchorId="73943C65" wp14:editId="399E34C5">
                  <wp:extent cx="914400" cy="914400"/>
                  <wp:effectExtent l="0" t="0" r="0" b="0"/>
                  <wp:docPr id="1709466401" name="Picture 1709466401" descr="A meeting agenda with a bullseye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466401" name="Picture 1709466401" descr="A meeting agenda with a bullseye symbol. 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1BA0">
              <w:rPr>
                <w:rFonts w:cs="Calibri"/>
                <w:b/>
                <w:bCs/>
                <w:szCs w:val="32"/>
              </w:rPr>
              <w:t xml:space="preserve">  </w:t>
            </w:r>
          </w:p>
        </w:tc>
        <w:tc>
          <w:tcPr>
            <w:tcW w:w="4233" w:type="pct"/>
            <w:tcBorders>
              <w:left w:val="nil"/>
            </w:tcBorders>
          </w:tcPr>
          <w:p w14:paraId="1A38E6B8" w14:textId="77777777" w:rsidR="004F31E6" w:rsidRPr="000C1BA0" w:rsidRDefault="004F31E6" w:rsidP="00FC66D5">
            <w:pPr>
              <w:spacing w:before="120" w:after="0"/>
              <w:rPr>
                <w:noProof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>Goal for the meeting:</w:t>
            </w:r>
          </w:p>
        </w:tc>
      </w:tr>
    </w:tbl>
    <w:p w14:paraId="52CD9A5B" w14:textId="77777777" w:rsidR="004F31E6" w:rsidRPr="000C1BA0" w:rsidRDefault="004F31E6" w:rsidP="00FC66D5">
      <w:pPr>
        <w:rPr>
          <w:rFonts w:cs="Calibri"/>
          <w:b/>
          <w:bCs/>
          <w:szCs w:val="32"/>
        </w:rPr>
      </w:pPr>
    </w:p>
    <w:tbl>
      <w:tblPr>
        <w:tblStyle w:val="PlainTable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603"/>
        <w:gridCol w:w="5752"/>
      </w:tblGrid>
      <w:tr w:rsidR="004F31E6" w:rsidRPr="000C1BA0" w14:paraId="5C039B0F" w14:textId="77777777" w:rsidTr="00E82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3" w:type="dxa"/>
            <w:tcBorders>
              <w:bottom w:val="none" w:sz="0" w:space="0" w:color="auto"/>
              <w:right w:val="none" w:sz="0" w:space="0" w:color="auto"/>
            </w:tcBorders>
          </w:tcPr>
          <w:p w14:paraId="1578E930" w14:textId="64686AC1" w:rsidR="004F31E6" w:rsidRPr="003062A8" w:rsidRDefault="004F31E6" w:rsidP="00FC66D5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3062A8">
              <w:rPr>
                <w:sz w:val="32"/>
                <w:szCs w:val="36"/>
              </w:rPr>
              <w:lastRenderedPageBreak/>
              <w:t xml:space="preserve">What we will do </w:t>
            </w:r>
            <w:r w:rsidR="000957C4" w:rsidRPr="003062A8">
              <w:rPr>
                <w:noProof/>
                <w:sz w:val="32"/>
                <w:szCs w:val="36"/>
              </w:rPr>
              <w:drawing>
                <wp:inline distT="0" distB="0" distL="0" distR="0" wp14:anchorId="14D44795" wp14:editId="5F5C79CD">
                  <wp:extent cx="914400" cy="914400"/>
                  <wp:effectExtent l="0" t="0" r="0" b="0"/>
                  <wp:docPr id="646396749" name="Picture 646396749" descr="A check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396749" name="Picture 646396749" descr="A checkl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2" w:type="dxa"/>
            <w:tcBorders>
              <w:bottom w:val="none" w:sz="0" w:space="0" w:color="auto"/>
            </w:tcBorders>
          </w:tcPr>
          <w:p w14:paraId="008E8B3B" w14:textId="77777777" w:rsidR="000957C4" w:rsidRPr="003062A8" w:rsidRDefault="004F31E6" w:rsidP="00FC66D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3062A8">
              <w:rPr>
                <w:sz w:val="32"/>
                <w:szCs w:val="36"/>
              </w:rPr>
              <w:t>How we will do it</w:t>
            </w:r>
          </w:p>
          <w:p w14:paraId="5DB3F67A" w14:textId="6C2C74ED" w:rsidR="004F31E6" w:rsidRPr="003062A8" w:rsidRDefault="000957C4" w:rsidP="00FC66D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3062A8">
              <w:rPr>
                <w:noProof/>
                <w:sz w:val="32"/>
                <w:szCs w:val="36"/>
              </w:rPr>
              <w:drawing>
                <wp:inline distT="0" distB="0" distL="0" distR="0" wp14:anchorId="5A49D600" wp14:editId="5DA3B390">
                  <wp:extent cx="914400" cy="914400"/>
                  <wp:effectExtent l="0" t="0" r="0" b="0"/>
                  <wp:docPr id="754806231" name="Picture 1" descr="A numbered 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806231" name="Picture 1" descr="A numbered l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1E6" w:rsidRPr="000C1BA0" w14:paraId="0C2E3D33" w14:textId="77777777" w:rsidTr="00E82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tcBorders>
              <w:right w:val="none" w:sz="0" w:space="0" w:color="auto"/>
            </w:tcBorders>
          </w:tcPr>
          <w:p w14:paraId="11606824" w14:textId="77777777" w:rsidR="004F31E6" w:rsidRPr="000C1BA0" w:rsidRDefault="004F31E6" w:rsidP="00FC66D5">
            <w:pPr>
              <w:spacing w:before="120" w:after="0"/>
              <w:rPr>
                <w:b w:val="0"/>
                <w:bCs w:val="0"/>
                <w:szCs w:val="32"/>
              </w:rPr>
            </w:pPr>
          </w:p>
        </w:tc>
        <w:tc>
          <w:tcPr>
            <w:tcW w:w="5752" w:type="dxa"/>
          </w:tcPr>
          <w:p w14:paraId="3A87F0D0" w14:textId="77777777" w:rsidR="004F31E6" w:rsidRPr="000C1BA0" w:rsidRDefault="004F31E6" w:rsidP="00FC66D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4F31E6" w:rsidRPr="000C1BA0" w14:paraId="5BB253B3" w14:textId="77777777" w:rsidTr="00E8262A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tcBorders>
              <w:right w:val="none" w:sz="0" w:space="0" w:color="auto"/>
            </w:tcBorders>
          </w:tcPr>
          <w:p w14:paraId="64EE74A3" w14:textId="77777777" w:rsidR="004F31E6" w:rsidRPr="000C1BA0" w:rsidRDefault="004F31E6" w:rsidP="00FC66D5">
            <w:pPr>
              <w:spacing w:before="120" w:after="0"/>
              <w:rPr>
                <w:b w:val="0"/>
                <w:bCs w:val="0"/>
                <w:szCs w:val="32"/>
              </w:rPr>
            </w:pPr>
          </w:p>
        </w:tc>
        <w:tc>
          <w:tcPr>
            <w:tcW w:w="5752" w:type="dxa"/>
          </w:tcPr>
          <w:p w14:paraId="2AFD8A60" w14:textId="77777777" w:rsidR="004F31E6" w:rsidRPr="000C1BA0" w:rsidRDefault="004F31E6" w:rsidP="00FC66D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32"/>
              </w:rPr>
            </w:pPr>
          </w:p>
        </w:tc>
      </w:tr>
      <w:tr w:rsidR="004F31E6" w:rsidRPr="000C1BA0" w14:paraId="3AAAFF5E" w14:textId="77777777" w:rsidTr="00E82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tcBorders>
              <w:right w:val="none" w:sz="0" w:space="0" w:color="auto"/>
            </w:tcBorders>
          </w:tcPr>
          <w:p w14:paraId="6341D729" w14:textId="77777777" w:rsidR="004F31E6" w:rsidRPr="000C1BA0" w:rsidRDefault="004F31E6" w:rsidP="00FC66D5">
            <w:pPr>
              <w:spacing w:before="120" w:after="0"/>
              <w:rPr>
                <w:szCs w:val="32"/>
              </w:rPr>
            </w:pPr>
          </w:p>
        </w:tc>
        <w:tc>
          <w:tcPr>
            <w:tcW w:w="5752" w:type="dxa"/>
          </w:tcPr>
          <w:p w14:paraId="6FE837A1" w14:textId="77777777" w:rsidR="004F31E6" w:rsidRPr="000C1BA0" w:rsidRDefault="004F31E6" w:rsidP="00FC66D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0E241C48" w14:textId="718994FD" w:rsidR="00A60038" w:rsidRPr="000C1BA0" w:rsidRDefault="00A60038" w:rsidP="00FC66D5">
      <w:pPr>
        <w:rPr>
          <w:rFonts w:cs="Calibri"/>
          <w:b/>
          <w:bCs/>
          <w:szCs w:val="32"/>
        </w:rPr>
        <w:sectPr w:rsidR="00A60038" w:rsidRPr="000C1BA0" w:rsidSect="003062A8">
          <w:footerReference w:type="even" r:id="rId14"/>
          <w:footerReference w:type="default" r:id="rId15"/>
          <w:pgSz w:w="12240" w:h="15840"/>
          <w:pgMar w:top="1440" w:right="1440" w:bottom="1440" w:left="1440" w:header="720" w:footer="432" w:gutter="0"/>
          <w:cols w:space="720"/>
          <w:docGrid w:linePitch="381"/>
        </w:sectPr>
      </w:pPr>
    </w:p>
    <w:p w14:paraId="467E1839" w14:textId="6AAB5C32" w:rsidR="00856B06" w:rsidRDefault="00856B06" w:rsidP="00FC66D5">
      <w:pPr>
        <w:pStyle w:val="Heading1"/>
        <w:spacing w:before="0" w:after="0"/>
        <w:jc w:val="center"/>
      </w:pPr>
      <w:bookmarkStart w:id="1" w:name="_Meeting_Notes"/>
      <w:bookmarkEnd w:id="1"/>
      <w:r w:rsidRPr="000C1BA0">
        <w:lastRenderedPageBreak/>
        <w:t>Meeting Notes</w:t>
      </w:r>
    </w:p>
    <w:p w14:paraId="4A9024D5" w14:textId="384BAAD6" w:rsidR="003062A8" w:rsidRPr="0016558D" w:rsidRDefault="0016558D" w:rsidP="00FC66D5">
      <w:pPr>
        <w:jc w:val="center"/>
        <w:rPr>
          <w:rFonts w:cs="Calibri"/>
          <w:color w:val="3A7C22" w:themeColor="accent6" w:themeShade="BF"/>
          <w:szCs w:val="32"/>
        </w:rPr>
      </w:pPr>
      <w:r w:rsidRPr="000C1BA0">
        <w:rPr>
          <w:rFonts w:cs="Calibri"/>
          <w:color w:val="3A7C22" w:themeColor="accent6" w:themeShade="BF"/>
          <w:szCs w:val="32"/>
        </w:rPr>
        <w:t>[</w:t>
      </w:r>
      <w:r>
        <w:rPr>
          <w:rFonts w:cs="Calibri"/>
          <w:color w:val="3A7C22" w:themeColor="accent6" w:themeShade="BF"/>
          <w:szCs w:val="32"/>
        </w:rPr>
        <w:t xml:space="preserve">project </w:t>
      </w:r>
      <w:r w:rsidRPr="000C1BA0">
        <w:rPr>
          <w:rFonts w:cs="Calibri"/>
          <w:color w:val="3A7C22" w:themeColor="accent6" w:themeShade="BF"/>
          <w:szCs w:val="32"/>
        </w:rPr>
        <w:t>logo or short title]</w:t>
      </w:r>
    </w:p>
    <w:tbl>
      <w:tblPr>
        <w:tblStyle w:val="TableGrid"/>
        <w:tblW w:w="9625" w:type="dxa"/>
        <w:tblCellMar>
          <w:top w:w="86" w:type="dxa"/>
        </w:tblCellMar>
        <w:tblLook w:val="06A0" w:firstRow="1" w:lastRow="0" w:firstColumn="1" w:lastColumn="0" w:noHBand="1" w:noVBand="1"/>
      </w:tblPr>
      <w:tblGrid>
        <w:gridCol w:w="1656"/>
        <w:gridCol w:w="7969"/>
      </w:tblGrid>
      <w:tr w:rsidR="00926518" w:rsidRPr="000C1BA0" w14:paraId="1D35BB0D" w14:textId="2BD46977" w:rsidTr="0016558D">
        <w:trPr>
          <w:cantSplit/>
          <w:trHeight w:val="300"/>
        </w:trPr>
        <w:tc>
          <w:tcPr>
            <w:tcW w:w="1434" w:type="dxa"/>
            <w:tcBorders>
              <w:right w:val="nil"/>
            </w:tcBorders>
          </w:tcPr>
          <w:p w14:paraId="6E3913B5" w14:textId="05719D52" w:rsidR="00926518" w:rsidRPr="000C1BA0" w:rsidRDefault="00926518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noProof/>
                <w:szCs w:val="32"/>
              </w:rPr>
              <w:drawing>
                <wp:inline distT="0" distB="0" distL="0" distR="0" wp14:anchorId="3CD66D19" wp14:editId="3FCD054F">
                  <wp:extent cx="914400" cy="813070"/>
                  <wp:effectExtent l="0" t="0" r="0" b="0"/>
                  <wp:docPr id="581327380" name="Picture 581327380" descr="A calendar and a c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27380" name="Picture 581327380" descr="A calendar and a clock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1BA0">
              <w:rPr>
                <w:rFonts w:cs="Calibri"/>
                <w:b/>
                <w:bCs/>
                <w:szCs w:val="32"/>
              </w:rPr>
              <w:t xml:space="preserve">  </w:t>
            </w:r>
          </w:p>
        </w:tc>
        <w:tc>
          <w:tcPr>
            <w:tcW w:w="8191" w:type="dxa"/>
            <w:tcBorders>
              <w:left w:val="nil"/>
            </w:tcBorders>
          </w:tcPr>
          <w:p w14:paraId="45A16A60" w14:textId="77777777" w:rsidR="00926518" w:rsidRDefault="00926518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>Date and time of meeting:</w:t>
            </w:r>
          </w:p>
          <w:p w14:paraId="0EDECA55" w14:textId="5C7AC6CE" w:rsidR="0016558D" w:rsidRPr="000C1BA0" w:rsidRDefault="0016558D" w:rsidP="00FC66D5">
            <w:pPr>
              <w:spacing w:before="120" w:after="0"/>
              <w:rPr>
                <w:rFonts w:cs="Calibri"/>
                <w:noProof/>
                <w:szCs w:val="32"/>
              </w:rPr>
            </w:pPr>
            <w:r w:rsidRPr="003A075F">
              <w:rPr>
                <w:rFonts w:cs="Calibri"/>
                <w:color w:val="3A7C22" w:themeColor="accent6" w:themeShade="BF"/>
                <w:szCs w:val="32"/>
              </w:rPr>
              <w:t>[include time zones for all team members]</w:t>
            </w:r>
          </w:p>
        </w:tc>
      </w:tr>
    </w:tbl>
    <w:p w14:paraId="05124D03" w14:textId="6ECD444E" w:rsidR="5DC7022C" w:rsidRPr="000C1BA0" w:rsidRDefault="5DC7022C" w:rsidP="00FC66D5">
      <w:pPr>
        <w:spacing w:before="120" w:after="0"/>
        <w:rPr>
          <w:rFonts w:cs="Calibri"/>
          <w:b/>
          <w:bCs/>
          <w:szCs w:val="32"/>
        </w:rPr>
      </w:pPr>
    </w:p>
    <w:tbl>
      <w:tblPr>
        <w:tblStyle w:val="TableGrid"/>
        <w:tblW w:w="9625" w:type="dxa"/>
        <w:tblCellMar>
          <w:top w:w="86" w:type="dxa"/>
        </w:tblCellMar>
        <w:tblLook w:val="04A0" w:firstRow="1" w:lastRow="0" w:firstColumn="1" w:lastColumn="0" w:noHBand="0" w:noVBand="1"/>
      </w:tblPr>
      <w:tblGrid>
        <w:gridCol w:w="1656"/>
        <w:gridCol w:w="7969"/>
      </w:tblGrid>
      <w:tr w:rsidR="00926518" w:rsidRPr="000C1BA0" w14:paraId="2ADE754E" w14:textId="179D5FEB" w:rsidTr="0016558D">
        <w:trPr>
          <w:cantSplit/>
        </w:trPr>
        <w:tc>
          <w:tcPr>
            <w:tcW w:w="1435" w:type="dxa"/>
            <w:tcBorders>
              <w:right w:val="nil"/>
            </w:tcBorders>
          </w:tcPr>
          <w:p w14:paraId="511EEFB3" w14:textId="4A59665A" w:rsidR="00926518" w:rsidRPr="000C1BA0" w:rsidRDefault="00926518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b/>
                <w:bCs/>
                <w:noProof/>
                <w:szCs w:val="32"/>
              </w:rPr>
              <w:drawing>
                <wp:inline distT="0" distB="0" distL="0" distR="0" wp14:anchorId="5A10BC5B" wp14:editId="7A4EA9FF">
                  <wp:extent cx="914400" cy="914400"/>
                  <wp:effectExtent l="0" t="0" r="0" b="0"/>
                  <wp:docPr id="776409270" name="Picture 1" descr="A group of peo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409270" name="Picture 1" descr="A group of people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1BA0">
              <w:rPr>
                <w:rFonts w:cs="Calibri"/>
                <w:b/>
                <w:bCs/>
                <w:szCs w:val="32"/>
              </w:rPr>
              <w:t xml:space="preserve">    </w:t>
            </w:r>
          </w:p>
        </w:tc>
        <w:tc>
          <w:tcPr>
            <w:tcW w:w="8190" w:type="dxa"/>
            <w:tcBorders>
              <w:left w:val="nil"/>
            </w:tcBorders>
          </w:tcPr>
          <w:p w14:paraId="0B75836F" w14:textId="05F5C6BF" w:rsidR="00926518" w:rsidRPr="000C1BA0" w:rsidRDefault="00926518" w:rsidP="00FC66D5">
            <w:pPr>
              <w:spacing w:before="120" w:after="0"/>
              <w:rPr>
                <w:rFonts w:cs="Calibri"/>
                <w:b/>
                <w:bCs/>
                <w:noProof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>Who was at</w:t>
            </w:r>
            <w:r w:rsidR="00A23C27" w:rsidRPr="000C1BA0">
              <w:rPr>
                <w:rFonts w:cs="Calibri"/>
                <w:b/>
                <w:bCs/>
                <w:szCs w:val="32"/>
              </w:rPr>
              <w:t xml:space="preserve"> t</w:t>
            </w:r>
            <w:r w:rsidR="20B32DAA" w:rsidRPr="000C1BA0">
              <w:rPr>
                <w:rFonts w:cs="Calibri"/>
                <w:b/>
                <w:bCs/>
                <w:szCs w:val="32"/>
              </w:rPr>
              <w:t>he meeting</w:t>
            </w:r>
            <w:r w:rsidRPr="000C1BA0">
              <w:rPr>
                <w:rFonts w:cs="Calibri"/>
                <w:b/>
                <w:bCs/>
                <w:szCs w:val="32"/>
              </w:rPr>
              <w:t>:</w:t>
            </w:r>
          </w:p>
        </w:tc>
      </w:tr>
    </w:tbl>
    <w:p w14:paraId="096AA181" w14:textId="6FF011B4" w:rsidR="5DC7022C" w:rsidRPr="000C1BA0" w:rsidRDefault="5DC7022C" w:rsidP="00FC66D5">
      <w:pPr>
        <w:spacing w:before="120" w:after="0"/>
        <w:rPr>
          <w:rFonts w:cs="Calibri"/>
          <w:b/>
          <w:bCs/>
          <w:szCs w:val="32"/>
        </w:rPr>
      </w:pPr>
    </w:p>
    <w:tbl>
      <w:tblPr>
        <w:tblStyle w:val="TableGrid"/>
        <w:tblW w:w="9625" w:type="dxa"/>
        <w:tblCellMar>
          <w:top w:w="86" w:type="dxa"/>
        </w:tblCellMar>
        <w:tblLook w:val="06A0" w:firstRow="1" w:lastRow="0" w:firstColumn="1" w:lastColumn="0" w:noHBand="1" w:noVBand="1"/>
      </w:tblPr>
      <w:tblGrid>
        <w:gridCol w:w="1656"/>
        <w:gridCol w:w="7969"/>
      </w:tblGrid>
      <w:tr w:rsidR="00926518" w:rsidRPr="000C1BA0" w14:paraId="4E85F8DF" w14:textId="7946A48B" w:rsidTr="0016558D">
        <w:trPr>
          <w:cantSplit/>
          <w:trHeight w:val="300"/>
        </w:trPr>
        <w:tc>
          <w:tcPr>
            <w:tcW w:w="1434" w:type="dxa"/>
            <w:tcBorders>
              <w:right w:val="nil"/>
            </w:tcBorders>
          </w:tcPr>
          <w:p w14:paraId="2C3C109C" w14:textId="1C85E959" w:rsidR="00926518" w:rsidRPr="000C1BA0" w:rsidRDefault="00926518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noProof/>
                <w:szCs w:val="32"/>
              </w:rPr>
              <w:drawing>
                <wp:inline distT="0" distB="0" distL="0" distR="0" wp14:anchorId="0B311CD6" wp14:editId="457939B3">
                  <wp:extent cx="914400" cy="914400"/>
                  <wp:effectExtent l="0" t="0" r="0" b="0"/>
                  <wp:docPr id="1736207895" name="Picture 1736207895" descr="A meeting agenda with a bullseye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207895" name="Picture 1736207895" descr="A meeting agenda with a bullseye symbol. 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1BA0">
              <w:rPr>
                <w:rFonts w:cs="Calibri"/>
                <w:b/>
                <w:bCs/>
                <w:szCs w:val="32"/>
              </w:rPr>
              <w:t xml:space="preserve">     </w:t>
            </w:r>
          </w:p>
        </w:tc>
        <w:tc>
          <w:tcPr>
            <w:tcW w:w="8191" w:type="dxa"/>
            <w:tcBorders>
              <w:left w:val="nil"/>
            </w:tcBorders>
          </w:tcPr>
          <w:p w14:paraId="26234F86" w14:textId="157EC5EC" w:rsidR="00926518" w:rsidRPr="000C1BA0" w:rsidRDefault="00926518" w:rsidP="00FC66D5">
            <w:pPr>
              <w:spacing w:before="120" w:after="0"/>
              <w:rPr>
                <w:rFonts w:cs="Calibri"/>
                <w:noProof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>Goal for th</w:t>
            </w:r>
            <w:r w:rsidR="24950308" w:rsidRPr="000C1BA0">
              <w:rPr>
                <w:rFonts w:cs="Calibri"/>
                <w:b/>
                <w:bCs/>
                <w:szCs w:val="32"/>
              </w:rPr>
              <w:t>e</w:t>
            </w:r>
            <w:r w:rsidRPr="000C1BA0">
              <w:rPr>
                <w:rFonts w:cs="Calibri"/>
                <w:b/>
                <w:bCs/>
                <w:szCs w:val="32"/>
              </w:rPr>
              <w:t xml:space="preserve"> meeting:</w:t>
            </w:r>
          </w:p>
        </w:tc>
      </w:tr>
    </w:tbl>
    <w:p w14:paraId="795D023A" w14:textId="77777777" w:rsidR="007112D8" w:rsidRDefault="007112D8" w:rsidP="00FC66D5">
      <w:pPr>
        <w:rPr>
          <w:rFonts w:cs="Calibri"/>
          <w:b/>
          <w:bCs/>
          <w:szCs w:val="32"/>
        </w:rPr>
        <w:sectPr w:rsidR="007112D8" w:rsidSect="007112D8">
          <w:pgSz w:w="12240" w:h="15840"/>
          <w:pgMar w:top="1440" w:right="1440" w:bottom="1440" w:left="1440" w:header="720" w:footer="720" w:gutter="0"/>
          <w:cols w:space="720"/>
          <w:docGrid w:linePitch="435"/>
        </w:sectPr>
      </w:pPr>
    </w:p>
    <w:p w14:paraId="3DDFE10F" w14:textId="190AF5BD" w:rsidR="00F54BAC" w:rsidRPr="000C1BA0" w:rsidRDefault="00F54BAC" w:rsidP="00FC66D5">
      <w:pPr>
        <w:spacing w:after="0"/>
        <w:rPr>
          <w:rFonts w:cs="Calibri"/>
          <w:b/>
          <w:bCs/>
          <w:szCs w:val="32"/>
        </w:rPr>
      </w:pPr>
    </w:p>
    <w:tbl>
      <w:tblPr>
        <w:tblStyle w:val="PlainTable3"/>
        <w:tblW w:w="13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300"/>
        <w:gridCol w:w="3690"/>
        <w:gridCol w:w="3255"/>
        <w:gridCol w:w="2820"/>
      </w:tblGrid>
      <w:tr w:rsidR="00655BC9" w:rsidRPr="000C1BA0" w14:paraId="0DDDE20F" w14:textId="53CAE92A" w:rsidTr="00890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00" w:type="dxa"/>
            <w:tcBorders>
              <w:bottom w:val="none" w:sz="0" w:space="0" w:color="auto"/>
              <w:right w:val="none" w:sz="0" w:space="0" w:color="auto"/>
            </w:tcBorders>
          </w:tcPr>
          <w:p w14:paraId="15E8D42A" w14:textId="5C782ACA" w:rsidR="0016558D" w:rsidRPr="003062A8" w:rsidRDefault="0094611E" w:rsidP="00FC66D5">
            <w:pPr>
              <w:spacing w:before="120" w:after="0"/>
              <w:jc w:val="center"/>
              <w:rPr>
                <w:b w:val="0"/>
                <w:bCs w:val="0"/>
                <w:sz w:val="32"/>
                <w:szCs w:val="36"/>
              </w:rPr>
            </w:pPr>
            <w:r w:rsidRPr="003062A8">
              <w:rPr>
                <w:sz w:val="32"/>
                <w:szCs w:val="36"/>
              </w:rPr>
              <w:t>What we did or talked about</w:t>
            </w:r>
          </w:p>
          <w:p w14:paraId="2AFB8303" w14:textId="0AEBDF79" w:rsidR="0094611E" w:rsidRPr="003062A8" w:rsidRDefault="0016558D" w:rsidP="00FC66D5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3062A8">
              <w:rPr>
                <w:noProof/>
                <w:sz w:val="32"/>
                <w:szCs w:val="36"/>
              </w:rPr>
              <w:drawing>
                <wp:inline distT="0" distB="0" distL="0" distR="0" wp14:anchorId="2BEC54DE" wp14:editId="5917B2C2">
                  <wp:extent cx="748513" cy="914400"/>
                  <wp:effectExtent l="0" t="0" r="1270" b="0"/>
                  <wp:docPr id="1170511868" name="Picture 1170511868" descr="A checklist with the checkboxes checked off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511868" name="Picture 1170511868" descr="A checklist with the checkboxes checked off. 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13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2A8">
              <w:rPr>
                <w:noProof/>
                <w:sz w:val="32"/>
                <w:szCs w:val="36"/>
              </w:rPr>
              <w:drawing>
                <wp:inline distT="0" distB="0" distL="0" distR="0" wp14:anchorId="79B6511A" wp14:editId="7315A802">
                  <wp:extent cx="929269" cy="914400"/>
                  <wp:effectExtent l="0" t="0" r="0" b="0"/>
                  <wp:docPr id="5" name="Picture 2" descr="Two people talking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69D711-D39A-C828-A16F-EA50621352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Two people talking. ">
                            <a:extLst>
                              <a:ext uri="{FF2B5EF4-FFF2-40B4-BE49-F238E27FC236}">
                                <a16:creationId xmlns:a16="http://schemas.microsoft.com/office/drawing/2014/main" id="{6769D711-D39A-C828-A16F-EA50621352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98" t="17066" r="16934" b="17334"/>
                          <a:stretch/>
                        </pic:blipFill>
                        <pic:spPr bwMode="auto">
                          <a:xfrm>
                            <a:off x="0" y="0"/>
                            <a:ext cx="929269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bottom w:val="none" w:sz="0" w:space="0" w:color="auto"/>
            </w:tcBorders>
          </w:tcPr>
          <w:p w14:paraId="2BE267B5" w14:textId="77777777" w:rsidR="0016558D" w:rsidRPr="003062A8" w:rsidRDefault="074B4838" w:rsidP="00FC66D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3062A8">
              <w:rPr>
                <w:sz w:val="32"/>
                <w:szCs w:val="36"/>
              </w:rPr>
              <w:t xml:space="preserve">How we did it or </w:t>
            </w:r>
            <w:r w:rsidR="662AFAB5" w:rsidRPr="003062A8">
              <w:rPr>
                <w:sz w:val="32"/>
                <w:szCs w:val="36"/>
              </w:rPr>
              <w:t>how</w:t>
            </w:r>
            <w:r w:rsidRPr="003062A8">
              <w:rPr>
                <w:sz w:val="32"/>
                <w:szCs w:val="36"/>
              </w:rPr>
              <w:t xml:space="preserve"> we decided</w:t>
            </w:r>
          </w:p>
          <w:p w14:paraId="792608BB" w14:textId="50857B92" w:rsidR="0094611E" w:rsidRPr="003062A8" w:rsidRDefault="0016558D" w:rsidP="00FC66D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3062A8">
              <w:rPr>
                <w:noProof/>
                <w:sz w:val="32"/>
                <w:szCs w:val="36"/>
              </w:rPr>
              <w:drawing>
                <wp:inline distT="0" distB="0" distL="0" distR="0" wp14:anchorId="36C08A54" wp14:editId="206EA1D0">
                  <wp:extent cx="914400" cy="914400"/>
                  <wp:effectExtent l="0" t="0" r="0" b="0"/>
                  <wp:docPr id="745061867" name="Picture 1" descr="A numbered 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061867" name="Picture 1" descr="A numbered l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  <w:tcBorders>
              <w:bottom w:val="none" w:sz="0" w:space="0" w:color="auto"/>
            </w:tcBorders>
          </w:tcPr>
          <w:p w14:paraId="5F0883F7" w14:textId="414E5A8F" w:rsidR="0016558D" w:rsidRPr="003062A8" w:rsidRDefault="4554FAA0" w:rsidP="00FC66D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32"/>
                <w:szCs w:val="36"/>
              </w:rPr>
            </w:pPr>
            <w:r w:rsidRPr="003062A8">
              <w:rPr>
                <w:sz w:val="32"/>
                <w:szCs w:val="36"/>
              </w:rPr>
              <w:t>What did we decide?</w:t>
            </w:r>
          </w:p>
          <w:p w14:paraId="089BBDE2" w14:textId="77777777" w:rsidR="0016558D" w:rsidRPr="003062A8" w:rsidRDefault="0016558D" w:rsidP="00FC66D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32"/>
                <w:szCs w:val="36"/>
              </w:rPr>
            </w:pPr>
          </w:p>
          <w:p w14:paraId="08E43F14" w14:textId="64BB82F4" w:rsidR="4554FAA0" w:rsidRPr="003062A8" w:rsidRDefault="0016558D" w:rsidP="00FC66D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3062A8">
              <w:rPr>
                <w:noProof/>
                <w:sz w:val="32"/>
                <w:szCs w:val="36"/>
              </w:rPr>
              <w:drawing>
                <wp:inline distT="0" distB="0" distL="0" distR="0" wp14:anchorId="1E88A37A" wp14:editId="648B2B43">
                  <wp:extent cx="931545" cy="914400"/>
                  <wp:effectExtent l="0" t="0" r="0" b="0"/>
                  <wp:docPr id="1991409878" name="Picture 12" descr="Three boxes with a hand pointing to the box that is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409878" name="Picture 12" descr="Three boxes with a hand pointing to the box that is checked off."/>
                          <pic:cNvPicPr/>
                        </pic:nvPicPr>
                        <pic:blipFill>
                          <a:blip r:embed="rId19">
                            <a:extLst>
                              <a:ext uri="{FF2B5EF4-FFF2-40B4-BE49-F238E27FC236}">
                                <a16:creationId xmlns:a16="http://schemas.microsoft.com/office/drawing/2014/main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4AD855C3-3885-1004-51BE-C903940B5791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tcBorders>
              <w:bottom w:val="none" w:sz="0" w:space="0" w:color="auto"/>
            </w:tcBorders>
          </w:tcPr>
          <w:p w14:paraId="409582B4" w14:textId="77777777" w:rsidR="0016558D" w:rsidRPr="003062A8" w:rsidRDefault="0094611E" w:rsidP="00FC66D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32"/>
                <w:szCs w:val="36"/>
              </w:rPr>
            </w:pPr>
            <w:r w:rsidRPr="003062A8">
              <w:rPr>
                <w:noProof/>
                <w:sz w:val="32"/>
                <w:szCs w:val="36"/>
              </w:rPr>
              <w:t>Next steps</w:t>
            </w:r>
          </w:p>
          <w:p w14:paraId="267AB962" w14:textId="77777777" w:rsidR="0016558D" w:rsidRPr="003062A8" w:rsidRDefault="0016558D" w:rsidP="00FC66D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32"/>
                <w:szCs w:val="36"/>
              </w:rPr>
            </w:pPr>
          </w:p>
          <w:p w14:paraId="32BD5908" w14:textId="2DC3836C" w:rsidR="007211C8" w:rsidRPr="003062A8" w:rsidRDefault="0016558D" w:rsidP="00FC66D5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32"/>
                <w:szCs w:val="36"/>
              </w:rPr>
            </w:pPr>
            <w:r w:rsidRPr="003062A8">
              <w:rPr>
                <w:noProof/>
                <w:sz w:val="32"/>
                <w:szCs w:val="36"/>
              </w:rPr>
              <w:drawing>
                <wp:inline distT="0" distB="0" distL="0" distR="0" wp14:anchorId="0CE61440" wp14:editId="1822F514">
                  <wp:extent cx="914400" cy="914400"/>
                  <wp:effectExtent l="0" t="0" r="0" b="0"/>
                  <wp:docPr id="348019088" name="Picture 1" descr="An arrow pointing to the righ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19088" name="Picture 1" descr="An arrow pointing to the right. 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BC9" w:rsidRPr="000C1BA0" w14:paraId="284ACA2E" w14:textId="6527CF49" w:rsidTr="00890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tcBorders>
              <w:right w:val="none" w:sz="0" w:space="0" w:color="auto"/>
            </w:tcBorders>
          </w:tcPr>
          <w:p w14:paraId="2ED4DC90" w14:textId="3B28B551" w:rsidR="0094611E" w:rsidRPr="000C1BA0" w:rsidRDefault="0094611E" w:rsidP="00FC66D5">
            <w:pPr>
              <w:spacing w:before="120" w:after="0"/>
              <w:rPr>
                <w:szCs w:val="32"/>
              </w:rPr>
            </w:pPr>
          </w:p>
          <w:p w14:paraId="08B3289F" w14:textId="173C9BA6" w:rsidR="0094611E" w:rsidRPr="000C1BA0" w:rsidRDefault="0094611E" w:rsidP="00FC66D5">
            <w:pPr>
              <w:spacing w:before="120" w:after="0"/>
              <w:rPr>
                <w:szCs w:val="32"/>
              </w:rPr>
            </w:pPr>
          </w:p>
          <w:p w14:paraId="7A04E179" w14:textId="38669BC7" w:rsidR="0094611E" w:rsidRPr="000C1BA0" w:rsidRDefault="0094611E" w:rsidP="00FC66D5">
            <w:pPr>
              <w:spacing w:before="120" w:after="0"/>
              <w:rPr>
                <w:szCs w:val="32"/>
              </w:rPr>
            </w:pPr>
          </w:p>
        </w:tc>
        <w:tc>
          <w:tcPr>
            <w:tcW w:w="3690" w:type="dxa"/>
          </w:tcPr>
          <w:p w14:paraId="4E716562" w14:textId="0BDA8E35" w:rsidR="0094611E" w:rsidRPr="000C1BA0" w:rsidRDefault="0094611E" w:rsidP="00FC66D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55" w:type="dxa"/>
          </w:tcPr>
          <w:p w14:paraId="632D5AFF" w14:textId="28C9591D" w:rsidR="5DC7022C" w:rsidRPr="000C1BA0" w:rsidRDefault="5DC7022C" w:rsidP="00FC66D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820" w:type="dxa"/>
          </w:tcPr>
          <w:p w14:paraId="7D14FBE7" w14:textId="77777777" w:rsidR="0094611E" w:rsidRPr="000C1BA0" w:rsidRDefault="0094611E" w:rsidP="00FC66D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655BC9" w:rsidRPr="000C1BA0" w14:paraId="4B955084" w14:textId="49C451B2" w:rsidTr="008904F4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tcBorders>
              <w:right w:val="none" w:sz="0" w:space="0" w:color="auto"/>
            </w:tcBorders>
          </w:tcPr>
          <w:p w14:paraId="42C7DBB8" w14:textId="123DB24E" w:rsidR="0094611E" w:rsidRPr="000C1BA0" w:rsidRDefault="0094611E" w:rsidP="00FC66D5">
            <w:pPr>
              <w:spacing w:before="120" w:after="0"/>
              <w:rPr>
                <w:b w:val="0"/>
                <w:bCs w:val="0"/>
                <w:szCs w:val="32"/>
              </w:rPr>
            </w:pPr>
          </w:p>
          <w:p w14:paraId="45763A20" w14:textId="62E0A6C8" w:rsidR="0094611E" w:rsidRPr="000C1BA0" w:rsidRDefault="0094611E" w:rsidP="00FC66D5">
            <w:pPr>
              <w:spacing w:before="120" w:after="0"/>
              <w:rPr>
                <w:b w:val="0"/>
                <w:bCs w:val="0"/>
                <w:szCs w:val="32"/>
              </w:rPr>
            </w:pPr>
          </w:p>
          <w:p w14:paraId="6EF5178C" w14:textId="16E0590F" w:rsidR="0094611E" w:rsidRPr="000C1BA0" w:rsidRDefault="0094611E" w:rsidP="00FC66D5">
            <w:pPr>
              <w:spacing w:before="120" w:after="0"/>
              <w:rPr>
                <w:b w:val="0"/>
                <w:bCs w:val="0"/>
                <w:szCs w:val="32"/>
              </w:rPr>
            </w:pPr>
          </w:p>
        </w:tc>
        <w:tc>
          <w:tcPr>
            <w:tcW w:w="3690" w:type="dxa"/>
          </w:tcPr>
          <w:p w14:paraId="75EDF9FB" w14:textId="77777777" w:rsidR="0094611E" w:rsidRPr="000C1BA0" w:rsidRDefault="0094611E" w:rsidP="00FC66D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32"/>
              </w:rPr>
            </w:pPr>
          </w:p>
        </w:tc>
        <w:tc>
          <w:tcPr>
            <w:tcW w:w="3255" w:type="dxa"/>
          </w:tcPr>
          <w:p w14:paraId="16E1A753" w14:textId="723A7721" w:rsidR="5DC7022C" w:rsidRPr="000C1BA0" w:rsidRDefault="5DC7022C" w:rsidP="00FC66D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32"/>
              </w:rPr>
            </w:pPr>
          </w:p>
        </w:tc>
        <w:tc>
          <w:tcPr>
            <w:tcW w:w="2820" w:type="dxa"/>
          </w:tcPr>
          <w:p w14:paraId="184A4016" w14:textId="77777777" w:rsidR="0094611E" w:rsidRPr="000C1BA0" w:rsidRDefault="0094611E" w:rsidP="00FC66D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32"/>
              </w:rPr>
            </w:pPr>
          </w:p>
        </w:tc>
      </w:tr>
      <w:tr w:rsidR="00655BC9" w:rsidRPr="000C1BA0" w14:paraId="24BBA4CD" w14:textId="2E853F80" w:rsidTr="00890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tcBorders>
              <w:right w:val="none" w:sz="0" w:space="0" w:color="auto"/>
            </w:tcBorders>
          </w:tcPr>
          <w:p w14:paraId="7BC0BC38" w14:textId="64BA7714" w:rsidR="0094611E" w:rsidRPr="000C1BA0" w:rsidRDefault="0094611E" w:rsidP="00FC66D5">
            <w:pPr>
              <w:spacing w:before="120" w:after="0"/>
              <w:rPr>
                <w:szCs w:val="32"/>
              </w:rPr>
            </w:pPr>
          </w:p>
          <w:p w14:paraId="768A8D1A" w14:textId="486FE339" w:rsidR="0094611E" w:rsidRPr="000C1BA0" w:rsidRDefault="0094611E" w:rsidP="00FC66D5">
            <w:pPr>
              <w:spacing w:before="120" w:after="0"/>
              <w:rPr>
                <w:szCs w:val="32"/>
              </w:rPr>
            </w:pPr>
          </w:p>
          <w:p w14:paraId="14373367" w14:textId="580FDE68" w:rsidR="0094611E" w:rsidRPr="000C1BA0" w:rsidRDefault="0094611E" w:rsidP="00FC66D5">
            <w:pPr>
              <w:spacing w:before="120" w:after="0"/>
              <w:rPr>
                <w:szCs w:val="32"/>
              </w:rPr>
            </w:pPr>
          </w:p>
        </w:tc>
        <w:tc>
          <w:tcPr>
            <w:tcW w:w="3690" w:type="dxa"/>
          </w:tcPr>
          <w:p w14:paraId="1B576654" w14:textId="31D09C48" w:rsidR="0094611E" w:rsidRPr="000C1BA0" w:rsidRDefault="0094611E" w:rsidP="00FC66D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55" w:type="dxa"/>
          </w:tcPr>
          <w:p w14:paraId="3F0DED0F" w14:textId="17775A60" w:rsidR="5DC7022C" w:rsidRPr="000C1BA0" w:rsidRDefault="5DC7022C" w:rsidP="00FC66D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820" w:type="dxa"/>
          </w:tcPr>
          <w:p w14:paraId="276E9684" w14:textId="77777777" w:rsidR="0094611E" w:rsidRPr="000C1BA0" w:rsidRDefault="0094611E" w:rsidP="00FC66D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B5771" w:rsidRPr="000C1BA0" w14:paraId="289C0505" w14:textId="77777777" w:rsidTr="008904F4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tcBorders>
              <w:right w:val="none" w:sz="0" w:space="0" w:color="auto"/>
            </w:tcBorders>
          </w:tcPr>
          <w:p w14:paraId="3E937C82" w14:textId="77777777" w:rsidR="008B5771" w:rsidRDefault="008B5771" w:rsidP="00FC66D5">
            <w:pPr>
              <w:spacing w:before="120" w:after="0"/>
              <w:rPr>
                <w:b w:val="0"/>
                <w:bCs w:val="0"/>
                <w:szCs w:val="32"/>
              </w:rPr>
            </w:pPr>
          </w:p>
          <w:p w14:paraId="4B403549" w14:textId="77777777" w:rsidR="008B5771" w:rsidRDefault="008B5771" w:rsidP="00FC66D5">
            <w:pPr>
              <w:spacing w:before="120" w:after="0"/>
              <w:rPr>
                <w:b w:val="0"/>
                <w:bCs w:val="0"/>
                <w:szCs w:val="32"/>
              </w:rPr>
            </w:pPr>
          </w:p>
          <w:p w14:paraId="4DD19B4B" w14:textId="77777777" w:rsidR="008B5771" w:rsidRPr="000C1BA0" w:rsidRDefault="008B5771" w:rsidP="00FC66D5">
            <w:pPr>
              <w:spacing w:before="120" w:after="0"/>
              <w:rPr>
                <w:szCs w:val="32"/>
              </w:rPr>
            </w:pPr>
          </w:p>
        </w:tc>
        <w:tc>
          <w:tcPr>
            <w:tcW w:w="3690" w:type="dxa"/>
          </w:tcPr>
          <w:p w14:paraId="7D3F5E5D" w14:textId="77777777" w:rsidR="008B5771" w:rsidRPr="000C1BA0" w:rsidRDefault="008B5771" w:rsidP="00FC66D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55" w:type="dxa"/>
          </w:tcPr>
          <w:p w14:paraId="031418FD" w14:textId="77777777" w:rsidR="008B5771" w:rsidRPr="000C1BA0" w:rsidRDefault="008B5771" w:rsidP="00FC66D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820" w:type="dxa"/>
          </w:tcPr>
          <w:p w14:paraId="350F577C" w14:textId="77777777" w:rsidR="008B5771" w:rsidRPr="000C1BA0" w:rsidRDefault="008B5771" w:rsidP="00FC66D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57375F6F" w14:textId="77777777" w:rsidR="00B92505" w:rsidRDefault="00B92505" w:rsidP="00FC66D5">
      <w:pPr>
        <w:rPr>
          <w:rFonts w:cs="Calibri"/>
          <w:b/>
          <w:bCs/>
          <w:szCs w:val="32"/>
        </w:rPr>
        <w:sectPr w:rsidR="00B92505" w:rsidSect="00A6003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7F777B2" w14:textId="25AC36CB" w:rsidR="00926518" w:rsidRDefault="00926518" w:rsidP="00FC66D5">
      <w:pPr>
        <w:pStyle w:val="Heading1"/>
      </w:pPr>
      <w:bookmarkStart w:id="2" w:name="_Next_meeting:"/>
      <w:bookmarkEnd w:id="2"/>
      <w:r w:rsidRPr="000C1BA0">
        <w:lastRenderedPageBreak/>
        <w:t>Next meeting:</w:t>
      </w:r>
    </w:p>
    <w:tbl>
      <w:tblPr>
        <w:tblStyle w:val="TableGrid"/>
        <w:tblW w:w="9625" w:type="dxa"/>
        <w:tblCellMar>
          <w:top w:w="86" w:type="dxa"/>
        </w:tblCellMar>
        <w:tblLook w:val="06A0" w:firstRow="1" w:lastRow="0" w:firstColumn="1" w:lastColumn="0" w:noHBand="1" w:noVBand="1"/>
      </w:tblPr>
      <w:tblGrid>
        <w:gridCol w:w="1656"/>
        <w:gridCol w:w="7969"/>
      </w:tblGrid>
      <w:tr w:rsidR="002D6700" w:rsidRPr="000C1BA0" w14:paraId="393F4F2D" w14:textId="77777777" w:rsidTr="00626087">
        <w:trPr>
          <w:cantSplit/>
          <w:trHeight w:val="300"/>
        </w:trPr>
        <w:tc>
          <w:tcPr>
            <w:tcW w:w="1434" w:type="dxa"/>
            <w:tcBorders>
              <w:right w:val="nil"/>
            </w:tcBorders>
          </w:tcPr>
          <w:p w14:paraId="36D94D37" w14:textId="77777777" w:rsidR="002D6700" w:rsidRDefault="002D6700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noProof/>
                <w:szCs w:val="32"/>
              </w:rPr>
              <w:drawing>
                <wp:inline distT="0" distB="0" distL="0" distR="0" wp14:anchorId="4568FE41" wp14:editId="67EECE51">
                  <wp:extent cx="914400" cy="813070"/>
                  <wp:effectExtent l="0" t="0" r="0" b="0"/>
                  <wp:docPr id="1840949182" name="Picture 1840949182" descr="A calendar and a c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27380" name="Picture 581327380" descr="A calendar and a clock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D5C56B" w14:textId="0DEF77F3" w:rsidR="002D6700" w:rsidRPr="000C1BA0" w:rsidRDefault="002D6700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 xml:space="preserve">  </w:t>
            </w:r>
          </w:p>
        </w:tc>
        <w:tc>
          <w:tcPr>
            <w:tcW w:w="8191" w:type="dxa"/>
            <w:tcBorders>
              <w:left w:val="nil"/>
            </w:tcBorders>
          </w:tcPr>
          <w:p w14:paraId="5403895D" w14:textId="64C9FE48" w:rsidR="002D6700" w:rsidRDefault="002D6700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 xml:space="preserve">Date and time of </w:t>
            </w:r>
            <w:r>
              <w:rPr>
                <w:rFonts w:cs="Calibri"/>
                <w:b/>
                <w:bCs/>
                <w:szCs w:val="32"/>
              </w:rPr>
              <w:t xml:space="preserve">next </w:t>
            </w:r>
            <w:r w:rsidRPr="000C1BA0">
              <w:rPr>
                <w:rFonts w:cs="Calibri"/>
                <w:b/>
                <w:bCs/>
                <w:szCs w:val="32"/>
              </w:rPr>
              <w:t>meeting:</w:t>
            </w:r>
          </w:p>
          <w:p w14:paraId="26B9996A" w14:textId="77777777" w:rsidR="002D6700" w:rsidRPr="000C1BA0" w:rsidRDefault="002D6700" w:rsidP="00FC66D5">
            <w:pPr>
              <w:spacing w:before="120" w:after="0"/>
              <w:rPr>
                <w:rFonts w:cs="Calibri"/>
                <w:noProof/>
                <w:szCs w:val="32"/>
              </w:rPr>
            </w:pPr>
            <w:r w:rsidRPr="003A075F">
              <w:rPr>
                <w:rFonts w:cs="Calibri"/>
                <w:color w:val="3A7C22" w:themeColor="accent6" w:themeShade="BF"/>
                <w:szCs w:val="32"/>
              </w:rPr>
              <w:t>[include time zones for all team members]</w:t>
            </w:r>
          </w:p>
        </w:tc>
      </w:tr>
    </w:tbl>
    <w:p w14:paraId="4CCD38C1" w14:textId="77777777" w:rsidR="002D6700" w:rsidRPr="000C1BA0" w:rsidRDefault="002D6700" w:rsidP="00FC66D5">
      <w:pPr>
        <w:spacing w:before="120" w:after="0"/>
        <w:rPr>
          <w:rFonts w:cs="Calibri"/>
          <w:b/>
          <w:bCs/>
          <w:szCs w:val="32"/>
        </w:rPr>
      </w:pPr>
    </w:p>
    <w:tbl>
      <w:tblPr>
        <w:tblStyle w:val="TableGrid"/>
        <w:tblW w:w="9625" w:type="dxa"/>
        <w:tblCellMar>
          <w:top w:w="86" w:type="dxa"/>
        </w:tblCellMar>
        <w:tblLook w:val="04A0" w:firstRow="1" w:lastRow="0" w:firstColumn="1" w:lastColumn="0" w:noHBand="0" w:noVBand="1"/>
      </w:tblPr>
      <w:tblGrid>
        <w:gridCol w:w="1656"/>
        <w:gridCol w:w="7969"/>
      </w:tblGrid>
      <w:tr w:rsidR="002D6700" w:rsidRPr="000C1BA0" w14:paraId="462821BB" w14:textId="77777777" w:rsidTr="00626087">
        <w:trPr>
          <w:cantSplit/>
        </w:trPr>
        <w:tc>
          <w:tcPr>
            <w:tcW w:w="1435" w:type="dxa"/>
            <w:tcBorders>
              <w:right w:val="nil"/>
            </w:tcBorders>
          </w:tcPr>
          <w:p w14:paraId="0AC7EFA8" w14:textId="77777777" w:rsidR="002D6700" w:rsidRDefault="002D6700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noProof/>
                <w:szCs w:val="32"/>
              </w:rPr>
              <w:drawing>
                <wp:inline distT="0" distB="0" distL="0" distR="0" wp14:anchorId="179C4ED0" wp14:editId="440DAD6B">
                  <wp:extent cx="914400" cy="914400"/>
                  <wp:effectExtent l="0" t="0" r="0" b="0"/>
                  <wp:docPr id="1825730322" name="Picture 1825730322" descr="A check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730322" name="Picture 1825730322" descr="A checkl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0721EC" w14:textId="048C05D2" w:rsidR="002D6700" w:rsidRPr="000C1BA0" w:rsidRDefault="002D6700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 xml:space="preserve">    </w:t>
            </w:r>
          </w:p>
        </w:tc>
        <w:tc>
          <w:tcPr>
            <w:tcW w:w="8190" w:type="dxa"/>
            <w:tcBorders>
              <w:left w:val="nil"/>
            </w:tcBorders>
          </w:tcPr>
          <w:p w14:paraId="44AD4475" w14:textId="11414B34" w:rsidR="002D6700" w:rsidRPr="000C1BA0" w:rsidRDefault="002D6700" w:rsidP="00FC66D5">
            <w:pPr>
              <w:spacing w:before="120" w:after="0"/>
              <w:rPr>
                <w:rFonts w:cs="Calibri"/>
                <w:b/>
                <w:bCs/>
                <w:noProof/>
                <w:szCs w:val="32"/>
              </w:rPr>
            </w:pPr>
            <w:r>
              <w:rPr>
                <w:rFonts w:cs="Calibri"/>
                <w:b/>
                <w:bCs/>
                <w:szCs w:val="32"/>
              </w:rPr>
              <w:t xml:space="preserve">Topics for next meeting: </w:t>
            </w:r>
          </w:p>
        </w:tc>
      </w:tr>
    </w:tbl>
    <w:p w14:paraId="0CA2EBFD" w14:textId="77777777" w:rsidR="002D6700" w:rsidRPr="000C1BA0" w:rsidRDefault="002D6700" w:rsidP="00FC66D5">
      <w:pPr>
        <w:spacing w:before="120" w:after="0"/>
        <w:rPr>
          <w:rFonts w:cs="Calibri"/>
          <w:b/>
          <w:bCs/>
          <w:szCs w:val="32"/>
        </w:rPr>
      </w:pPr>
    </w:p>
    <w:tbl>
      <w:tblPr>
        <w:tblStyle w:val="TableGrid"/>
        <w:tblW w:w="9625" w:type="dxa"/>
        <w:tblCellMar>
          <w:top w:w="86" w:type="dxa"/>
        </w:tblCellMar>
        <w:tblLook w:val="06A0" w:firstRow="1" w:lastRow="0" w:firstColumn="1" w:lastColumn="0" w:noHBand="1" w:noVBand="1"/>
      </w:tblPr>
      <w:tblGrid>
        <w:gridCol w:w="1656"/>
        <w:gridCol w:w="7969"/>
      </w:tblGrid>
      <w:tr w:rsidR="002D6700" w:rsidRPr="000C1BA0" w14:paraId="2E8BD4A1" w14:textId="77777777" w:rsidTr="00626087">
        <w:trPr>
          <w:cantSplit/>
          <w:trHeight w:val="300"/>
        </w:trPr>
        <w:tc>
          <w:tcPr>
            <w:tcW w:w="1434" w:type="dxa"/>
            <w:tcBorders>
              <w:right w:val="nil"/>
            </w:tcBorders>
          </w:tcPr>
          <w:p w14:paraId="7A9053E5" w14:textId="77777777" w:rsidR="002D6700" w:rsidRDefault="002D6700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noProof/>
                <w:szCs w:val="32"/>
              </w:rPr>
              <w:drawing>
                <wp:inline distT="0" distB="0" distL="0" distR="0" wp14:anchorId="393B390C" wp14:editId="1B19447D">
                  <wp:extent cx="914400" cy="914400"/>
                  <wp:effectExtent l="0" t="0" r="0" b="0"/>
                  <wp:docPr id="1423631387" name="Graphic 3" descr="A checklist with all items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631387" name="Graphic 3" descr="A checklist with all items checked off.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3EF59" w14:textId="3341B382" w:rsidR="002D6700" w:rsidRPr="000C1BA0" w:rsidRDefault="002D6700" w:rsidP="00FC66D5">
            <w:pPr>
              <w:spacing w:before="120" w:after="0"/>
              <w:rPr>
                <w:rFonts w:cs="Calibri"/>
                <w:b/>
                <w:bCs/>
                <w:szCs w:val="32"/>
              </w:rPr>
            </w:pPr>
            <w:r w:rsidRPr="000C1BA0">
              <w:rPr>
                <w:rFonts w:cs="Calibri"/>
                <w:b/>
                <w:bCs/>
                <w:szCs w:val="32"/>
              </w:rPr>
              <w:t xml:space="preserve">     </w:t>
            </w:r>
          </w:p>
        </w:tc>
        <w:tc>
          <w:tcPr>
            <w:tcW w:w="8191" w:type="dxa"/>
            <w:tcBorders>
              <w:left w:val="nil"/>
            </w:tcBorders>
          </w:tcPr>
          <w:p w14:paraId="06420A25" w14:textId="428FB5EB" w:rsidR="002D6700" w:rsidRPr="000C1BA0" w:rsidRDefault="002D6700" w:rsidP="00FC66D5">
            <w:pPr>
              <w:spacing w:before="120" w:after="0"/>
              <w:rPr>
                <w:rFonts w:cs="Calibri"/>
                <w:noProof/>
                <w:szCs w:val="32"/>
              </w:rPr>
            </w:pPr>
            <w:r>
              <w:rPr>
                <w:rFonts w:cs="Calibri"/>
                <w:b/>
                <w:bCs/>
                <w:szCs w:val="32"/>
              </w:rPr>
              <w:t>To do before the next meeting</w:t>
            </w:r>
            <w:r w:rsidR="006E36D5">
              <w:rPr>
                <w:rFonts w:cs="Calibri"/>
                <w:b/>
                <w:bCs/>
                <w:szCs w:val="32"/>
              </w:rPr>
              <w:t>:</w:t>
            </w:r>
          </w:p>
        </w:tc>
      </w:tr>
    </w:tbl>
    <w:p w14:paraId="40F0CC2E" w14:textId="77777777" w:rsidR="002D6700" w:rsidRPr="00B92505" w:rsidRDefault="002D6700" w:rsidP="00FC66D5">
      <w:pPr>
        <w:rPr>
          <w:rFonts w:cs="Calibri"/>
          <w:b/>
          <w:bCs/>
          <w:szCs w:val="32"/>
        </w:rPr>
      </w:pPr>
    </w:p>
    <w:p w14:paraId="5FB793A8" w14:textId="5A14D7FA" w:rsidR="00333797" w:rsidRPr="000C1BA0" w:rsidRDefault="00333797" w:rsidP="00FC66D5">
      <w:pPr>
        <w:rPr>
          <w:rFonts w:cs="Calibri"/>
          <w:b/>
          <w:bCs/>
          <w:szCs w:val="32"/>
        </w:rPr>
      </w:pPr>
    </w:p>
    <w:p w14:paraId="368EB976" w14:textId="2CF8C6C8" w:rsidR="005066D2" w:rsidRDefault="00C75099" w:rsidP="00FC66D5">
      <w:pPr>
        <w:pStyle w:val="Heading1"/>
      </w:pPr>
      <w:bookmarkStart w:id="3" w:name="_Meeting_Wrap_Up"/>
      <w:bookmarkEnd w:id="3"/>
      <w:r w:rsidRPr="000C1BA0">
        <w:lastRenderedPageBreak/>
        <w:t xml:space="preserve">Meeting Wrap Up </w:t>
      </w:r>
    </w:p>
    <w:p w14:paraId="4127DA58" w14:textId="7CB2611D" w:rsidR="002E03C4" w:rsidRPr="002E03C4" w:rsidRDefault="004D12E3" w:rsidP="00FC66D5">
      <w:r w:rsidRPr="00DD6FCA">
        <w:rPr>
          <w:rFonts w:cs="Calibri"/>
          <w:color w:val="003591"/>
          <w:szCs w:val="32"/>
        </w:rPr>
        <w:t>Instructions:</w:t>
      </w:r>
      <w:r w:rsidRPr="002D6700">
        <w:rPr>
          <w:rFonts w:cs="Calibri"/>
          <w:color w:val="003591"/>
          <w:szCs w:val="32"/>
        </w:rPr>
        <w:t xml:space="preserve"> Select the sections your team wants and needs. Delete the sections you will not use</w:t>
      </w:r>
      <w:r>
        <w:rPr>
          <w:rFonts w:cs="Calibri"/>
          <w:color w:val="003591"/>
          <w:szCs w:val="32"/>
        </w:rPr>
        <w:t>.</w:t>
      </w:r>
    </w:p>
    <w:tbl>
      <w:tblPr>
        <w:tblStyle w:val="PlainTable3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1993"/>
        <w:gridCol w:w="7542"/>
      </w:tblGrid>
      <w:tr w:rsidR="00C75099" w:rsidRPr="000C1BA0" w14:paraId="2BEFC4C4" w14:textId="77777777" w:rsidTr="00665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3" w:type="dxa"/>
            <w:tcBorders>
              <w:bottom w:val="none" w:sz="0" w:space="0" w:color="auto"/>
              <w:right w:val="none" w:sz="0" w:space="0" w:color="auto"/>
            </w:tcBorders>
          </w:tcPr>
          <w:p w14:paraId="020D9BFF" w14:textId="5D4E2C8C" w:rsidR="00C75099" w:rsidRPr="00DD6FCA" w:rsidRDefault="00FF332A" w:rsidP="00FC66D5">
            <w:pPr>
              <w:spacing w:before="120" w:after="0"/>
              <w:jc w:val="center"/>
              <w:rPr>
                <w:noProof/>
                <w:sz w:val="32"/>
                <w:szCs w:val="36"/>
              </w:rPr>
            </w:pPr>
            <w:r w:rsidRPr="00DD6FCA">
              <w:rPr>
                <w:noProof/>
                <w:sz w:val="32"/>
                <w:szCs w:val="36"/>
              </w:rPr>
              <w:drawing>
                <wp:inline distT="0" distB="0" distL="0" distR="0" wp14:anchorId="4F1251FD" wp14:editId="489AC212">
                  <wp:extent cx="456235" cy="456235"/>
                  <wp:effectExtent l="0" t="0" r="1270" b="0"/>
                  <wp:docPr id="1757333777" name="Graphic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333777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35" cy="4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1C66" w:rsidRPr="00DD6FCA">
              <w:rPr>
                <w:noProof/>
                <w:sz w:val="32"/>
                <w:szCs w:val="36"/>
              </w:rPr>
              <w:drawing>
                <wp:inline distT="0" distB="0" distL="0" distR="0" wp14:anchorId="1B0FD0ED" wp14:editId="40034060">
                  <wp:extent cx="457200" cy="457200"/>
                  <wp:effectExtent l="0" t="0" r="0" b="0"/>
                  <wp:docPr id="461519918" name="Graphic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19918" name="Graphic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2" w:type="dxa"/>
            <w:tcBorders>
              <w:bottom w:val="none" w:sz="0" w:space="0" w:color="auto"/>
            </w:tcBorders>
          </w:tcPr>
          <w:p w14:paraId="78DC066F" w14:textId="085C9F05" w:rsidR="00C75099" w:rsidRPr="00DD6FCA" w:rsidRDefault="00C75099" w:rsidP="00FC66D5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DD6FCA">
              <w:rPr>
                <w:sz w:val="32"/>
                <w:szCs w:val="36"/>
              </w:rPr>
              <w:t>Feedback on the meeting</w:t>
            </w:r>
          </w:p>
        </w:tc>
      </w:tr>
      <w:tr w:rsidR="00C75099" w:rsidRPr="000C1BA0" w14:paraId="50D2AC48" w14:textId="77777777" w:rsidTr="00665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Borders>
              <w:right w:val="none" w:sz="0" w:space="0" w:color="auto"/>
            </w:tcBorders>
          </w:tcPr>
          <w:p w14:paraId="16CA6A30" w14:textId="730561F1" w:rsidR="00C75099" w:rsidRPr="000C1BA0" w:rsidRDefault="002B73CB" w:rsidP="00FC66D5">
            <w:pPr>
              <w:spacing w:before="120" w:after="0"/>
              <w:jc w:val="center"/>
              <w:rPr>
                <w:rFonts w:eastAsia="Aptos" w:cs="Aptos"/>
                <w:color w:val="000000" w:themeColor="text1"/>
                <w:szCs w:val="32"/>
              </w:rPr>
            </w:pPr>
            <w:r w:rsidRPr="000C1BA0">
              <w:rPr>
                <w:noProof/>
                <w:szCs w:val="32"/>
              </w:rPr>
              <w:drawing>
                <wp:inline distT="0" distB="0" distL="0" distR="0" wp14:anchorId="7A7B5D7B" wp14:editId="1056E21D">
                  <wp:extent cx="914400" cy="914400"/>
                  <wp:effectExtent l="0" t="0" r="0" b="0"/>
                  <wp:docPr id="1890521339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521339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svg="http://schemas.microsoft.com/office/drawing/2016/SVG/main" xmlns:a16="http://schemas.microsoft.com/office/drawing/2014/main" id="{0EBEBDDA-371C-76EF-62F7-41FB5D5427FF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2" w:type="dxa"/>
          </w:tcPr>
          <w:p w14:paraId="6E586975" w14:textId="77777777" w:rsidR="00C75099" w:rsidRPr="00702BC3" w:rsidRDefault="00C75099" w:rsidP="00FC66D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32"/>
              </w:rPr>
            </w:pPr>
            <w:r w:rsidRPr="00702BC3">
              <w:rPr>
                <w:szCs w:val="32"/>
              </w:rPr>
              <w:t xml:space="preserve">How did we work together? </w:t>
            </w:r>
          </w:p>
        </w:tc>
      </w:tr>
      <w:tr w:rsidR="00C75099" w:rsidRPr="000C1BA0" w14:paraId="6B67F674" w14:textId="77777777" w:rsidTr="00665B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Borders>
              <w:right w:val="none" w:sz="0" w:space="0" w:color="auto"/>
            </w:tcBorders>
          </w:tcPr>
          <w:p w14:paraId="3D282CE2" w14:textId="0DE49AB9" w:rsidR="00C75099" w:rsidRPr="000C1BA0" w:rsidRDefault="00CE0A54" w:rsidP="00FC66D5">
            <w:pPr>
              <w:spacing w:before="120" w:after="0"/>
              <w:jc w:val="center"/>
              <w:rPr>
                <w:noProof/>
                <w:szCs w:val="32"/>
              </w:rPr>
            </w:pPr>
            <w:r w:rsidRPr="005B6B06">
              <w:rPr>
                <w:noProof/>
                <w:sz w:val="24"/>
              </w:rPr>
              <w:drawing>
                <wp:inline distT="0" distB="0" distL="0" distR="0" wp14:anchorId="16105D69" wp14:editId="6939833D">
                  <wp:extent cx="1097280" cy="838075"/>
                  <wp:effectExtent l="0" t="0" r="0" b="635"/>
                  <wp:docPr id="1862222886" name="drawi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222886" name="drawi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7" r="8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38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2" w:type="dxa"/>
          </w:tcPr>
          <w:p w14:paraId="31AA829C" w14:textId="12AE093A" w:rsidR="00F12FFF" w:rsidRPr="00CE0A54" w:rsidRDefault="00CE0A54" w:rsidP="00FC66D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2BC3">
              <w:t>What should we change?</w:t>
            </w:r>
          </w:p>
          <w:p w14:paraId="6B851448" w14:textId="798B9B59" w:rsidR="00CE0A54" w:rsidRPr="00DD6FCA" w:rsidRDefault="00CE0A54" w:rsidP="00FC66D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C75099" w:rsidRPr="000C1BA0" w14:paraId="736916FC" w14:textId="77777777" w:rsidTr="00665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Borders>
              <w:right w:val="none" w:sz="0" w:space="0" w:color="auto"/>
            </w:tcBorders>
          </w:tcPr>
          <w:p w14:paraId="0E66BA5A" w14:textId="32195B99" w:rsidR="00C75099" w:rsidRPr="000C1BA0" w:rsidRDefault="00CE0A54" w:rsidP="00FC66D5">
            <w:pPr>
              <w:spacing w:before="120" w:after="0"/>
              <w:jc w:val="center"/>
              <w:rPr>
                <w:szCs w:val="32"/>
              </w:rPr>
            </w:pPr>
            <w:r w:rsidRPr="000C1BA0">
              <w:rPr>
                <w:noProof/>
                <w:szCs w:val="32"/>
              </w:rPr>
              <w:drawing>
                <wp:inline distT="0" distB="0" distL="0" distR="0" wp14:anchorId="11DBB8C1" wp14:editId="65C7CC65">
                  <wp:extent cx="914400" cy="914400"/>
                  <wp:effectExtent l="0" t="0" r="0" b="0"/>
                  <wp:docPr id="397714395" name="Picture 201297780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14395" name="Picture 201297780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2" w:type="dxa"/>
          </w:tcPr>
          <w:p w14:paraId="442C5296" w14:textId="4A0213F5" w:rsidR="00CE0A54" w:rsidRPr="00DD6FCA" w:rsidRDefault="00CE0A54" w:rsidP="00FC66D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2BC3">
              <w:t xml:space="preserve">What should we keep? </w:t>
            </w:r>
          </w:p>
        </w:tc>
      </w:tr>
    </w:tbl>
    <w:p w14:paraId="4B7C0398" w14:textId="77777777" w:rsidR="00B92505" w:rsidRDefault="00B92505" w:rsidP="00FC66D5">
      <w:pPr>
        <w:rPr>
          <w:rFonts w:cs="Calibri"/>
          <w:b/>
          <w:bCs/>
          <w:szCs w:val="32"/>
        </w:rPr>
        <w:sectPr w:rsidR="00B92505" w:rsidSect="00B92505">
          <w:pgSz w:w="12240" w:h="15840"/>
          <w:pgMar w:top="1440" w:right="1440" w:bottom="1440" w:left="1440" w:header="720" w:footer="720" w:gutter="0"/>
          <w:cols w:space="720"/>
          <w:docGrid w:linePitch="435"/>
        </w:sectPr>
      </w:pPr>
    </w:p>
    <w:p w14:paraId="7E8B87F9" w14:textId="589EF1FB" w:rsidR="00F54BAC" w:rsidRPr="000C1BA0" w:rsidRDefault="00C75099" w:rsidP="00FC66D5">
      <w:pPr>
        <w:pStyle w:val="Heading2"/>
      </w:pPr>
      <w:r w:rsidRPr="000C1BA0">
        <w:lastRenderedPageBreak/>
        <w:t xml:space="preserve">How </w:t>
      </w:r>
      <w:r w:rsidR="2EE4F1A5" w:rsidRPr="000C1BA0">
        <w:t xml:space="preserve">team members </w:t>
      </w:r>
      <w:r w:rsidRPr="000C1BA0">
        <w:t>helped the group</w:t>
      </w:r>
    </w:p>
    <w:p w14:paraId="6FF97031" w14:textId="7FD5BDC4" w:rsidR="00C75099" w:rsidRPr="000C1BA0" w:rsidRDefault="00F54BAC" w:rsidP="00743136">
      <w:pPr>
        <w:spacing w:after="0"/>
        <w:rPr>
          <w:rFonts w:cs="Calibri"/>
          <w:szCs w:val="32"/>
        </w:rPr>
      </w:pPr>
      <w:r w:rsidRPr="000C1BA0">
        <w:rPr>
          <w:rFonts w:cs="Calibri"/>
          <w:szCs w:val="32"/>
        </w:rPr>
        <w:t xml:space="preserve">When we think about how everyone helped the group, we celebrate our teamwork. </w:t>
      </w:r>
    </w:p>
    <w:p w14:paraId="2483256E" w14:textId="77777777" w:rsidR="00743136" w:rsidRDefault="00743136" w:rsidP="00743136">
      <w:pPr>
        <w:spacing w:after="0"/>
        <w:rPr>
          <w:rFonts w:cs="Calibri"/>
          <w:szCs w:val="32"/>
        </w:rPr>
      </w:pPr>
    </w:p>
    <w:p w14:paraId="315A1155" w14:textId="056F93BB" w:rsidR="00F54BAC" w:rsidRDefault="00F54BAC" w:rsidP="00743136">
      <w:pPr>
        <w:spacing w:after="0"/>
        <w:rPr>
          <w:rFonts w:cs="Calibri"/>
          <w:szCs w:val="32"/>
        </w:rPr>
      </w:pPr>
      <w:r w:rsidRPr="000C1BA0">
        <w:rPr>
          <w:rFonts w:cs="Calibri"/>
          <w:szCs w:val="32"/>
        </w:rPr>
        <w:t xml:space="preserve">Thinking about how everyone helps the group also can help everyone feel more connected to the project, because they can see how they are making a difference. </w:t>
      </w:r>
    </w:p>
    <w:p w14:paraId="2BDA3488" w14:textId="77777777" w:rsidR="00743136" w:rsidRDefault="00743136" w:rsidP="00743136">
      <w:pPr>
        <w:spacing w:after="0"/>
        <w:rPr>
          <w:rFonts w:cs="Calibri"/>
          <w:szCs w:val="32"/>
        </w:rPr>
      </w:pPr>
    </w:p>
    <w:p w14:paraId="34574B74" w14:textId="77777777" w:rsidR="00743136" w:rsidRPr="000C1BA0" w:rsidRDefault="00743136" w:rsidP="00743136">
      <w:pPr>
        <w:spacing w:after="0"/>
        <w:rPr>
          <w:rFonts w:cs="Calibri"/>
          <w:szCs w:val="32"/>
        </w:rPr>
      </w:pPr>
    </w:p>
    <w:tbl>
      <w:tblPr>
        <w:tblStyle w:val="PlainTable3"/>
        <w:tblW w:w="13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4170"/>
        <w:gridCol w:w="8895"/>
      </w:tblGrid>
      <w:tr w:rsidR="00C75099" w:rsidRPr="000C1BA0" w14:paraId="3BB21CCE" w14:textId="77777777" w:rsidTr="00665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tcW w:w="4170" w:type="dxa"/>
            <w:tcBorders>
              <w:bottom w:val="none" w:sz="0" w:space="0" w:color="auto"/>
            </w:tcBorders>
          </w:tcPr>
          <w:p w14:paraId="6393D8F0" w14:textId="77777777" w:rsidR="00C75099" w:rsidRPr="00DD6FCA" w:rsidRDefault="00C75099" w:rsidP="00FC66D5">
            <w:pPr>
              <w:widowControl w:val="0"/>
              <w:spacing w:before="120" w:after="0" w:line="240" w:lineRule="auto"/>
              <w:rPr>
                <w:b w:val="0"/>
                <w:sz w:val="32"/>
                <w:szCs w:val="36"/>
              </w:rPr>
            </w:pPr>
            <w:r w:rsidRPr="00DD6FCA">
              <w:rPr>
                <w:sz w:val="32"/>
                <w:szCs w:val="36"/>
              </w:rPr>
              <w:t>Name</w:t>
            </w:r>
          </w:p>
        </w:tc>
        <w:tc>
          <w:tcPr>
            <w:tcW w:w="8895" w:type="dxa"/>
            <w:tcBorders>
              <w:bottom w:val="none" w:sz="0" w:space="0" w:color="auto"/>
            </w:tcBorders>
          </w:tcPr>
          <w:p w14:paraId="0B82F2C5" w14:textId="77777777" w:rsidR="005505D4" w:rsidRPr="00DD6FCA" w:rsidRDefault="16589AB5" w:rsidP="00FC66D5">
            <w:pPr>
              <w:widowControl w:val="0"/>
              <w:spacing w:before="120" w:after="0" w:line="240" w:lineRule="auto"/>
              <w:jc w:val="center"/>
              <w:rPr>
                <w:b w:val="0"/>
                <w:bCs w:val="0"/>
                <w:sz w:val="32"/>
                <w:szCs w:val="36"/>
              </w:rPr>
            </w:pPr>
            <w:r w:rsidRPr="00DD6FCA">
              <w:rPr>
                <w:sz w:val="32"/>
                <w:szCs w:val="36"/>
              </w:rPr>
              <w:t>This person</w:t>
            </w:r>
            <w:r w:rsidR="00C75099" w:rsidRPr="00DD6FCA">
              <w:rPr>
                <w:sz w:val="32"/>
                <w:szCs w:val="36"/>
              </w:rPr>
              <w:t xml:space="preserve"> helped the group by….</w:t>
            </w:r>
          </w:p>
          <w:p w14:paraId="39F65F48" w14:textId="4DACBF15" w:rsidR="00C75099" w:rsidRPr="00DD6FCA" w:rsidRDefault="005505D4" w:rsidP="00FC66D5">
            <w:pPr>
              <w:widowControl w:val="0"/>
              <w:spacing w:before="120" w:after="0" w:line="240" w:lineRule="auto"/>
              <w:jc w:val="center"/>
              <w:rPr>
                <w:sz w:val="32"/>
                <w:szCs w:val="36"/>
              </w:rPr>
            </w:pPr>
            <w:r w:rsidRPr="00DD6FCA">
              <w:rPr>
                <w:noProof/>
                <w:sz w:val="32"/>
                <w:szCs w:val="36"/>
              </w:rPr>
              <w:drawing>
                <wp:inline distT="0" distB="0" distL="0" distR="0" wp14:anchorId="73CD1AFF" wp14:editId="7A502DAF">
                  <wp:extent cx="914400" cy="914400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E9EE76-500F-9D3D-2B6B-BAACA26E9BD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47E9EE76-500F-9D3D-2B6B-BAACA26E9BD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099" w:rsidRPr="000C1BA0" w14:paraId="06C19B02" w14:textId="77777777" w:rsidTr="00665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170" w:type="dxa"/>
          </w:tcPr>
          <w:p w14:paraId="3B07E7E6" w14:textId="77777777" w:rsidR="00C75099" w:rsidRPr="000C1BA0" w:rsidRDefault="00C75099" w:rsidP="00FC66D5">
            <w:pPr>
              <w:widowControl w:val="0"/>
              <w:spacing w:before="120" w:after="0"/>
              <w:rPr>
                <w:b/>
                <w:szCs w:val="32"/>
              </w:rPr>
            </w:pPr>
          </w:p>
        </w:tc>
        <w:tc>
          <w:tcPr>
            <w:tcW w:w="8895" w:type="dxa"/>
          </w:tcPr>
          <w:p w14:paraId="39582CF6" w14:textId="77777777" w:rsidR="00CE0A54" w:rsidRPr="000C1BA0" w:rsidRDefault="00CE0A54" w:rsidP="00FC66D5">
            <w:pPr>
              <w:widowControl w:val="0"/>
              <w:spacing w:before="120" w:after="0"/>
              <w:rPr>
                <w:szCs w:val="32"/>
              </w:rPr>
            </w:pPr>
          </w:p>
        </w:tc>
      </w:tr>
      <w:tr w:rsidR="00C75099" w:rsidRPr="000C1BA0" w14:paraId="535CF224" w14:textId="77777777" w:rsidTr="00665B73">
        <w:tc>
          <w:tcPr>
            <w:tcW w:w="4170" w:type="dxa"/>
          </w:tcPr>
          <w:p w14:paraId="4C6453B3" w14:textId="77777777" w:rsidR="00C75099" w:rsidRPr="000C1BA0" w:rsidRDefault="00C75099" w:rsidP="00FC66D5">
            <w:pPr>
              <w:widowControl w:val="0"/>
              <w:spacing w:before="120" w:after="0"/>
              <w:rPr>
                <w:b/>
                <w:szCs w:val="32"/>
              </w:rPr>
            </w:pPr>
          </w:p>
        </w:tc>
        <w:tc>
          <w:tcPr>
            <w:tcW w:w="8895" w:type="dxa"/>
          </w:tcPr>
          <w:p w14:paraId="3FEBC7CE" w14:textId="77777777" w:rsidR="00CE0A54" w:rsidRPr="000C1BA0" w:rsidRDefault="00CE0A54" w:rsidP="00FC66D5">
            <w:pPr>
              <w:widowControl w:val="0"/>
              <w:spacing w:before="120" w:after="0"/>
              <w:rPr>
                <w:szCs w:val="32"/>
              </w:rPr>
            </w:pPr>
          </w:p>
        </w:tc>
      </w:tr>
    </w:tbl>
    <w:p w14:paraId="48495E4A" w14:textId="7DDA5354" w:rsidR="00C75099" w:rsidRPr="000C1BA0" w:rsidRDefault="00C75099" w:rsidP="00FC66D5">
      <w:pPr>
        <w:rPr>
          <w:rFonts w:cs="Calibri"/>
          <w:szCs w:val="32"/>
        </w:rPr>
      </w:pPr>
    </w:p>
    <w:p w14:paraId="6FA2AC5E" w14:textId="3009E329" w:rsidR="00B92505" w:rsidRDefault="00B92505" w:rsidP="00FC66D5">
      <w:pPr>
        <w:rPr>
          <w:rFonts w:cs="Calibri"/>
          <w:b/>
          <w:bCs/>
          <w:szCs w:val="32"/>
        </w:rPr>
        <w:sectPr w:rsidR="00B92505" w:rsidSect="00B92505">
          <w:pgSz w:w="15840" w:h="12240" w:orient="landscape"/>
          <w:pgMar w:top="1440" w:right="1440" w:bottom="1440" w:left="1440" w:header="720" w:footer="720" w:gutter="0"/>
          <w:cols w:space="720"/>
          <w:docGrid w:linePitch="435"/>
        </w:sectPr>
      </w:pPr>
    </w:p>
    <w:p w14:paraId="027BBB87" w14:textId="7DFEEFB0" w:rsidR="00DD6FCA" w:rsidRDefault="005777C6" w:rsidP="00FC66D5">
      <w:pPr>
        <w:pStyle w:val="Heading2"/>
      </w:pPr>
      <w:r w:rsidRPr="000C1BA0">
        <w:lastRenderedPageBreak/>
        <w:t xml:space="preserve">Thinking about representation </w:t>
      </w:r>
    </w:p>
    <w:p w14:paraId="246EA6BD" w14:textId="77777777" w:rsidR="00DD6FCA" w:rsidRPr="00DD6FCA" w:rsidRDefault="00DD6FCA" w:rsidP="00FC66D5">
      <w:pPr>
        <w:spacing w:after="0"/>
      </w:pPr>
    </w:p>
    <w:p w14:paraId="454A2D1C" w14:textId="6CD09876" w:rsidR="005777C6" w:rsidRPr="000C1BA0" w:rsidRDefault="00664F9B" w:rsidP="00FC66D5">
      <w:pPr>
        <w:pStyle w:val="Paragraphwithtextwrappedimage"/>
      </w:pPr>
      <w:r w:rsidRPr="000C1BA0">
        <w:rPr>
          <w:noProof/>
        </w:rPr>
        <w:drawing>
          <wp:anchor distT="0" distB="0" distL="114300" distR="114300" simplePos="0" relativeHeight="251658240" behindDoc="0" locked="0" layoutInCell="1" allowOverlap="1" wp14:anchorId="7D370DFC" wp14:editId="0E3F476E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914400" cy="741680"/>
            <wp:effectExtent l="0" t="0" r="0" b="0"/>
            <wp:wrapSquare wrapText="bothSides"/>
            <wp:docPr id="609919826" name="Picture 206865990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19826" name="Picture 206865990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r="8888" b="1675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7C6" w:rsidRPr="000C1BA0">
        <w:t>When we</w:t>
      </w:r>
      <w:r w:rsidR="0066407F" w:rsidRPr="000C1BA0">
        <w:rPr>
          <w:b/>
          <w:bCs/>
        </w:rPr>
        <w:t xml:space="preserve"> </w:t>
      </w:r>
      <w:r w:rsidR="0066407F" w:rsidRPr="000C1BA0">
        <w:t xml:space="preserve">think about </w:t>
      </w:r>
      <w:r w:rsidR="0066407F" w:rsidRPr="000C1BA0">
        <w:rPr>
          <w:b/>
          <w:bCs/>
        </w:rPr>
        <w:t>representation</w:t>
      </w:r>
      <w:r w:rsidR="005777C6" w:rsidRPr="000C1BA0">
        <w:t>, we are thinking about people who have all types of races, genders, ages, disabilities, religions, and live in different places.</w:t>
      </w:r>
    </w:p>
    <w:p w14:paraId="35579772" w14:textId="73F0DA20" w:rsidR="005777C6" w:rsidRPr="000C1BA0" w:rsidRDefault="005777C6" w:rsidP="00FC66D5">
      <w:pPr>
        <w:rPr>
          <w:rFonts w:cs="Calibri"/>
          <w:szCs w:val="32"/>
        </w:rPr>
      </w:pPr>
      <w:r w:rsidRPr="000C1BA0">
        <w:rPr>
          <w:rFonts w:cs="Calibri"/>
          <w:szCs w:val="32"/>
        </w:rPr>
        <w:t xml:space="preserve">It is important to make sure our research is respectful to everyone and includes everyone. </w:t>
      </w:r>
    </w:p>
    <w:p w14:paraId="1AA026DF" w14:textId="5DD2876E" w:rsidR="005777C6" w:rsidRPr="005505D4" w:rsidRDefault="005777C6" w:rsidP="00FC66D5">
      <w:pPr>
        <w:pStyle w:val="ListParagraph"/>
        <w:numPr>
          <w:ilvl w:val="0"/>
          <w:numId w:val="6"/>
        </w:numPr>
        <w:rPr>
          <w:szCs w:val="32"/>
        </w:rPr>
      </w:pPr>
      <w:r w:rsidRPr="000C1BA0">
        <w:rPr>
          <w:szCs w:val="32"/>
        </w:rPr>
        <w:t xml:space="preserve">Did we think about how people with different backgrounds may feel about our research? </w:t>
      </w:r>
    </w:p>
    <w:p w14:paraId="53A9EBDA" w14:textId="5D38DD6C" w:rsidR="005777C6" w:rsidRPr="005505D4" w:rsidRDefault="005777C6" w:rsidP="00FC66D5">
      <w:pPr>
        <w:pStyle w:val="ListParagraph"/>
        <w:numPr>
          <w:ilvl w:val="0"/>
          <w:numId w:val="6"/>
        </w:numPr>
        <w:rPr>
          <w:szCs w:val="32"/>
        </w:rPr>
      </w:pPr>
      <w:r w:rsidRPr="000C1BA0">
        <w:rPr>
          <w:szCs w:val="32"/>
        </w:rPr>
        <w:t>Did we think about how people with different backgrounds may use what we made or are making?</w:t>
      </w:r>
    </w:p>
    <w:p w14:paraId="38544FDE" w14:textId="0C3CD317" w:rsidR="005777C6" w:rsidRPr="005505D4" w:rsidRDefault="005777C6" w:rsidP="00FC66D5">
      <w:pPr>
        <w:pStyle w:val="ListParagraph"/>
        <w:numPr>
          <w:ilvl w:val="0"/>
          <w:numId w:val="6"/>
        </w:numPr>
        <w:rPr>
          <w:szCs w:val="32"/>
        </w:rPr>
      </w:pPr>
      <w:r w:rsidRPr="000C1BA0">
        <w:rPr>
          <w:szCs w:val="32"/>
        </w:rPr>
        <w:t>Did we think about how people with different backgrounds may feel about the decisions we made?</w:t>
      </w:r>
    </w:p>
    <w:p w14:paraId="59D39403" w14:textId="2A1247E5" w:rsidR="00C75099" w:rsidRPr="000C1BA0" w:rsidRDefault="005777C6" w:rsidP="00FC66D5">
      <w:pPr>
        <w:pStyle w:val="ListParagraph"/>
        <w:numPr>
          <w:ilvl w:val="0"/>
          <w:numId w:val="6"/>
        </w:numPr>
        <w:rPr>
          <w:szCs w:val="32"/>
        </w:rPr>
      </w:pPr>
      <w:r w:rsidRPr="000C1BA0">
        <w:rPr>
          <w:szCs w:val="32"/>
        </w:rPr>
        <w:t>Did we think about what we are doing will work for people with different backgrounds?</w:t>
      </w:r>
    </w:p>
    <w:sectPr w:rsidR="00C75099" w:rsidRPr="000C1BA0" w:rsidSect="00B92505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0A39" w14:textId="77777777" w:rsidR="00F538F7" w:rsidRDefault="00F538F7" w:rsidP="00F224B3">
      <w:pPr>
        <w:spacing w:line="240" w:lineRule="auto"/>
      </w:pPr>
      <w:r>
        <w:separator/>
      </w:r>
    </w:p>
  </w:endnote>
  <w:endnote w:type="continuationSeparator" w:id="0">
    <w:p w14:paraId="0D8DA04C" w14:textId="77777777" w:rsidR="00F538F7" w:rsidRDefault="00F538F7" w:rsidP="00F22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5710954"/>
      <w:docPartObj>
        <w:docPartGallery w:val="Page Numbers (Bottom of Page)"/>
        <w:docPartUnique/>
      </w:docPartObj>
    </w:sdtPr>
    <w:sdtContent>
      <w:p w14:paraId="0289F5A7" w14:textId="3680D600" w:rsidR="00F224B3" w:rsidRDefault="00F224B3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F8BD57E" w14:textId="77777777" w:rsidR="00F224B3" w:rsidRDefault="00F224B3" w:rsidP="00F224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Content>
      <w:p w14:paraId="0AE94953" w14:textId="77777777" w:rsidR="00F44447" w:rsidRDefault="00F538F7" w:rsidP="00F44447">
        <w:pPr>
          <w:pStyle w:val="Footer"/>
          <w:spacing w:after="0"/>
          <w:rPr>
            <w:sz w:val="22"/>
            <w:szCs w:val="22"/>
          </w:rPr>
        </w:pPr>
        <w:r>
          <w:rPr>
            <w:noProof/>
            <w:sz w:val="22"/>
            <w:szCs w:val="22"/>
          </w:rPr>
          <w:pict w14:anchorId="220913C2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32AEAE79" w14:textId="77777777" w:rsidR="00F44447" w:rsidRDefault="00F44447" w:rsidP="00F44447">
        <w:pPr>
          <w:pStyle w:val="Footer"/>
          <w:spacing w:after="0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10</w:t>
        </w:r>
        <w:r w:rsidRPr="02134EFA">
          <w:rPr>
            <w:noProof/>
            <w:sz w:val="22"/>
            <w:szCs w:val="22"/>
          </w:rPr>
          <w:fldChar w:fldCharType="end"/>
        </w:r>
      </w:p>
      <w:p w14:paraId="7E3BC67B" w14:textId="1BF82A2E" w:rsidR="00F224B3" w:rsidRPr="00F44447" w:rsidRDefault="00F44447" w:rsidP="00F44447">
        <w:pPr>
          <w:pStyle w:val="Footer"/>
          <w:spacing w:after="0"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DFCF" w14:textId="77777777" w:rsidR="00F538F7" w:rsidRDefault="00F538F7" w:rsidP="00F224B3">
      <w:pPr>
        <w:spacing w:line="240" w:lineRule="auto"/>
      </w:pPr>
      <w:r>
        <w:separator/>
      </w:r>
    </w:p>
  </w:footnote>
  <w:footnote w:type="continuationSeparator" w:id="0">
    <w:p w14:paraId="23CB96CB" w14:textId="77777777" w:rsidR="00F538F7" w:rsidRDefault="00F538F7" w:rsidP="00F224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A219"/>
    <w:multiLevelType w:val="hybridMultilevel"/>
    <w:tmpl w:val="89200624"/>
    <w:lvl w:ilvl="0" w:tplc="D6D09E68">
      <w:start w:val="1"/>
      <w:numFmt w:val="decimal"/>
      <w:lvlText w:val="%1)"/>
      <w:lvlJc w:val="left"/>
      <w:pPr>
        <w:ind w:left="720" w:hanging="360"/>
      </w:pPr>
    </w:lvl>
    <w:lvl w:ilvl="1" w:tplc="6D548F4E">
      <w:start w:val="1"/>
      <w:numFmt w:val="lowerLetter"/>
      <w:lvlText w:val="%2."/>
      <w:lvlJc w:val="left"/>
      <w:pPr>
        <w:ind w:left="1440" w:hanging="360"/>
      </w:pPr>
    </w:lvl>
    <w:lvl w:ilvl="2" w:tplc="18DCF188">
      <w:start w:val="1"/>
      <w:numFmt w:val="lowerRoman"/>
      <w:lvlText w:val="%3."/>
      <w:lvlJc w:val="right"/>
      <w:pPr>
        <w:ind w:left="2160" w:hanging="180"/>
      </w:pPr>
    </w:lvl>
    <w:lvl w:ilvl="3" w:tplc="A8C29372">
      <w:start w:val="1"/>
      <w:numFmt w:val="decimal"/>
      <w:lvlText w:val="%4."/>
      <w:lvlJc w:val="left"/>
      <w:pPr>
        <w:ind w:left="2880" w:hanging="360"/>
      </w:pPr>
    </w:lvl>
    <w:lvl w:ilvl="4" w:tplc="0F5A7104">
      <w:start w:val="1"/>
      <w:numFmt w:val="lowerLetter"/>
      <w:lvlText w:val="%5."/>
      <w:lvlJc w:val="left"/>
      <w:pPr>
        <w:ind w:left="3600" w:hanging="360"/>
      </w:pPr>
    </w:lvl>
    <w:lvl w:ilvl="5" w:tplc="196C9600">
      <w:start w:val="1"/>
      <w:numFmt w:val="lowerRoman"/>
      <w:lvlText w:val="%6."/>
      <w:lvlJc w:val="right"/>
      <w:pPr>
        <w:ind w:left="4320" w:hanging="180"/>
      </w:pPr>
    </w:lvl>
    <w:lvl w:ilvl="6" w:tplc="1E6EA90E">
      <w:start w:val="1"/>
      <w:numFmt w:val="decimal"/>
      <w:lvlText w:val="%7."/>
      <w:lvlJc w:val="left"/>
      <w:pPr>
        <w:ind w:left="5040" w:hanging="360"/>
      </w:pPr>
    </w:lvl>
    <w:lvl w:ilvl="7" w:tplc="F244D16A">
      <w:start w:val="1"/>
      <w:numFmt w:val="lowerLetter"/>
      <w:lvlText w:val="%8."/>
      <w:lvlJc w:val="left"/>
      <w:pPr>
        <w:ind w:left="5760" w:hanging="360"/>
      </w:pPr>
    </w:lvl>
    <w:lvl w:ilvl="8" w:tplc="58EA71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70A"/>
    <w:multiLevelType w:val="hybridMultilevel"/>
    <w:tmpl w:val="0556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F188"/>
    <w:multiLevelType w:val="hybridMultilevel"/>
    <w:tmpl w:val="8092021C"/>
    <w:lvl w:ilvl="0" w:tplc="2870B85E">
      <w:start w:val="1"/>
      <w:numFmt w:val="decimal"/>
      <w:lvlText w:val="%1)"/>
      <w:lvlJc w:val="left"/>
      <w:pPr>
        <w:ind w:left="720" w:hanging="360"/>
      </w:pPr>
    </w:lvl>
    <w:lvl w:ilvl="1" w:tplc="628E7E7A">
      <w:start w:val="1"/>
      <w:numFmt w:val="lowerLetter"/>
      <w:lvlText w:val="%2."/>
      <w:lvlJc w:val="left"/>
      <w:pPr>
        <w:ind w:left="1440" w:hanging="360"/>
      </w:pPr>
    </w:lvl>
    <w:lvl w:ilvl="2" w:tplc="78388AD6">
      <w:start w:val="1"/>
      <w:numFmt w:val="lowerRoman"/>
      <w:lvlText w:val="%3."/>
      <w:lvlJc w:val="right"/>
      <w:pPr>
        <w:ind w:left="2160" w:hanging="180"/>
      </w:pPr>
    </w:lvl>
    <w:lvl w:ilvl="3" w:tplc="B882ED9A">
      <w:start w:val="1"/>
      <w:numFmt w:val="decimal"/>
      <w:lvlText w:val="%4."/>
      <w:lvlJc w:val="left"/>
      <w:pPr>
        <w:ind w:left="2880" w:hanging="360"/>
      </w:pPr>
    </w:lvl>
    <w:lvl w:ilvl="4" w:tplc="EDEAD06A">
      <w:start w:val="1"/>
      <w:numFmt w:val="lowerLetter"/>
      <w:lvlText w:val="%5."/>
      <w:lvlJc w:val="left"/>
      <w:pPr>
        <w:ind w:left="3600" w:hanging="360"/>
      </w:pPr>
    </w:lvl>
    <w:lvl w:ilvl="5" w:tplc="3064F8CE">
      <w:start w:val="1"/>
      <w:numFmt w:val="lowerRoman"/>
      <w:lvlText w:val="%6."/>
      <w:lvlJc w:val="right"/>
      <w:pPr>
        <w:ind w:left="4320" w:hanging="180"/>
      </w:pPr>
    </w:lvl>
    <w:lvl w:ilvl="6" w:tplc="82F2FCCC">
      <w:start w:val="1"/>
      <w:numFmt w:val="decimal"/>
      <w:lvlText w:val="%7."/>
      <w:lvlJc w:val="left"/>
      <w:pPr>
        <w:ind w:left="5040" w:hanging="360"/>
      </w:pPr>
    </w:lvl>
    <w:lvl w:ilvl="7" w:tplc="C6C62946">
      <w:start w:val="1"/>
      <w:numFmt w:val="lowerLetter"/>
      <w:lvlText w:val="%8."/>
      <w:lvlJc w:val="left"/>
      <w:pPr>
        <w:ind w:left="5760" w:hanging="360"/>
      </w:pPr>
    </w:lvl>
    <w:lvl w:ilvl="8" w:tplc="D0F4BA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3B2"/>
    <w:multiLevelType w:val="hybridMultilevel"/>
    <w:tmpl w:val="3354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2CA01"/>
    <w:multiLevelType w:val="hybridMultilevel"/>
    <w:tmpl w:val="40F0A4E2"/>
    <w:lvl w:ilvl="0" w:tplc="E5941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E2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A4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4D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60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E5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84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60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CA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5F2F2"/>
    <w:multiLevelType w:val="hybridMultilevel"/>
    <w:tmpl w:val="E1286892"/>
    <w:lvl w:ilvl="0" w:tplc="3A2C3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C9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E1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06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88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C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A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43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C8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21AF"/>
    <w:multiLevelType w:val="hybridMultilevel"/>
    <w:tmpl w:val="E6CE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685F37"/>
    <w:multiLevelType w:val="hybridMultilevel"/>
    <w:tmpl w:val="F5AEB0B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965428761">
    <w:abstractNumId w:val="2"/>
  </w:num>
  <w:num w:numId="2" w16cid:durableId="174657742">
    <w:abstractNumId w:val="0"/>
  </w:num>
  <w:num w:numId="3" w16cid:durableId="767041405">
    <w:abstractNumId w:val="4"/>
  </w:num>
  <w:num w:numId="4" w16cid:durableId="1061949134">
    <w:abstractNumId w:val="5"/>
  </w:num>
  <w:num w:numId="5" w16cid:durableId="1513296630">
    <w:abstractNumId w:val="3"/>
  </w:num>
  <w:num w:numId="6" w16cid:durableId="1950434627">
    <w:abstractNumId w:val="8"/>
  </w:num>
  <w:num w:numId="7" w16cid:durableId="988628528">
    <w:abstractNumId w:val="6"/>
  </w:num>
  <w:num w:numId="8" w16cid:durableId="1944068578">
    <w:abstractNumId w:val="1"/>
  </w:num>
  <w:num w:numId="9" w16cid:durableId="768625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39"/>
    <w:rsid w:val="00001C66"/>
    <w:rsid w:val="000408A6"/>
    <w:rsid w:val="000836EE"/>
    <w:rsid w:val="000957C4"/>
    <w:rsid w:val="00096997"/>
    <w:rsid w:val="000C1BA0"/>
    <w:rsid w:val="000C30EC"/>
    <w:rsid w:val="000D03DC"/>
    <w:rsid w:val="000D63FE"/>
    <w:rsid w:val="000E5150"/>
    <w:rsid w:val="000F1B31"/>
    <w:rsid w:val="00154DBF"/>
    <w:rsid w:val="00156707"/>
    <w:rsid w:val="0016558D"/>
    <w:rsid w:val="00167C14"/>
    <w:rsid w:val="00194586"/>
    <w:rsid w:val="001A0FC7"/>
    <w:rsid w:val="001B2090"/>
    <w:rsid w:val="0020196A"/>
    <w:rsid w:val="00202667"/>
    <w:rsid w:val="002966CB"/>
    <w:rsid w:val="002A36D8"/>
    <w:rsid w:val="002B3676"/>
    <w:rsid w:val="002B73CB"/>
    <w:rsid w:val="002D1629"/>
    <w:rsid w:val="002D6700"/>
    <w:rsid w:val="002E03C4"/>
    <w:rsid w:val="002E2659"/>
    <w:rsid w:val="002E78C1"/>
    <w:rsid w:val="003000B1"/>
    <w:rsid w:val="003062A8"/>
    <w:rsid w:val="00312BB6"/>
    <w:rsid w:val="00333797"/>
    <w:rsid w:val="00374E42"/>
    <w:rsid w:val="003A075F"/>
    <w:rsid w:val="003A4CEE"/>
    <w:rsid w:val="003B7DA1"/>
    <w:rsid w:val="003C3C5E"/>
    <w:rsid w:val="003F5807"/>
    <w:rsid w:val="0040208E"/>
    <w:rsid w:val="004200A8"/>
    <w:rsid w:val="004753DA"/>
    <w:rsid w:val="00483EE2"/>
    <w:rsid w:val="00490124"/>
    <w:rsid w:val="00494929"/>
    <w:rsid w:val="004C22D6"/>
    <w:rsid w:val="004C49BB"/>
    <w:rsid w:val="004D12E3"/>
    <w:rsid w:val="004F01BC"/>
    <w:rsid w:val="004F31E6"/>
    <w:rsid w:val="00504A20"/>
    <w:rsid w:val="005066D2"/>
    <w:rsid w:val="00547819"/>
    <w:rsid w:val="005505D4"/>
    <w:rsid w:val="00550917"/>
    <w:rsid w:val="00564EED"/>
    <w:rsid w:val="005715F9"/>
    <w:rsid w:val="005777C6"/>
    <w:rsid w:val="005A3A0D"/>
    <w:rsid w:val="005A6BDA"/>
    <w:rsid w:val="005D0574"/>
    <w:rsid w:val="005D1F84"/>
    <w:rsid w:val="005D22C8"/>
    <w:rsid w:val="00614E6A"/>
    <w:rsid w:val="00622C9D"/>
    <w:rsid w:val="00655BC9"/>
    <w:rsid w:val="00655CCA"/>
    <w:rsid w:val="0066407F"/>
    <w:rsid w:val="00664F9B"/>
    <w:rsid w:val="00665B73"/>
    <w:rsid w:val="006B3177"/>
    <w:rsid w:val="006D7B39"/>
    <w:rsid w:val="006E36D5"/>
    <w:rsid w:val="00702BC3"/>
    <w:rsid w:val="007112D8"/>
    <w:rsid w:val="007211C8"/>
    <w:rsid w:val="00726A18"/>
    <w:rsid w:val="007272E9"/>
    <w:rsid w:val="00740948"/>
    <w:rsid w:val="00743136"/>
    <w:rsid w:val="00771251"/>
    <w:rsid w:val="00785919"/>
    <w:rsid w:val="007A12C0"/>
    <w:rsid w:val="007B7C3E"/>
    <w:rsid w:val="007C7B02"/>
    <w:rsid w:val="008003A9"/>
    <w:rsid w:val="008059E8"/>
    <w:rsid w:val="00811AD2"/>
    <w:rsid w:val="00856B06"/>
    <w:rsid w:val="00857A85"/>
    <w:rsid w:val="00861FFA"/>
    <w:rsid w:val="008868BE"/>
    <w:rsid w:val="00887C46"/>
    <w:rsid w:val="008904F4"/>
    <w:rsid w:val="00891C62"/>
    <w:rsid w:val="008A3BE2"/>
    <w:rsid w:val="008A7136"/>
    <w:rsid w:val="008B5771"/>
    <w:rsid w:val="008F1855"/>
    <w:rsid w:val="008F1A4E"/>
    <w:rsid w:val="00913B82"/>
    <w:rsid w:val="00915727"/>
    <w:rsid w:val="00926518"/>
    <w:rsid w:val="00932485"/>
    <w:rsid w:val="00936386"/>
    <w:rsid w:val="009428D4"/>
    <w:rsid w:val="0094611E"/>
    <w:rsid w:val="00950BF3"/>
    <w:rsid w:val="00964AD6"/>
    <w:rsid w:val="0097545E"/>
    <w:rsid w:val="009931E0"/>
    <w:rsid w:val="00997B4F"/>
    <w:rsid w:val="009C2309"/>
    <w:rsid w:val="009D154B"/>
    <w:rsid w:val="00A00282"/>
    <w:rsid w:val="00A05B4F"/>
    <w:rsid w:val="00A05EF7"/>
    <w:rsid w:val="00A23C27"/>
    <w:rsid w:val="00A26B26"/>
    <w:rsid w:val="00A47A51"/>
    <w:rsid w:val="00A501CD"/>
    <w:rsid w:val="00A60038"/>
    <w:rsid w:val="00A64E04"/>
    <w:rsid w:val="00A870B9"/>
    <w:rsid w:val="00AA427E"/>
    <w:rsid w:val="00AA43DE"/>
    <w:rsid w:val="00AB6FC6"/>
    <w:rsid w:val="00AB7F4F"/>
    <w:rsid w:val="00AC1DB7"/>
    <w:rsid w:val="00AC2253"/>
    <w:rsid w:val="00AC4BD4"/>
    <w:rsid w:val="00AE3AAE"/>
    <w:rsid w:val="00B10CBA"/>
    <w:rsid w:val="00B15129"/>
    <w:rsid w:val="00B260E4"/>
    <w:rsid w:val="00B316CC"/>
    <w:rsid w:val="00B478FD"/>
    <w:rsid w:val="00B53491"/>
    <w:rsid w:val="00B656D4"/>
    <w:rsid w:val="00B67068"/>
    <w:rsid w:val="00B704EE"/>
    <w:rsid w:val="00B7372F"/>
    <w:rsid w:val="00B756FC"/>
    <w:rsid w:val="00B815DA"/>
    <w:rsid w:val="00B92505"/>
    <w:rsid w:val="00BA355F"/>
    <w:rsid w:val="00C125FC"/>
    <w:rsid w:val="00C428BF"/>
    <w:rsid w:val="00C666E4"/>
    <w:rsid w:val="00C75099"/>
    <w:rsid w:val="00CD403A"/>
    <w:rsid w:val="00CD5470"/>
    <w:rsid w:val="00CE0A54"/>
    <w:rsid w:val="00CE1FB1"/>
    <w:rsid w:val="00D119F4"/>
    <w:rsid w:val="00D3022F"/>
    <w:rsid w:val="00D46357"/>
    <w:rsid w:val="00D52D4E"/>
    <w:rsid w:val="00D562FC"/>
    <w:rsid w:val="00D60817"/>
    <w:rsid w:val="00D75E3E"/>
    <w:rsid w:val="00D9200F"/>
    <w:rsid w:val="00DD6FCA"/>
    <w:rsid w:val="00E31988"/>
    <w:rsid w:val="00E32264"/>
    <w:rsid w:val="00E46B41"/>
    <w:rsid w:val="00E8262A"/>
    <w:rsid w:val="00E840A6"/>
    <w:rsid w:val="00E94608"/>
    <w:rsid w:val="00EA1CAD"/>
    <w:rsid w:val="00EC32F6"/>
    <w:rsid w:val="00ED322D"/>
    <w:rsid w:val="00EE2A7C"/>
    <w:rsid w:val="00EE6105"/>
    <w:rsid w:val="00F1226D"/>
    <w:rsid w:val="00F12FFF"/>
    <w:rsid w:val="00F224B3"/>
    <w:rsid w:val="00F44447"/>
    <w:rsid w:val="00F538F7"/>
    <w:rsid w:val="00F54BAC"/>
    <w:rsid w:val="00F61062"/>
    <w:rsid w:val="00F7420F"/>
    <w:rsid w:val="00F80B7A"/>
    <w:rsid w:val="00FB04F2"/>
    <w:rsid w:val="00FB447F"/>
    <w:rsid w:val="00FC66D5"/>
    <w:rsid w:val="00FD0BBC"/>
    <w:rsid w:val="00FF2684"/>
    <w:rsid w:val="00FF332A"/>
    <w:rsid w:val="013B1F09"/>
    <w:rsid w:val="04522B51"/>
    <w:rsid w:val="04C5D8BB"/>
    <w:rsid w:val="05082F18"/>
    <w:rsid w:val="05BD3795"/>
    <w:rsid w:val="05BD60C0"/>
    <w:rsid w:val="05CB5049"/>
    <w:rsid w:val="0730A20D"/>
    <w:rsid w:val="074B4838"/>
    <w:rsid w:val="09CB0EE1"/>
    <w:rsid w:val="0B5C7D6C"/>
    <w:rsid w:val="10BB8A21"/>
    <w:rsid w:val="11A23432"/>
    <w:rsid w:val="11DEB4A9"/>
    <w:rsid w:val="121809D9"/>
    <w:rsid w:val="1281C336"/>
    <w:rsid w:val="12C9D09D"/>
    <w:rsid w:val="15FD249B"/>
    <w:rsid w:val="16589AB5"/>
    <w:rsid w:val="179ADF9E"/>
    <w:rsid w:val="18E55894"/>
    <w:rsid w:val="19B73D69"/>
    <w:rsid w:val="1AEF5235"/>
    <w:rsid w:val="1C1EDBBF"/>
    <w:rsid w:val="2031E3B6"/>
    <w:rsid w:val="203F641B"/>
    <w:rsid w:val="20B32DAA"/>
    <w:rsid w:val="21454B70"/>
    <w:rsid w:val="2197B68C"/>
    <w:rsid w:val="23E14098"/>
    <w:rsid w:val="24950308"/>
    <w:rsid w:val="249DC92B"/>
    <w:rsid w:val="2545FAF6"/>
    <w:rsid w:val="26C3C8A6"/>
    <w:rsid w:val="27E09F08"/>
    <w:rsid w:val="2A9B27D4"/>
    <w:rsid w:val="2EE4F1A5"/>
    <w:rsid w:val="2F31BE78"/>
    <w:rsid w:val="2FEFAFBE"/>
    <w:rsid w:val="303FE418"/>
    <w:rsid w:val="31082CAE"/>
    <w:rsid w:val="3129A862"/>
    <w:rsid w:val="32A7A333"/>
    <w:rsid w:val="33BF76AA"/>
    <w:rsid w:val="354F0FDA"/>
    <w:rsid w:val="378C40B0"/>
    <w:rsid w:val="38363304"/>
    <w:rsid w:val="39628E92"/>
    <w:rsid w:val="3C4AE7FD"/>
    <w:rsid w:val="3C5F9289"/>
    <w:rsid w:val="3F3566BB"/>
    <w:rsid w:val="3F37F05C"/>
    <w:rsid w:val="4072BBA2"/>
    <w:rsid w:val="4177CE00"/>
    <w:rsid w:val="4422C630"/>
    <w:rsid w:val="4498CEEA"/>
    <w:rsid w:val="4554FAA0"/>
    <w:rsid w:val="45989783"/>
    <w:rsid w:val="4D126A41"/>
    <w:rsid w:val="4DB90357"/>
    <w:rsid w:val="4F4C0B5E"/>
    <w:rsid w:val="5089D8CD"/>
    <w:rsid w:val="523F7EE7"/>
    <w:rsid w:val="525D1644"/>
    <w:rsid w:val="538C332F"/>
    <w:rsid w:val="549D5E0F"/>
    <w:rsid w:val="5D0BFEAD"/>
    <w:rsid w:val="5DC7022C"/>
    <w:rsid w:val="5F165534"/>
    <w:rsid w:val="61972CC5"/>
    <w:rsid w:val="6373F784"/>
    <w:rsid w:val="64D52190"/>
    <w:rsid w:val="662AFAB5"/>
    <w:rsid w:val="691F806F"/>
    <w:rsid w:val="699E6597"/>
    <w:rsid w:val="6F72F71F"/>
    <w:rsid w:val="71A2F490"/>
    <w:rsid w:val="72F0B34B"/>
    <w:rsid w:val="73CC542B"/>
    <w:rsid w:val="73E9923E"/>
    <w:rsid w:val="7537F58E"/>
    <w:rsid w:val="7578E480"/>
    <w:rsid w:val="75A6BACE"/>
    <w:rsid w:val="77181749"/>
    <w:rsid w:val="78C288FF"/>
    <w:rsid w:val="795F4134"/>
    <w:rsid w:val="79BC1050"/>
    <w:rsid w:val="7BAD54F2"/>
    <w:rsid w:val="7D394379"/>
    <w:rsid w:val="7EEF6969"/>
    <w:rsid w:val="7F2BC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460AB"/>
  <w15:chartTrackingRefBased/>
  <w15:docId w15:val="{E5493154-301B-42CC-97B5-A05C5734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8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2A8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2A8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2A8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D7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D7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D7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D7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D7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D7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2A8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62A8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2A8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D7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D7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D7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2A8"/>
    <w:pPr>
      <w:numPr>
        <w:numId w:val="9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3062A8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6D7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D7B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7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2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0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1062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16558D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32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2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4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B3"/>
    <w:rPr>
      <w:rFonts w:ascii="Source Sans Pro" w:hAnsi="Source Sans Pro"/>
      <w:sz w:val="32"/>
    </w:rPr>
  </w:style>
  <w:style w:type="paragraph" w:styleId="Footer">
    <w:name w:val="footer"/>
    <w:basedOn w:val="Normal"/>
    <w:link w:val="FooterChar"/>
    <w:uiPriority w:val="99"/>
    <w:unhideWhenUsed/>
    <w:rsid w:val="00F224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B3"/>
    <w:rPr>
      <w:rFonts w:ascii="Source Sans Pro" w:hAnsi="Source Sans Pro"/>
      <w:sz w:val="32"/>
    </w:rPr>
  </w:style>
  <w:style w:type="character" w:customStyle="1" w:styleId="normaltextrun">
    <w:name w:val="normaltextrun"/>
    <w:basedOn w:val="DefaultParagraphFont"/>
    <w:rsid w:val="00F224B3"/>
  </w:style>
  <w:style w:type="character" w:customStyle="1" w:styleId="eop">
    <w:name w:val="eop"/>
    <w:basedOn w:val="DefaultParagraphFont"/>
    <w:rsid w:val="00F224B3"/>
  </w:style>
  <w:style w:type="character" w:customStyle="1" w:styleId="apple-converted-space">
    <w:name w:val="apple-converted-space"/>
    <w:basedOn w:val="DefaultParagraphFont"/>
    <w:rsid w:val="00F224B3"/>
  </w:style>
  <w:style w:type="character" w:customStyle="1" w:styleId="scxw226503312">
    <w:name w:val="scxw226503312"/>
    <w:basedOn w:val="DefaultParagraphFont"/>
    <w:rsid w:val="00F224B3"/>
  </w:style>
  <w:style w:type="character" w:styleId="PageNumber">
    <w:name w:val="page number"/>
    <w:basedOn w:val="DefaultParagraphFont"/>
    <w:uiPriority w:val="99"/>
    <w:semiHidden/>
    <w:unhideWhenUsed/>
    <w:rsid w:val="00F224B3"/>
  </w:style>
  <w:style w:type="paragraph" w:customStyle="1" w:styleId="ParagraphbeforeList">
    <w:name w:val="Paragraph before List"/>
    <w:basedOn w:val="Normal"/>
    <w:qFormat/>
    <w:rsid w:val="003062A8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3062A8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3062A8"/>
    <w:pPr>
      <w:ind w:left="2880"/>
    </w:pPr>
  </w:style>
  <w:style w:type="character" w:styleId="Strong">
    <w:name w:val="Strong"/>
    <w:basedOn w:val="DefaultParagraphFont"/>
    <w:uiPriority w:val="22"/>
    <w:qFormat/>
    <w:rsid w:val="003062A8"/>
    <w:rPr>
      <w:rFonts w:ascii="Source Sans Pro" w:hAnsi="Source Sans Pro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062A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36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8.sv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sv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4.sv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8</cp:revision>
  <dcterms:created xsi:type="dcterms:W3CDTF">2025-10-18T11:25:00Z</dcterms:created>
  <dcterms:modified xsi:type="dcterms:W3CDTF">2025-10-25T18:40:00Z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ad420818-2df7-48ea-840b-c168c5a7f955</vt:lpwstr>
  </property>
</Properties>
</file>