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45B6" w14:textId="099C6678" w:rsidR="00E70802" w:rsidRPr="001041E9" w:rsidRDefault="00E70802" w:rsidP="00704CAB">
      <w:pPr>
        <w:pStyle w:val="Heading1"/>
        <w:jc w:val="center"/>
      </w:pPr>
      <w:r w:rsidRPr="001041E9">
        <w:t>Email Tips</w:t>
      </w:r>
    </w:p>
    <w:tbl>
      <w:tblPr>
        <w:tblStyle w:val="PlainTable3"/>
        <w:tblW w:w="9360" w:type="dxa"/>
        <w:tblCellMar>
          <w:top w:w="86" w:type="dxa"/>
        </w:tblCellMar>
        <w:tblLook w:val="04A0" w:firstRow="1" w:lastRow="0" w:firstColumn="1" w:lastColumn="0" w:noHBand="0" w:noVBand="1"/>
      </w:tblPr>
      <w:tblGrid>
        <w:gridCol w:w="2070"/>
        <w:gridCol w:w="7290"/>
      </w:tblGrid>
      <w:tr w:rsidR="00906CA2" w:rsidRPr="00906CA2" w14:paraId="5CD478D4" w14:textId="77777777" w:rsidTr="00CE1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0" w:type="dxa"/>
          </w:tcPr>
          <w:p w14:paraId="557B72BB" w14:textId="1611A4E8" w:rsidR="00906CA2" w:rsidRPr="0013660F" w:rsidRDefault="00906CA2" w:rsidP="00C5687C">
            <w:pPr>
              <w:spacing w:after="0"/>
              <w:jc w:val="center"/>
              <w:rPr>
                <w:noProof/>
                <w:szCs w:val="32"/>
              </w:rPr>
            </w:pPr>
            <w:r w:rsidRPr="0013660F">
              <w:rPr>
                <w:noProof/>
                <w:color w:val="FFFFFF" w:themeColor="background1"/>
                <w:szCs w:val="32"/>
              </w:rPr>
              <w:t>Image</w:t>
            </w:r>
          </w:p>
        </w:tc>
        <w:tc>
          <w:tcPr>
            <w:tcW w:w="7290" w:type="dxa"/>
          </w:tcPr>
          <w:p w14:paraId="7BED61F9" w14:textId="2FB9F4EC" w:rsidR="00906CA2" w:rsidRPr="0013660F" w:rsidRDefault="00906CA2" w:rsidP="00C5687C">
            <w:pPr>
              <w:tabs>
                <w:tab w:val="left" w:pos="430"/>
              </w:tabs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3660F">
              <w:rPr>
                <w:color w:val="FFFFFF" w:themeColor="background1"/>
                <w:szCs w:val="32"/>
              </w:rPr>
              <w:t>Description</w:t>
            </w:r>
          </w:p>
        </w:tc>
      </w:tr>
      <w:tr w:rsidR="00E43D58" w:rsidRPr="00906CA2" w14:paraId="13205391" w14:textId="77777777" w:rsidTr="00AE4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7F7F7F" w:themeColor="text1" w:themeTint="80"/>
              <w:bottom w:val="single" w:sz="4" w:space="0" w:color="auto"/>
              <w:right w:val="none" w:sz="0" w:space="0" w:color="auto"/>
            </w:tcBorders>
          </w:tcPr>
          <w:p w14:paraId="560DB450" w14:textId="77777777" w:rsidR="00E43D58" w:rsidRDefault="00E80F9B" w:rsidP="00C5687C">
            <w:pPr>
              <w:spacing w:after="0"/>
              <w:jc w:val="center"/>
              <w:rPr>
                <w:szCs w:val="32"/>
              </w:rPr>
            </w:pPr>
            <w:r w:rsidRPr="0013660F">
              <w:rPr>
                <w:noProof/>
                <w:szCs w:val="32"/>
              </w:rPr>
              <w:drawing>
                <wp:inline distT="0" distB="0" distL="0" distR="0" wp14:anchorId="6B513EDE" wp14:editId="6CC9E97F">
                  <wp:extent cx="822960" cy="849942"/>
                  <wp:effectExtent l="0" t="0" r="0" b="7620"/>
                  <wp:docPr id="211742853" name="Picture 7" descr="An email template with the subject line highlighted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5864B3-6740-39E3-2BD6-8E423635D2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42853" name="Picture 7" descr="An email template with the subject line highlighted. ">
                            <a:extLst>
                              <a:ext uri="{FF2B5EF4-FFF2-40B4-BE49-F238E27FC236}">
                                <a16:creationId xmlns:a16="http://schemas.microsoft.com/office/drawing/2014/main" id="{EF5864B3-6740-39E3-2BD6-8E423635D2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>
                                        <a14:foregroundMark x1="17188" y1="11667" x2="9375" y2="50000"/>
                                        <a14:foregroundMark x1="9375" y1="50000" x2="20313" y2="85000"/>
                                        <a14:foregroundMark x1="21875" y1="86667" x2="60938" y2="86667"/>
                                        <a14:foregroundMark x1="60938" y1="86667" x2="76563" y2="51667"/>
                                        <a14:foregroundMark x1="76563" y1="51667" x2="76563" y2="13333"/>
                                        <a14:foregroundMark x1="76563" y1="13333" x2="9375" y2="10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6009" t="11546" r="20685" b="7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49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21EB26" w14:textId="33017A15" w:rsidR="00AE450B" w:rsidRPr="00AE450B" w:rsidRDefault="00AE450B" w:rsidP="00AE450B">
            <w:pPr>
              <w:rPr>
                <w:szCs w:val="32"/>
              </w:rPr>
            </w:pPr>
          </w:p>
        </w:tc>
        <w:tc>
          <w:tcPr>
            <w:tcW w:w="729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E5823C1" w14:textId="34CB4FAA" w:rsidR="00E43D58" w:rsidRPr="00906CA2" w:rsidRDefault="0C412142" w:rsidP="00C5687C">
            <w:pPr>
              <w:tabs>
                <w:tab w:val="left" w:pos="43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906CA2">
              <w:rPr>
                <w:szCs w:val="32"/>
              </w:rPr>
              <w:t xml:space="preserve">Use subject lines that say what the email is </w:t>
            </w:r>
            <w:r w:rsidRPr="00906CA2">
              <w:rPr>
                <w:b/>
                <w:bCs/>
                <w:szCs w:val="32"/>
              </w:rPr>
              <w:t>about</w:t>
            </w:r>
            <w:r w:rsidRPr="00906CA2">
              <w:rPr>
                <w:szCs w:val="32"/>
              </w:rPr>
              <w:t xml:space="preserve"> and if there is a </w:t>
            </w:r>
            <w:r w:rsidRPr="00906CA2">
              <w:rPr>
                <w:b/>
                <w:bCs/>
                <w:szCs w:val="32"/>
              </w:rPr>
              <w:t>deadline</w:t>
            </w:r>
            <w:r w:rsidRPr="00906CA2">
              <w:rPr>
                <w:szCs w:val="32"/>
              </w:rPr>
              <w:t xml:space="preserve"> for any actions</w:t>
            </w:r>
            <w:r w:rsidR="00E80F9B">
              <w:rPr>
                <w:szCs w:val="32"/>
              </w:rPr>
              <w:t>.</w:t>
            </w:r>
          </w:p>
          <w:p w14:paraId="28107493" w14:textId="1E37F0D9" w:rsidR="00E43D58" w:rsidRPr="00906CA2" w:rsidRDefault="00FB1A5E" w:rsidP="00C5687C">
            <w:pPr>
              <w:numPr>
                <w:ilvl w:val="0"/>
                <w:numId w:val="2"/>
              </w:numPr>
              <w:tabs>
                <w:tab w:val="left" w:pos="43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906CA2">
              <w:rPr>
                <w:szCs w:val="32"/>
              </w:rPr>
              <w:t>When appropriate, a</w:t>
            </w:r>
            <w:r w:rsidR="1309566C" w:rsidRPr="00906CA2">
              <w:rPr>
                <w:szCs w:val="32"/>
              </w:rPr>
              <w:t>dd</w:t>
            </w:r>
            <w:r w:rsidRPr="00906CA2">
              <w:rPr>
                <w:szCs w:val="32"/>
              </w:rPr>
              <w:t xml:space="preserve"> “important” or “please read” to the subject line.</w:t>
            </w:r>
          </w:p>
          <w:p w14:paraId="3846E733" w14:textId="50D14436" w:rsidR="00AE450B" w:rsidRPr="00AE450B" w:rsidRDefault="005521B0" w:rsidP="00AE450B">
            <w:pPr>
              <w:numPr>
                <w:ilvl w:val="0"/>
                <w:numId w:val="2"/>
              </w:numPr>
              <w:tabs>
                <w:tab w:val="left" w:pos="43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906CA2">
              <w:rPr>
                <w:szCs w:val="32"/>
              </w:rPr>
              <w:t>Add your team’s project name or team name to the subject if that helps people.</w:t>
            </w:r>
          </w:p>
        </w:tc>
      </w:tr>
      <w:tr w:rsidR="00E43D58" w:rsidRPr="00906CA2" w14:paraId="08DB8F6F" w14:textId="77777777" w:rsidTr="00AE450B">
        <w:trPr>
          <w:cantSplit/>
          <w:trHeight w:val="1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A329274" w14:textId="28A89C42" w:rsidR="00AE450B" w:rsidRPr="00AE450B" w:rsidRDefault="00A01F85" w:rsidP="00AE450B">
            <w:pPr>
              <w:spacing w:after="0"/>
              <w:jc w:val="center"/>
              <w:rPr>
                <w:szCs w:val="32"/>
              </w:rPr>
            </w:pPr>
            <w:r w:rsidRPr="0013660F">
              <w:rPr>
                <w:noProof/>
                <w:szCs w:val="32"/>
              </w:rPr>
              <w:drawing>
                <wp:inline distT="0" distB="0" distL="0" distR="0" wp14:anchorId="3B35C75B" wp14:editId="2DBFAEE4">
                  <wp:extent cx="822960" cy="822960"/>
                  <wp:effectExtent l="0" t="0" r="0" b="0"/>
                  <wp:docPr id="8" name="Picture 7" descr="An email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0309D7-F2A5-4CFC-2AA9-2B4E269DA8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An email.">
                            <a:extLst>
                              <a:ext uri="{FF2B5EF4-FFF2-40B4-BE49-F238E27FC236}">
                                <a16:creationId xmlns:a16="http://schemas.microsoft.com/office/drawing/2014/main" id="{460309D7-F2A5-4CFC-2AA9-2B4E269DA8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61294F7E" w14:textId="1ECDE824" w:rsidR="00E43D58" w:rsidRPr="00906CA2" w:rsidRDefault="00E43D58" w:rsidP="00AE450B">
            <w:pPr>
              <w:tabs>
                <w:tab w:val="left" w:pos="430"/>
              </w:tabs>
              <w:spacing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906CA2">
              <w:rPr>
                <w:szCs w:val="32"/>
              </w:rPr>
              <w:t>Use a consistent email format so team members know what to expect</w:t>
            </w:r>
            <w:r w:rsidR="00E80F9B">
              <w:rPr>
                <w:szCs w:val="32"/>
              </w:rPr>
              <w:t>.</w:t>
            </w:r>
          </w:p>
        </w:tc>
      </w:tr>
      <w:tr w:rsidR="00E43D58" w:rsidRPr="00906CA2" w14:paraId="1CD9457B" w14:textId="77777777" w:rsidTr="00CE1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6A1A560F" w14:textId="14AAE360" w:rsidR="00AE450B" w:rsidRPr="00AE450B" w:rsidRDefault="00507A6E" w:rsidP="00AE450B">
            <w:pPr>
              <w:spacing w:after="0"/>
              <w:jc w:val="center"/>
              <w:rPr>
                <w:szCs w:val="32"/>
              </w:rPr>
            </w:pPr>
            <w:r w:rsidRPr="0013660F">
              <w:rPr>
                <w:noProof/>
                <w:szCs w:val="32"/>
              </w:rPr>
              <w:drawing>
                <wp:inline distT="0" distB="0" distL="0" distR="0" wp14:anchorId="7A6E58CD" wp14:editId="741D68B7">
                  <wp:extent cx="822960" cy="822960"/>
                  <wp:effectExtent l="0" t="0" r="0" b="0"/>
                  <wp:docPr id="52737070" name="Graphic 5" descr="A computer attachment symbo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37070" name="Graphic 5" descr="A computer attachment symbol.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0C2EB5E3" w14:textId="5D7F6466" w:rsidR="00E43D58" w:rsidRPr="00906CA2" w:rsidRDefault="00E43D58" w:rsidP="00C5687C">
            <w:pPr>
              <w:tabs>
                <w:tab w:val="left" w:pos="430"/>
              </w:tabs>
              <w:spacing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906CA2">
              <w:rPr>
                <w:szCs w:val="32"/>
              </w:rPr>
              <w:t>Give attachments file names that say what the attachment is about</w:t>
            </w:r>
            <w:r w:rsidR="00E80F9B">
              <w:rPr>
                <w:szCs w:val="32"/>
              </w:rPr>
              <w:t>.</w:t>
            </w:r>
          </w:p>
          <w:p w14:paraId="0F647B42" w14:textId="77777777" w:rsidR="00E43D58" w:rsidRPr="00906CA2" w:rsidRDefault="00E43D58" w:rsidP="00C5687C">
            <w:pPr>
              <w:tabs>
                <w:tab w:val="left" w:pos="430"/>
              </w:tabs>
              <w:spacing w:after="0"/>
              <w:ind w:hanging="2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43D58" w:rsidRPr="00906CA2" w14:paraId="7C32293A" w14:textId="77777777" w:rsidTr="00CE1592">
        <w:trPr>
          <w:cantSplit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4B437E" w14:textId="5129339A" w:rsidR="00AE450B" w:rsidRPr="00AE450B" w:rsidRDefault="00EE2DAB" w:rsidP="00AE450B">
            <w:pPr>
              <w:spacing w:after="0"/>
              <w:jc w:val="center"/>
              <w:rPr>
                <w:szCs w:val="32"/>
              </w:rPr>
            </w:pPr>
            <w:r w:rsidRPr="0013660F">
              <w:rPr>
                <w:noProof/>
                <w:szCs w:val="32"/>
              </w:rPr>
              <w:drawing>
                <wp:inline distT="0" distB="0" distL="0" distR="0" wp14:anchorId="5EE3EFC3" wp14:editId="7A185669">
                  <wp:extent cx="822960" cy="818635"/>
                  <wp:effectExtent l="0" t="0" r="0" b="635"/>
                  <wp:docPr id="1378506453" name="Picture 1" descr="A computer with text on the screen being read alou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06453" name="Picture 1" descr="A computer with text on the screen being read aloud. 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1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20692160" w14:textId="5BFB5365" w:rsidR="00AE450B" w:rsidRPr="00AE450B" w:rsidRDefault="00E43D58" w:rsidP="00AE450B">
            <w:pPr>
              <w:tabs>
                <w:tab w:val="left" w:pos="430"/>
              </w:tabs>
              <w:spacing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906CA2">
              <w:rPr>
                <w:szCs w:val="32"/>
              </w:rPr>
              <w:t>Share files that are screen-reader accessible</w:t>
            </w:r>
            <w:r w:rsidR="00E80F9B">
              <w:rPr>
                <w:szCs w:val="32"/>
              </w:rPr>
              <w:t>.</w:t>
            </w:r>
          </w:p>
        </w:tc>
      </w:tr>
      <w:tr w:rsidR="00E43D58" w:rsidRPr="00906CA2" w14:paraId="5085274E" w14:textId="77777777" w:rsidTr="00CE1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B648F9B" w14:textId="7CDCE110" w:rsidR="00E43D58" w:rsidRPr="00C5687C" w:rsidRDefault="3388896B" w:rsidP="00C5687C">
            <w:pPr>
              <w:spacing w:after="0"/>
              <w:jc w:val="center"/>
              <w:rPr>
                <w:caps w:val="0"/>
                <w:szCs w:val="32"/>
              </w:rPr>
            </w:pPr>
            <w:r w:rsidRPr="0013660F">
              <w:rPr>
                <w:noProof/>
                <w:szCs w:val="32"/>
              </w:rPr>
              <w:lastRenderedPageBreak/>
              <w:drawing>
                <wp:inline distT="0" distB="0" distL="0" distR="0" wp14:anchorId="308CA303" wp14:editId="2EC2C21C">
                  <wp:extent cx="822960" cy="822474"/>
                  <wp:effectExtent l="0" t="0" r="0" b="0"/>
                  <wp:docPr id="6" name="Picture 5" descr="A phone ringing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FA820A-7767-508C-62EE-30635FD347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phone ringing.">
                            <a:extLst>
                              <a:ext uri="{FF2B5EF4-FFF2-40B4-BE49-F238E27FC236}">
                                <a16:creationId xmlns:a16="http://schemas.microsoft.com/office/drawing/2014/main" id="{47FA820A-7767-508C-62EE-30635FD34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6F0E" w:rsidRPr="0013660F">
              <w:rPr>
                <w:noProof/>
                <w:szCs w:val="32"/>
              </w:rPr>
              <w:drawing>
                <wp:inline distT="0" distB="0" distL="0" distR="0" wp14:anchorId="6B1DC781" wp14:editId="41175397">
                  <wp:extent cx="822960" cy="822960"/>
                  <wp:effectExtent l="0" t="0" r="0" b="0"/>
                  <wp:docPr id="816898672" name="Picture 4" descr="A person talking to someone on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98672" name="Picture 4" descr="A person talking to someone online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4BE5F8C3" w14:textId="78E09A6A" w:rsidR="00E43D58" w:rsidRPr="00C258D8" w:rsidRDefault="00E43D58" w:rsidP="00C5687C">
            <w:pPr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906CA2">
              <w:rPr>
                <w:szCs w:val="32"/>
              </w:rPr>
              <w:t>Offer a follow-up phone</w:t>
            </w:r>
            <w:r w:rsidR="00165B42" w:rsidRPr="00906CA2">
              <w:rPr>
                <w:szCs w:val="32"/>
              </w:rPr>
              <w:t xml:space="preserve"> or video</w:t>
            </w:r>
            <w:r w:rsidRPr="00906CA2">
              <w:rPr>
                <w:szCs w:val="32"/>
              </w:rPr>
              <w:t xml:space="preserve"> call to talk about the email</w:t>
            </w:r>
            <w:r w:rsidR="00E80F9B">
              <w:rPr>
                <w:szCs w:val="32"/>
              </w:rPr>
              <w:t>.</w:t>
            </w:r>
          </w:p>
        </w:tc>
      </w:tr>
      <w:tr w:rsidR="00E43D58" w:rsidRPr="00906CA2" w14:paraId="331EE7E0" w14:textId="77777777" w:rsidTr="00CE15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1F41CCB4" w14:textId="40B32F01" w:rsidR="00B21B84" w:rsidRPr="00C5687C" w:rsidRDefault="00F05EB7" w:rsidP="00C5687C">
            <w:pPr>
              <w:spacing w:after="0"/>
              <w:jc w:val="center"/>
              <w:rPr>
                <w:rFonts w:cs="Arial"/>
                <w:caps w:val="0"/>
                <w:sz w:val="32"/>
                <w:szCs w:val="32"/>
              </w:rPr>
            </w:pPr>
            <w:r w:rsidRPr="00C5687C">
              <w:rPr>
                <w:rFonts w:cs="Arial"/>
                <w:noProof/>
                <w:sz w:val="32"/>
                <w:szCs w:val="32"/>
              </w:rPr>
              <w:drawing>
                <wp:inline distT="0" distB="0" distL="0" distR="0" wp14:anchorId="06FDD583" wp14:editId="2B4FBCF0">
                  <wp:extent cx="914400" cy="696398"/>
                  <wp:effectExtent l="0" t="0" r="0" b="8890"/>
                  <wp:docPr id="117572742" name="Picture 1" descr="Large letter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72742" name="Picture 1" descr="Large letter A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9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2216" w:rsidRPr="00C5687C">
              <w:rPr>
                <w:rFonts w:cs="Arial"/>
                <w:sz w:val="32"/>
                <w:szCs w:val="32"/>
              </w:rPr>
              <w:br/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5D721D24" w14:textId="3F0689C8" w:rsidR="00E43D58" w:rsidRPr="001520F8" w:rsidRDefault="005A6DA1" w:rsidP="00C5687C">
            <w:pPr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520F8">
              <w:rPr>
                <w:szCs w:val="32"/>
              </w:rPr>
              <w:t xml:space="preserve">Use accessible font </w:t>
            </w:r>
            <w:r w:rsidR="00FE02D5" w:rsidRPr="001520F8">
              <w:rPr>
                <w:szCs w:val="32"/>
              </w:rPr>
              <w:t>and font sizes</w:t>
            </w:r>
            <w:r w:rsidR="00E80F9B" w:rsidRPr="001520F8">
              <w:rPr>
                <w:szCs w:val="32"/>
              </w:rPr>
              <w:t>.</w:t>
            </w:r>
          </w:p>
          <w:p w14:paraId="3A56E869" w14:textId="36707D6F" w:rsidR="005A6DA1" w:rsidRPr="00C258D8" w:rsidRDefault="005A6DA1" w:rsidP="00C5687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C258D8" w:rsidRPr="00906CA2" w14:paraId="2ACABA88" w14:textId="77777777" w:rsidTr="00CE1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right w:val="none" w:sz="0" w:space="0" w:color="auto"/>
            </w:tcBorders>
          </w:tcPr>
          <w:p w14:paraId="6FFD6C34" w14:textId="77777777" w:rsidR="00EA51B2" w:rsidRDefault="00C258D8" w:rsidP="00C5687C">
            <w:pPr>
              <w:spacing w:after="0"/>
              <w:jc w:val="center"/>
              <w:rPr>
                <w:rFonts w:cs="Arial"/>
                <w:b w:val="0"/>
                <w:bCs w:val="0"/>
                <w:szCs w:val="32"/>
              </w:rPr>
            </w:pPr>
            <w:r w:rsidRPr="0013660F">
              <w:rPr>
                <w:noProof/>
                <w:szCs w:val="32"/>
              </w:rPr>
              <w:drawing>
                <wp:inline distT="0" distB="0" distL="0" distR="0" wp14:anchorId="4F592C4F" wp14:editId="5ED4BCD0">
                  <wp:extent cx="822960" cy="822960"/>
                  <wp:effectExtent l="0" t="0" r="0" b="0"/>
                  <wp:docPr id="1516824146" name="Picture 1" descr="Two hands holding an open book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824146" name="Picture 1" descr="Two hands holding an open book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2DFE9E" w14:textId="03560D65" w:rsidR="00C5687C" w:rsidRPr="00C5687C" w:rsidRDefault="00C5687C" w:rsidP="00C5687C">
            <w:pPr>
              <w:spacing w:after="0"/>
              <w:jc w:val="center"/>
              <w:rPr>
                <w:rFonts w:cs="Arial"/>
                <w:caps w:val="0"/>
                <w:szCs w:val="32"/>
              </w:rPr>
            </w:pPr>
          </w:p>
        </w:tc>
        <w:tc>
          <w:tcPr>
            <w:tcW w:w="7290" w:type="dxa"/>
            <w:tcBorders>
              <w:top w:val="single" w:sz="4" w:space="0" w:color="auto"/>
            </w:tcBorders>
          </w:tcPr>
          <w:p w14:paraId="268DD901" w14:textId="14E8B8CF" w:rsidR="00C258D8" w:rsidRPr="001520F8" w:rsidRDefault="00C258D8" w:rsidP="00C5687C">
            <w:pPr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520F8">
              <w:rPr>
                <w:szCs w:val="32"/>
              </w:rPr>
              <w:t>Use plain language and keep text short</w:t>
            </w:r>
            <w:r w:rsidR="00E80F9B" w:rsidRPr="001520F8">
              <w:rPr>
                <w:szCs w:val="32"/>
              </w:rPr>
              <w:t>.</w:t>
            </w:r>
          </w:p>
        </w:tc>
      </w:tr>
    </w:tbl>
    <w:p w14:paraId="6938F835" w14:textId="77777777" w:rsidR="00333797" w:rsidRPr="00906CA2" w:rsidRDefault="00333797" w:rsidP="00C5687C">
      <w:pPr>
        <w:spacing w:after="0"/>
        <w:rPr>
          <w:szCs w:val="32"/>
        </w:rPr>
      </w:pPr>
    </w:p>
    <w:sectPr w:rsidR="00333797" w:rsidRPr="00906CA2" w:rsidSect="00AE450B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BC03" w14:textId="77777777" w:rsidR="00645BD1" w:rsidRDefault="00645BD1" w:rsidP="00D67078">
      <w:pPr>
        <w:spacing w:after="0" w:line="240" w:lineRule="auto"/>
      </w:pPr>
      <w:r>
        <w:separator/>
      </w:r>
    </w:p>
  </w:endnote>
  <w:endnote w:type="continuationSeparator" w:id="0">
    <w:p w14:paraId="527601E6" w14:textId="77777777" w:rsidR="00645BD1" w:rsidRDefault="00645BD1" w:rsidP="00D6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82909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521630" w14:textId="25B1B57B" w:rsidR="00D67078" w:rsidRDefault="00D67078" w:rsidP="000A69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E5BAFE1" w14:textId="77777777" w:rsidR="00D67078" w:rsidRDefault="00D67078" w:rsidP="00D6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Content>
      <w:p w14:paraId="548D79BE" w14:textId="77777777" w:rsidR="00AE450B" w:rsidRDefault="00AE450B" w:rsidP="00AE450B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</w:r>
        <w:r w:rsidR="00AE450B">
          <w:rPr>
            <w:noProof/>
            <w:sz w:val="22"/>
            <w:szCs w:val="22"/>
          </w:rPr>
          <w:pict w14:anchorId="082A0C43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5284502E" w14:textId="77777777" w:rsidR="00AE450B" w:rsidRDefault="00AE450B" w:rsidP="00AE450B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</w:t>
        </w:r>
        <w:r w:rsidRPr="02134EFA">
          <w:rPr>
            <w:noProof/>
            <w:sz w:val="22"/>
            <w:szCs w:val="22"/>
          </w:rPr>
          <w:fldChar w:fldCharType="end"/>
        </w:r>
      </w:p>
      <w:p w14:paraId="5FF34333" w14:textId="56EC0985" w:rsidR="00D67078" w:rsidRPr="00AE450B" w:rsidRDefault="00AE450B" w:rsidP="00AE450B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5903" w14:textId="77777777" w:rsidR="00645BD1" w:rsidRDefault="00645BD1" w:rsidP="00D67078">
      <w:pPr>
        <w:spacing w:after="0" w:line="240" w:lineRule="auto"/>
      </w:pPr>
      <w:r>
        <w:separator/>
      </w:r>
    </w:p>
  </w:footnote>
  <w:footnote w:type="continuationSeparator" w:id="0">
    <w:p w14:paraId="22F41C41" w14:textId="77777777" w:rsidR="00645BD1" w:rsidRDefault="00645BD1" w:rsidP="00D67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0254"/>
    <w:multiLevelType w:val="hybridMultilevel"/>
    <w:tmpl w:val="0D8E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938ED"/>
    <w:multiLevelType w:val="hybridMultilevel"/>
    <w:tmpl w:val="58BA2A9E"/>
    <w:lvl w:ilvl="0" w:tplc="53B82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88F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EC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82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4B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701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A6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F2C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24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E1521D7"/>
    <w:multiLevelType w:val="hybridMultilevel"/>
    <w:tmpl w:val="E6FCE39E"/>
    <w:lvl w:ilvl="0" w:tplc="DC2AD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EC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84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82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AE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CD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25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AE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65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5534278">
    <w:abstractNumId w:val="2"/>
  </w:num>
  <w:num w:numId="2" w16cid:durableId="889805178">
    <w:abstractNumId w:val="1"/>
  </w:num>
  <w:num w:numId="3" w16cid:durableId="946428517">
    <w:abstractNumId w:val="0"/>
  </w:num>
  <w:num w:numId="4" w16cid:durableId="618797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07"/>
    <w:rsid w:val="00037600"/>
    <w:rsid w:val="000404F2"/>
    <w:rsid w:val="000836EE"/>
    <w:rsid w:val="00086875"/>
    <w:rsid w:val="00092F71"/>
    <w:rsid w:val="00103B22"/>
    <w:rsid w:val="001041E9"/>
    <w:rsid w:val="0013660F"/>
    <w:rsid w:val="001520F8"/>
    <w:rsid w:val="00153250"/>
    <w:rsid w:val="00165B42"/>
    <w:rsid w:val="00182800"/>
    <w:rsid w:val="001F3132"/>
    <w:rsid w:val="002770C5"/>
    <w:rsid w:val="00292A7D"/>
    <w:rsid w:val="00333797"/>
    <w:rsid w:val="003E6F0E"/>
    <w:rsid w:val="004B2112"/>
    <w:rsid w:val="004B5182"/>
    <w:rsid w:val="00507A6E"/>
    <w:rsid w:val="00535FE0"/>
    <w:rsid w:val="005521B0"/>
    <w:rsid w:val="00564D21"/>
    <w:rsid w:val="005A176F"/>
    <w:rsid w:val="005A6BDA"/>
    <w:rsid w:val="005A6DA1"/>
    <w:rsid w:val="005C7321"/>
    <w:rsid w:val="00620F7D"/>
    <w:rsid w:val="00645BD1"/>
    <w:rsid w:val="00664056"/>
    <w:rsid w:val="00680F2D"/>
    <w:rsid w:val="00695255"/>
    <w:rsid w:val="006C3670"/>
    <w:rsid w:val="00704CAB"/>
    <w:rsid w:val="007B7C38"/>
    <w:rsid w:val="00830157"/>
    <w:rsid w:val="00866B99"/>
    <w:rsid w:val="008868BE"/>
    <w:rsid w:val="008C4F4E"/>
    <w:rsid w:val="00906CA2"/>
    <w:rsid w:val="009248EC"/>
    <w:rsid w:val="00970DCC"/>
    <w:rsid w:val="009E7F32"/>
    <w:rsid w:val="00A01F85"/>
    <w:rsid w:val="00A26B26"/>
    <w:rsid w:val="00A9060A"/>
    <w:rsid w:val="00AA43DE"/>
    <w:rsid w:val="00AE450B"/>
    <w:rsid w:val="00AF12CC"/>
    <w:rsid w:val="00B21B84"/>
    <w:rsid w:val="00B7372F"/>
    <w:rsid w:val="00BC4C6B"/>
    <w:rsid w:val="00BE45DD"/>
    <w:rsid w:val="00BF31A1"/>
    <w:rsid w:val="00C16767"/>
    <w:rsid w:val="00C258D8"/>
    <w:rsid w:val="00C309F0"/>
    <w:rsid w:val="00C32FD7"/>
    <w:rsid w:val="00C406EF"/>
    <w:rsid w:val="00C43794"/>
    <w:rsid w:val="00C5142A"/>
    <w:rsid w:val="00C5687C"/>
    <w:rsid w:val="00CE1592"/>
    <w:rsid w:val="00D10F7A"/>
    <w:rsid w:val="00D63D07"/>
    <w:rsid w:val="00D67078"/>
    <w:rsid w:val="00E43D58"/>
    <w:rsid w:val="00E46B41"/>
    <w:rsid w:val="00E70802"/>
    <w:rsid w:val="00E80F9B"/>
    <w:rsid w:val="00E8174B"/>
    <w:rsid w:val="00EA0F3B"/>
    <w:rsid w:val="00EA51B2"/>
    <w:rsid w:val="00EB26F0"/>
    <w:rsid w:val="00EC2216"/>
    <w:rsid w:val="00EC32F6"/>
    <w:rsid w:val="00EE2DAB"/>
    <w:rsid w:val="00F05EB7"/>
    <w:rsid w:val="00F80B3D"/>
    <w:rsid w:val="00F8792B"/>
    <w:rsid w:val="00FB1A5E"/>
    <w:rsid w:val="00FD16E0"/>
    <w:rsid w:val="00FE02D5"/>
    <w:rsid w:val="00FE2DC5"/>
    <w:rsid w:val="037BB943"/>
    <w:rsid w:val="0BBAE3BF"/>
    <w:rsid w:val="0C412142"/>
    <w:rsid w:val="100910A2"/>
    <w:rsid w:val="1309566C"/>
    <w:rsid w:val="15F6E306"/>
    <w:rsid w:val="198BD67A"/>
    <w:rsid w:val="27737465"/>
    <w:rsid w:val="28E5B758"/>
    <w:rsid w:val="2EBC577C"/>
    <w:rsid w:val="2F76BA7E"/>
    <w:rsid w:val="308CBFAC"/>
    <w:rsid w:val="321C899E"/>
    <w:rsid w:val="3388896B"/>
    <w:rsid w:val="3B38932F"/>
    <w:rsid w:val="541F03A1"/>
    <w:rsid w:val="7AEAD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3D055"/>
  <w15:chartTrackingRefBased/>
  <w15:docId w15:val="{ADF62E38-49B9-4ABD-844C-0AC28424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87C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87C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87C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87C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F12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F12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F12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F12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F12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F12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87C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87C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87C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2CC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2CC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2CC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2CC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2CC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2CC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paragraph" w:styleId="Title">
    <w:name w:val="Title"/>
    <w:basedOn w:val="Normal"/>
    <w:next w:val="Normal"/>
    <w:link w:val="TitleChar"/>
    <w:uiPriority w:val="10"/>
    <w:rsid w:val="00AF1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F12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2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F1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2CC"/>
    <w:rPr>
      <w:rFonts w:ascii="Source Sans Pro" w:hAnsi="Source Sans Pro"/>
      <w:i/>
      <w:iCs/>
      <w:color w:val="404040" w:themeColor="text1" w:themeTint="BF"/>
      <w:sz w:val="32"/>
    </w:rPr>
  </w:style>
  <w:style w:type="paragraph" w:styleId="ListParagraph">
    <w:name w:val="List Paragraph"/>
    <w:basedOn w:val="Normal"/>
    <w:uiPriority w:val="34"/>
    <w:qFormat/>
    <w:rsid w:val="00C5687C"/>
    <w:pPr>
      <w:numPr>
        <w:numId w:val="4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C5687C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AF1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2CC"/>
    <w:rPr>
      <w:rFonts w:ascii="Source Sans Pro" w:hAnsi="Source Sans Pro"/>
      <w:i/>
      <w:iCs/>
      <w:color w:val="0F4761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rsid w:val="00AF12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5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B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B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792B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620F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67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078"/>
  </w:style>
  <w:style w:type="paragraph" w:styleId="Footer">
    <w:name w:val="footer"/>
    <w:basedOn w:val="Normal"/>
    <w:link w:val="FooterChar"/>
    <w:uiPriority w:val="99"/>
    <w:unhideWhenUsed/>
    <w:rsid w:val="00D67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078"/>
  </w:style>
  <w:style w:type="character" w:customStyle="1" w:styleId="normaltextrun">
    <w:name w:val="normaltextrun"/>
    <w:basedOn w:val="DefaultParagraphFont"/>
    <w:rsid w:val="00D67078"/>
  </w:style>
  <w:style w:type="character" w:customStyle="1" w:styleId="eop">
    <w:name w:val="eop"/>
    <w:basedOn w:val="DefaultParagraphFont"/>
    <w:rsid w:val="00D67078"/>
  </w:style>
  <w:style w:type="character" w:customStyle="1" w:styleId="apple-converted-space">
    <w:name w:val="apple-converted-space"/>
    <w:basedOn w:val="DefaultParagraphFont"/>
    <w:rsid w:val="00D67078"/>
  </w:style>
  <w:style w:type="character" w:customStyle="1" w:styleId="scxw226503312">
    <w:name w:val="scxw226503312"/>
    <w:basedOn w:val="DefaultParagraphFont"/>
    <w:rsid w:val="00D67078"/>
  </w:style>
  <w:style w:type="character" w:styleId="PageNumber">
    <w:name w:val="page number"/>
    <w:basedOn w:val="DefaultParagraphFont"/>
    <w:uiPriority w:val="99"/>
    <w:semiHidden/>
    <w:unhideWhenUsed/>
    <w:rsid w:val="00D67078"/>
  </w:style>
  <w:style w:type="character" w:styleId="Mention">
    <w:name w:val="Mention"/>
    <w:basedOn w:val="DefaultParagraphFont"/>
    <w:uiPriority w:val="99"/>
    <w:unhideWhenUsed/>
    <w:rsid w:val="00535FE0"/>
    <w:rPr>
      <w:color w:val="2B579A"/>
      <w:shd w:val="clear" w:color="auto" w:fill="E1DFDD"/>
    </w:rPr>
  </w:style>
  <w:style w:type="paragraph" w:customStyle="1" w:styleId="ParagraphbeforeList">
    <w:name w:val="Paragraph before List"/>
    <w:basedOn w:val="Normal"/>
    <w:qFormat/>
    <w:rsid w:val="00C5687C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C5687C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C5687C"/>
    <w:pPr>
      <w:ind w:left="2880"/>
    </w:pPr>
  </w:style>
  <w:style w:type="character" w:styleId="Strong">
    <w:name w:val="Strong"/>
    <w:basedOn w:val="DefaultParagraphFont"/>
    <w:uiPriority w:val="22"/>
    <w:qFormat/>
    <w:rsid w:val="00C5687C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8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6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103</Words>
  <Characters>521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67</cp:revision>
  <dcterms:created xsi:type="dcterms:W3CDTF">2024-09-29T22:33:00Z</dcterms:created>
  <dcterms:modified xsi:type="dcterms:W3CDTF">2025-10-25T18:54:00Z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3c00e0f9-b77c-4b80-8594-241522b9ddda</vt:lpwstr>
  </property>
</Properties>
</file>