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264CC" w14:textId="5168CAA0" w:rsidR="004E171C" w:rsidRPr="000A5157" w:rsidRDefault="004E171C" w:rsidP="00EE0E5E">
      <w:pPr>
        <w:pStyle w:val="Heading1"/>
        <w:spacing w:before="0" w:line="480" w:lineRule="auto"/>
        <w:jc w:val="center"/>
      </w:pPr>
      <w:r w:rsidRPr="000A5157">
        <w:t>Email Template</w:t>
      </w:r>
      <w:r w:rsidR="0063255B" w:rsidRPr="000A5157">
        <w:t>s</w:t>
      </w:r>
    </w:p>
    <w:p w14:paraId="555B77AF" w14:textId="3DC919A2" w:rsidR="740E76C0" w:rsidRDefault="740E76C0" w:rsidP="00FD7651">
      <w:pPr>
        <w:pStyle w:val="ParagraphbeforeList"/>
      </w:pPr>
      <w:r w:rsidRPr="009B2B7D">
        <w:rPr>
          <w:b/>
          <w:bCs/>
        </w:rPr>
        <w:t>Directions:</w:t>
      </w:r>
      <w:r w:rsidR="00B324B9" w:rsidRPr="009B2B7D">
        <w:rPr>
          <w:b/>
          <w:bCs/>
        </w:rPr>
        <w:t xml:space="preserve"> </w:t>
      </w:r>
      <w:r w:rsidR="00B324B9" w:rsidRPr="009B2B7D">
        <w:t>You can use th</w:t>
      </w:r>
      <w:r w:rsidR="5F1DBE4F" w:rsidRPr="009B2B7D">
        <w:t xml:space="preserve">ese email templates </w:t>
      </w:r>
      <w:r w:rsidR="00B324B9" w:rsidRPr="009B2B7D">
        <w:t xml:space="preserve">to write </w:t>
      </w:r>
      <w:r w:rsidR="00A0143F" w:rsidRPr="009B2B7D">
        <w:t>clear</w:t>
      </w:r>
      <w:r w:rsidR="00B324B9" w:rsidRPr="009B2B7D">
        <w:t xml:space="preserve"> emails. </w:t>
      </w:r>
      <w:r w:rsidR="5F1DBE4F" w:rsidRPr="009B2B7D">
        <w:t>This document includes 3 templates and an example for each template.</w:t>
      </w:r>
    </w:p>
    <w:p w14:paraId="3C91110D" w14:textId="77777777" w:rsidR="00FD7651" w:rsidRPr="009B2B7D" w:rsidRDefault="00FD7651" w:rsidP="00FD7651">
      <w:pPr>
        <w:pStyle w:val="ParagraphbeforeList"/>
      </w:pPr>
    </w:p>
    <w:p w14:paraId="77EEBE7F" w14:textId="169B74BB" w:rsidR="5F1DBE4F" w:rsidRPr="0089379B" w:rsidRDefault="5F1DBE4F" w:rsidP="008A7A3F">
      <w:pPr>
        <w:pStyle w:val="ListParagraph"/>
        <w:numPr>
          <w:ilvl w:val="0"/>
          <w:numId w:val="1"/>
        </w:numPr>
        <w:spacing w:after="0" w:line="480" w:lineRule="auto"/>
        <w:rPr>
          <w:rFonts w:eastAsia="Arial" w:cstheme="minorBidi"/>
          <w:color w:val="3344DD"/>
        </w:rPr>
      </w:pPr>
      <w:hyperlink w:anchor="_Template_1:_Preparing" w:history="1">
        <w:r w:rsidRPr="0089379B">
          <w:rPr>
            <w:rStyle w:val="Hyperlink"/>
            <w:rFonts w:eastAsia="Arial" w:cstheme="minorBidi"/>
            <w:color w:val="3344DD"/>
          </w:rPr>
          <w:t>Template 1: Preparing for a meeting</w:t>
        </w:r>
      </w:hyperlink>
    </w:p>
    <w:p w14:paraId="23FB6C85" w14:textId="253B242C" w:rsidR="00B324B9" w:rsidRDefault="5F1DBE4F" w:rsidP="00FD7651">
      <w:pPr>
        <w:pStyle w:val="ListParagraph"/>
        <w:numPr>
          <w:ilvl w:val="1"/>
          <w:numId w:val="1"/>
        </w:numPr>
        <w:spacing w:after="0" w:line="480" w:lineRule="auto"/>
        <w:rPr>
          <w:rFonts w:eastAsia="Arial" w:cstheme="minorBidi"/>
        </w:rPr>
      </w:pPr>
      <w:r w:rsidRPr="009B2B7D">
        <w:rPr>
          <w:rFonts w:eastAsia="Arial" w:cstheme="minorBidi"/>
        </w:rPr>
        <w:t>Information you send before a meeting</w:t>
      </w:r>
      <w:r w:rsidR="000F1DA0" w:rsidRPr="009B2B7D">
        <w:rPr>
          <w:rFonts w:eastAsia="Arial" w:cstheme="minorBidi"/>
        </w:rPr>
        <w:t>.</w:t>
      </w:r>
    </w:p>
    <w:p w14:paraId="147BC789" w14:textId="77777777" w:rsidR="00FD7651" w:rsidRPr="00FD7651" w:rsidRDefault="00FD7651" w:rsidP="00FD7651">
      <w:pPr>
        <w:pStyle w:val="ListParagraph"/>
        <w:numPr>
          <w:ilvl w:val="0"/>
          <w:numId w:val="0"/>
        </w:numPr>
        <w:spacing w:after="0" w:line="480" w:lineRule="auto"/>
        <w:ind w:left="1440"/>
        <w:rPr>
          <w:rFonts w:eastAsia="Arial" w:cstheme="minorBidi"/>
        </w:rPr>
      </w:pPr>
    </w:p>
    <w:p w14:paraId="19A60A73" w14:textId="63615053" w:rsidR="5F1DBE4F" w:rsidRPr="0089379B" w:rsidRDefault="5F1DBE4F" w:rsidP="008A7A3F">
      <w:pPr>
        <w:pStyle w:val="ListParagraph"/>
        <w:numPr>
          <w:ilvl w:val="0"/>
          <w:numId w:val="1"/>
        </w:numPr>
        <w:spacing w:after="0" w:line="480" w:lineRule="auto"/>
        <w:rPr>
          <w:rFonts w:eastAsia="Arial" w:cstheme="minorBidi"/>
          <w:color w:val="3344DD"/>
        </w:rPr>
      </w:pPr>
      <w:hyperlink w:anchor="_Template_2:_Team" w:history="1">
        <w:r w:rsidRPr="0089379B">
          <w:rPr>
            <w:rStyle w:val="Hyperlink"/>
            <w:rFonts w:eastAsia="Arial" w:cstheme="minorBidi"/>
            <w:color w:val="3344DD"/>
          </w:rPr>
          <w:t>Template 2: Team member task/to do</w:t>
        </w:r>
      </w:hyperlink>
      <w:r w:rsidR="00315DC8" w:rsidRPr="0089379B">
        <w:rPr>
          <w:rFonts w:eastAsia="Arial" w:cstheme="minorBidi"/>
          <w:color w:val="3344DD"/>
        </w:rPr>
        <w:t xml:space="preserve"> </w:t>
      </w:r>
    </w:p>
    <w:p w14:paraId="45DDCF11" w14:textId="41B5BD38" w:rsidR="00B324B9" w:rsidRDefault="5F1DBE4F" w:rsidP="00FD7651">
      <w:pPr>
        <w:pStyle w:val="ListParagraph"/>
        <w:numPr>
          <w:ilvl w:val="1"/>
          <w:numId w:val="1"/>
        </w:numPr>
        <w:spacing w:after="0" w:line="480" w:lineRule="auto"/>
        <w:rPr>
          <w:rFonts w:eastAsia="Arial" w:cstheme="minorBidi"/>
        </w:rPr>
      </w:pPr>
      <w:r w:rsidRPr="009B2B7D">
        <w:rPr>
          <w:rFonts w:eastAsia="Arial" w:cstheme="minorBidi"/>
        </w:rPr>
        <w:t>Information you send about tasks or responsibilities team members should complete outside of meetings</w:t>
      </w:r>
      <w:r w:rsidR="000F1DA0" w:rsidRPr="009B2B7D">
        <w:rPr>
          <w:rFonts w:eastAsia="Arial" w:cstheme="minorBidi"/>
        </w:rPr>
        <w:t>.</w:t>
      </w:r>
    </w:p>
    <w:p w14:paraId="62676EA8" w14:textId="77777777" w:rsidR="00FD7651" w:rsidRPr="00FD7651" w:rsidRDefault="00FD7651" w:rsidP="00FD7651">
      <w:pPr>
        <w:pStyle w:val="ListParagraph"/>
        <w:numPr>
          <w:ilvl w:val="0"/>
          <w:numId w:val="0"/>
        </w:numPr>
        <w:spacing w:after="0" w:line="480" w:lineRule="auto"/>
        <w:ind w:left="1440"/>
        <w:rPr>
          <w:rFonts w:eastAsia="Arial" w:cstheme="minorBidi"/>
        </w:rPr>
      </w:pPr>
    </w:p>
    <w:p w14:paraId="7A56E0BD" w14:textId="7EB4583D" w:rsidR="5F1DBE4F" w:rsidRPr="0089379B" w:rsidRDefault="5F1DBE4F" w:rsidP="008A7A3F">
      <w:pPr>
        <w:pStyle w:val="ListParagraph"/>
        <w:numPr>
          <w:ilvl w:val="0"/>
          <w:numId w:val="1"/>
        </w:numPr>
        <w:spacing w:after="0" w:line="480" w:lineRule="auto"/>
        <w:rPr>
          <w:rFonts w:eastAsia="Arial" w:cstheme="minorBidi"/>
          <w:color w:val="3344DD"/>
        </w:rPr>
      </w:pPr>
      <w:hyperlink w:anchor="_Template_3:_Question/" w:history="1">
        <w:r w:rsidRPr="0089379B">
          <w:rPr>
            <w:rStyle w:val="Hyperlink"/>
            <w:rFonts w:eastAsia="Arial" w:cstheme="minorBidi"/>
            <w:color w:val="3344DD"/>
          </w:rPr>
          <w:t xml:space="preserve">Template 3: Question/making a </w:t>
        </w:r>
        <w:r w:rsidR="1CCE2DFB" w:rsidRPr="0089379B">
          <w:rPr>
            <w:rStyle w:val="Hyperlink"/>
            <w:rFonts w:eastAsia="Arial" w:cstheme="minorBidi"/>
            <w:color w:val="3344DD"/>
          </w:rPr>
          <w:t>choice</w:t>
        </w:r>
        <w:r w:rsidRPr="0089379B">
          <w:rPr>
            <w:rStyle w:val="Hyperlink"/>
            <w:rFonts w:eastAsia="Arial" w:cstheme="minorBidi"/>
            <w:color w:val="3344DD"/>
          </w:rPr>
          <w:t xml:space="preserve"> for a group or individual decision/availability</w:t>
        </w:r>
      </w:hyperlink>
    </w:p>
    <w:p w14:paraId="1547C0D3" w14:textId="6EC98BD2" w:rsidR="006604B6" w:rsidRPr="009B2B7D" w:rsidRDefault="5F1DBE4F" w:rsidP="00925882">
      <w:pPr>
        <w:pStyle w:val="ListParagraph"/>
        <w:ind w:left="1530"/>
      </w:pPr>
      <w:r w:rsidRPr="6AF1B6FB">
        <w:t>A request you make related to decision making or sharing schedule</w:t>
      </w:r>
      <w:r w:rsidRPr="6AF1B6FB">
        <w:rPr>
          <w:color w:val="auto"/>
        </w:rPr>
        <w:t>s</w:t>
      </w:r>
      <w:r w:rsidR="000F1DA0" w:rsidRPr="6AF1B6FB">
        <w:rPr>
          <w:b/>
          <w:bCs/>
          <w:color w:val="auto"/>
        </w:rPr>
        <w:t>.</w:t>
      </w:r>
    </w:p>
    <w:p w14:paraId="0AE2CF3E" w14:textId="2D8D54AF" w:rsidR="0B5E869C" w:rsidRPr="008A7A3F" w:rsidRDefault="0B5E869C" w:rsidP="008A7A3F">
      <w:pPr>
        <w:spacing w:after="0" w:line="480" w:lineRule="auto"/>
        <w:rPr>
          <w:rFonts w:cstheme="minorHAnsi"/>
          <w:sz w:val="32"/>
          <w:szCs w:val="32"/>
        </w:rPr>
      </w:pPr>
      <w:r w:rsidRPr="008A7A3F">
        <w:rPr>
          <w:rFonts w:cstheme="minorHAnsi"/>
          <w:sz w:val="32"/>
          <w:szCs w:val="32"/>
        </w:rPr>
        <w:br w:type="page"/>
      </w:r>
    </w:p>
    <w:p w14:paraId="4475814F" w14:textId="77DC4ADB" w:rsidR="0063255B" w:rsidRPr="002A3CC1" w:rsidRDefault="004E171C" w:rsidP="005E4595">
      <w:pPr>
        <w:pStyle w:val="Heading2"/>
      </w:pPr>
      <w:bookmarkStart w:id="0" w:name="_Template_1:_Preparing"/>
      <w:bookmarkEnd w:id="0"/>
      <w:r w:rsidRPr="008A7A3F">
        <w:lastRenderedPageBreak/>
        <w:t>Template</w:t>
      </w:r>
      <w:r w:rsidR="6025736A" w:rsidRPr="008A7A3F">
        <w:t xml:space="preserve"> 1</w:t>
      </w:r>
      <w:r w:rsidRPr="008A7A3F">
        <w:t>: Preparing for a meeting</w:t>
      </w:r>
    </w:p>
    <w:tbl>
      <w:tblPr>
        <w:tblStyle w:val="PlainTable3"/>
        <w:tblW w:w="9664" w:type="dxa"/>
        <w:tblLayout w:type="fixed"/>
        <w:tblCellMar>
          <w:top w:w="86" w:type="dxa"/>
        </w:tblCellMar>
        <w:tblLook w:val="0420" w:firstRow="1" w:lastRow="0" w:firstColumn="0" w:lastColumn="0" w:noHBand="0" w:noVBand="1"/>
      </w:tblPr>
      <w:tblGrid>
        <w:gridCol w:w="1980"/>
        <w:gridCol w:w="7684"/>
      </w:tblGrid>
      <w:tr w:rsidR="008373FB" w:rsidRPr="008A7A3F" w14:paraId="0E16F6B7" w14:textId="77777777" w:rsidTr="00165E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"/>
        </w:trPr>
        <w:tc>
          <w:tcPr>
            <w:tcW w:w="1980" w:type="dxa"/>
            <w:tcBorders>
              <w:bottom w:val="single" w:sz="4" w:space="0" w:color="auto"/>
            </w:tcBorders>
          </w:tcPr>
          <w:p w14:paraId="7BA28E1E" w14:textId="18D30E38" w:rsidR="008373FB" w:rsidRPr="002A3CC1" w:rsidRDefault="4EEECA4F" w:rsidP="6AF1B6FB">
            <w:pPr>
              <w:spacing w:after="0"/>
              <w:rPr>
                <w:noProof/>
                <w:color w:val="FFFFFF" w:themeColor="background1"/>
                <w:sz w:val="22"/>
                <w:szCs w:val="22"/>
              </w:rPr>
            </w:pPr>
            <w:r w:rsidRPr="6AF1B6FB">
              <w:rPr>
                <w:noProof/>
                <w:color w:val="FFFFFF" w:themeColor="background1"/>
                <w:sz w:val="24"/>
              </w:rPr>
              <w:t>Image and task</w:t>
            </w:r>
          </w:p>
        </w:tc>
        <w:tc>
          <w:tcPr>
            <w:tcW w:w="7684" w:type="dxa"/>
            <w:tcBorders>
              <w:bottom w:val="single" w:sz="4" w:space="0" w:color="auto"/>
            </w:tcBorders>
          </w:tcPr>
          <w:p w14:paraId="2633036B" w14:textId="3121903E" w:rsidR="008373FB" w:rsidRPr="002A3CC1" w:rsidRDefault="008373FB" w:rsidP="00FD7651">
            <w:pPr>
              <w:spacing w:after="0"/>
              <w:rPr>
                <w:rFonts w:eastAsia="Arial" w:cstheme="minorHAnsi"/>
                <w:color w:val="FFFFFF" w:themeColor="background1"/>
                <w:sz w:val="32"/>
                <w:szCs w:val="32"/>
              </w:rPr>
            </w:pPr>
            <w:r w:rsidRPr="002A3CC1">
              <w:rPr>
                <w:color w:val="FFFFFF" w:themeColor="background1"/>
                <w:szCs w:val="32"/>
              </w:rPr>
              <w:t>Description</w:t>
            </w:r>
          </w:p>
        </w:tc>
      </w:tr>
      <w:tr w:rsidR="006604B6" w:rsidRPr="008A7A3F" w14:paraId="1547C0D8" w14:textId="77777777" w:rsidTr="00165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F56E" w14:textId="77777777" w:rsidR="006604B6" w:rsidRPr="00FD7651" w:rsidRDefault="004E171C" w:rsidP="00FD7651">
            <w:pPr>
              <w:spacing w:before="120" w:after="0"/>
              <w:rPr>
                <w:rFonts w:eastAsia="Arial" w:cstheme="minorHAnsi"/>
                <w:szCs w:val="28"/>
              </w:rPr>
            </w:pPr>
            <w:r w:rsidRPr="00FD7651">
              <w:rPr>
                <w:rFonts w:eastAsia="Arial" w:cstheme="minorHAnsi"/>
                <w:b/>
                <w:szCs w:val="28"/>
              </w:rPr>
              <w:t>Date &amp; Time</w:t>
            </w:r>
            <w:r w:rsidRPr="00FD7651">
              <w:rPr>
                <w:rFonts w:eastAsia="Arial" w:cstheme="minorHAnsi"/>
                <w:szCs w:val="28"/>
              </w:rPr>
              <w:t xml:space="preserve">: </w:t>
            </w:r>
          </w:p>
          <w:p w14:paraId="1547C0D5" w14:textId="6F3B439F" w:rsidR="00661972" w:rsidRPr="00FD7651" w:rsidRDefault="00661972" w:rsidP="00FD7651">
            <w:pPr>
              <w:spacing w:before="120" w:after="0"/>
              <w:rPr>
                <w:rFonts w:eastAsia="Arial" w:cstheme="minorHAnsi"/>
                <w:szCs w:val="28"/>
              </w:rPr>
            </w:pPr>
            <w:r w:rsidRPr="00FD7651">
              <w:rPr>
                <w:rFonts w:eastAsia="Arial" w:cstheme="minorHAnsi"/>
                <w:noProof/>
                <w:szCs w:val="28"/>
              </w:rPr>
              <w:drawing>
                <wp:inline distT="0" distB="0" distL="0" distR="0" wp14:anchorId="4F9E24E5" wp14:editId="55344762">
                  <wp:extent cx="914400" cy="812639"/>
                  <wp:effectExtent l="0" t="0" r="0" b="0"/>
                  <wp:docPr id="5" name="Picture 4" descr="A calendar and a clock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F1D298-7296-2C20-3B27-398AD5F8C41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A calendar and a clock.">
                            <a:extLst>
                              <a:ext uri="{FF2B5EF4-FFF2-40B4-BE49-F238E27FC236}">
                                <a16:creationId xmlns:a16="http://schemas.microsoft.com/office/drawing/2014/main" id="{61F1D298-7296-2C20-3B27-398AD5F8C41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4" t="17647" r="7058" b="10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12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C0D7" w14:textId="0F345C8D" w:rsidR="006604B6" w:rsidRPr="00FD7651" w:rsidRDefault="0063255B" w:rsidP="00FD7651">
            <w:pPr>
              <w:spacing w:before="120" w:after="0" w:line="480" w:lineRule="auto"/>
              <w:rPr>
                <w:rFonts w:eastAsia="Arial" w:cstheme="minorHAnsi"/>
                <w:color w:val="4C7631"/>
                <w:szCs w:val="28"/>
              </w:rPr>
            </w:pPr>
            <w:r w:rsidRPr="00FD7651">
              <w:rPr>
                <w:rFonts w:eastAsia="Arial" w:cstheme="minorHAnsi"/>
                <w:color w:val="4C7631"/>
                <w:szCs w:val="28"/>
              </w:rPr>
              <w:t xml:space="preserve"> </w:t>
            </w:r>
            <w:r w:rsidR="002255B0" w:rsidRPr="00FD7651">
              <w:rPr>
                <w:rFonts w:eastAsia="Arial" w:cstheme="minorHAnsi"/>
                <w:color w:val="4C7631"/>
                <w:szCs w:val="28"/>
              </w:rPr>
              <w:t>[</w:t>
            </w:r>
            <w:r w:rsidR="15F0E2A0" w:rsidRPr="00FD7651">
              <w:rPr>
                <w:rFonts w:eastAsia="Arial" w:cstheme="minorHAnsi"/>
                <w:color w:val="4C7631"/>
                <w:szCs w:val="28"/>
              </w:rPr>
              <w:t>remember to include time zones for all team members</w:t>
            </w:r>
            <w:r w:rsidR="72BDDECC" w:rsidRPr="00FD7651">
              <w:rPr>
                <w:rFonts w:eastAsia="Arial" w:cstheme="minorHAnsi"/>
                <w:color w:val="4C7631"/>
                <w:szCs w:val="28"/>
              </w:rPr>
              <w:t xml:space="preserve"> and indicate which time zone applies to each team member</w:t>
            </w:r>
            <w:r w:rsidR="002255B0" w:rsidRPr="00FD7651">
              <w:rPr>
                <w:rFonts w:eastAsia="Arial" w:cstheme="minorHAnsi"/>
                <w:color w:val="4C7631"/>
                <w:szCs w:val="28"/>
              </w:rPr>
              <w:t>]</w:t>
            </w:r>
          </w:p>
        </w:tc>
      </w:tr>
      <w:tr w:rsidR="0063255B" w:rsidRPr="008A7A3F" w14:paraId="59A64865" w14:textId="77777777" w:rsidTr="00165EA9">
        <w:trPr>
          <w:cantSplit/>
          <w:trHeight w:val="7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E9C7" w14:textId="7AA64329" w:rsidR="0063255B" w:rsidRPr="00FD7651" w:rsidRDefault="0063255B" w:rsidP="00FD7651">
            <w:pPr>
              <w:spacing w:before="120" w:after="0"/>
              <w:rPr>
                <w:rFonts w:eastAsia="Arial" w:cstheme="minorHAnsi"/>
                <w:b/>
                <w:szCs w:val="28"/>
              </w:rPr>
            </w:pPr>
            <w:r w:rsidRPr="00FD7651">
              <w:rPr>
                <w:rFonts w:eastAsia="Arial" w:cstheme="minorHAnsi"/>
                <w:b/>
                <w:szCs w:val="28"/>
              </w:rPr>
              <w:t>Meeting link or location</w:t>
            </w:r>
            <w:r w:rsidR="00B8774D" w:rsidRPr="00FD7651">
              <w:rPr>
                <w:rFonts w:eastAsia="Arial" w:cstheme="minorHAnsi"/>
                <w:b/>
                <w:szCs w:val="28"/>
              </w:rPr>
              <w:t>:</w:t>
            </w:r>
          </w:p>
          <w:p w14:paraId="2C00AA1D" w14:textId="7D7DCE5B" w:rsidR="00661972" w:rsidRPr="00FD7651" w:rsidRDefault="00124C51" w:rsidP="00FD7651">
            <w:pPr>
              <w:spacing w:before="120" w:after="0"/>
              <w:rPr>
                <w:rFonts w:eastAsia="Arial" w:cstheme="minorHAnsi"/>
                <w:b/>
                <w:bCs/>
                <w:szCs w:val="28"/>
              </w:rPr>
            </w:pPr>
            <w:r w:rsidRPr="00FD7651">
              <w:rPr>
                <w:rFonts w:cstheme="minorHAnsi"/>
                <w:noProof/>
                <w:szCs w:val="28"/>
              </w:rPr>
              <w:drawing>
                <wp:inline distT="0" distB="0" distL="0" distR="0" wp14:anchorId="5E626627" wp14:editId="63475DFF">
                  <wp:extent cx="640080" cy="640080"/>
                  <wp:effectExtent l="0" t="0" r="0" b="0"/>
                  <wp:docPr id="409273816" name="Picture 409273816" descr="A video ic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273816" name="Picture 409273816" descr="A video icon.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D2A5A" w:rsidRPr="00FD7651">
              <w:rPr>
                <w:rFonts w:cstheme="minorHAnsi"/>
                <w:noProof/>
                <w:szCs w:val="28"/>
              </w:rPr>
              <w:drawing>
                <wp:inline distT="0" distB="0" distL="0" distR="0" wp14:anchorId="3EF8F3BD" wp14:editId="19B0ECFB">
                  <wp:extent cx="427355" cy="711200"/>
                  <wp:effectExtent l="0" t="0" r="0" b="0"/>
                  <wp:docPr id="9" name="Graphic 8" descr="A location icon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8" descr="A location icon. "/>
                          <pic:cNvPicPr/>
                        </pic:nvPicPr>
                        <pic:blipFill rotWithShape="1">
                          <a:blip r:embed="rId10">
                            <a:extLst>
                              <a:ext uri="{FF2B5EF4-FFF2-40B4-BE49-F238E27FC236}">
                                <a16:creationId xmlns:a16="http://schemas.microsoft.com/office/drawing/2014/main" xmlns:asvg="http://schemas.microsoft.com/office/drawing/2016/SVG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dec="http://schemas.microsoft.com/office/drawing/2017/decorative" id="{2F0F9AF3-4752-AE20-7C3F-85733210AF3A}"/>
                              </a:ext>
                            </a:extLst>
                          </a:blip>
                          <a:srcRect l="26799" t="5479" r="21918" b="91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07" cy="7121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D8A7" w14:textId="3F38C84C" w:rsidR="0063255B" w:rsidRPr="00FD7651" w:rsidRDefault="7AC95F92" w:rsidP="00FD7651">
            <w:pPr>
              <w:spacing w:before="120" w:after="0"/>
              <w:rPr>
                <w:rFonts w:cstheme="minorHAnsi"/>
                <w:color w:val="4C7631"/>
                <w:szCs w:val="28"/>
              </w:rPr>
            </w:pPr>
            <w:r w:rsidRPr="00FD7651">
              <w:rPr>
                <w:rFonts w:cstheme="minorHAnsi"/>
                <w:color w:val="4C7631"/>
                <w:szCs w:val="28"/>
              </w:rPr>
              <w:t xml:space="preserve"> </w:t>
            </w:r>
            <w:r w:rsidR="00124C51" w:rsidRPr="00FD7651">
              <w:rPr>
                <w:rFonts w:cstheme="minorHAnsi"/>
                <w:color w:val="4C7631"/>
                <w:szCs w:val="28"/>
              </w:rPr>
              <w:t xml:space="preserve"> </w:t>
            </w:r>
          </w:p>
        </w:tc>
      </w:tr>
      <w:tr w:rsidR="006604B6" w:rsidRPr="008A7A3F" w14:paraId="1547C0DB" w14:textId="77777777" w:rsidTr="00165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543B" w14:textId="2CFDCCF1" w:rsidR="00B8774D" w:rsidRPr="00FD7651" w:rsidRDefault="004E171C" w:rsidP="00FD7651">
            <w:pPr>
              <w:spacing w:before="120" w:after="0"/>
              <w:rPr>
                <w:rFonts w:cstheme="minorHAnsi"/>
                <w:noProof/>
                <w:szCs w:val="28"/>
              </w:rPr>
            </w:pPr>
            <w:r w:rsidRPr="00FD7651">
              <w:rPr>
                <w:rFonts w:eastAsia="Arial" w:cstheme="minorHAnsi"/>
                <w:b/>
                <w:bCs/>
                <w:szCs w:val="28"/>
              </w:rPr>
              <w:t>Before the meeting:</w:t>
            </w:r>
            <w:r w:rsidR="005D2A5A" w:rsidRPr="00FD7651">
              <w:rPr>
                <w:rFonts w:cstheme="minorHAnsi"/>
                <w:noProof/>
                <w:szCs w:val="28"/>
              </w:rPr>
              <w:t xml:space="preserve"> </w:t>
            </w:r>
          </w:p>
          <w:p w14:paraId="1547C0D9" w14:textId="434A923A" w:rsidR="006604B6" w:rsidRPr="00FD7651" w:rsidRDefault="00B8774D" w:rsidP="00FD7651">
            <w:pPr>
              <w:spacing w:before="120" w:after="0"/>
              <w:rPr>
                <w:rFonts w:eastAsia="Arial" w:cstheme="minorHAnsi"/>
                <w:b/>
                <w:bCs/>
                <w:szCs w:val="28"/>
              </w:rPr>
            </w:pPr>
            <w:r w:rsidRPr="00FD7651">
              <w:rPr>
                <w:rFonts w:eastAsia="Arial" w:cstheme="minorHAnsi"/>
                <w:b/>
                <w:bCs/>
                <w:noProof/>
                <w:szCs w:val="28"/>
              </w:rPr>
              <w:drawing>
                <wp:inline distT="0" distB="0" distL="0" distR="0" wp14:anchorId="1ED89B95" wp14:editId="6FA3FD9B">
                  <wp:extent cx="914400" cy="914400"/>
                  <wp:effectExtent l="0" t="0" r="0" b="0"/>
                  <wp:docPr id="611332710" name="Graphic 1" descr="An arrow pointing lef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332710" name="Graphic 1" descr="An arrow pointing left.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E171C" w:rsidRPr="00FD7651">
              <w:rPr>
                <w:rFonts w:eastAsia="Arial" w:cstheme="minorHAnsi"/>
                <w:b/>
                <w:bCs/>
                <w:szCs w:val="28"/>
              </w:rPr>
              <w:t xml:space="preserve"> 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C0DA" w14:textId="0DAF0A8C" w:rsidR="006604B6" w:rsidRPr="00FD7651" w:rsidRDefault="002255B0" w:rsidP="00FD7651">
            <w:pPr>
              <w:spacing w:before="120" w:after="0" w:line="480" w:lineRule="auto"/>
              <w:rPr>
                <w:rFonts w:eastAsia="Arial" w:cstheme="minorHAnsi"/>
                <w:color w:val="4C7631"/>
                <w:szCs w:val="28"/>
              </w:rPr>
            </w:pPr>
            <w:r w:rsidRPr="00FD7651">
              <w:rPr>
                <w:rFonts w:eastAsia="Arial" w:cstheme="minorHAnsi"/>
                <w:color w:val="4C7631"/>
                <w:szCs w:val="28"/>
              </w:rPr>
              <w:t>[i</w:t>
            </w:r>
            <w:r w:rsidR="004E171C" w:rsidRPr="00FD7651">
              <w:rPr>
                <w:rFonts w:eastAsia="Arial" w:cstheme="minorHAnsi"/>
                <w:color w:val="4C7631"/>
                <w:szCs w:val="28"/>
              </w:rPr>
              <w:t>nsert specific materials to read or review</w:t>
            </w:r>
            <w:r w:rsidRPr="00FD7651">
              <w:rPr>
                <w:rFonts w:eastAsia="Arial" w:cstheme="minorHAnsi"/>
                <w:color w:val="4C7631"/>
                <w:szCs w:val="28"/>
              </w:rPr>
              <w:t>]</w:t>
            </w:r>
          </w:p>
        </w:tc>
      </w:tr>
      <w:tr w:rsidR="006604B6" w:rsidRPr="008A7A3F" w14:paraId="1547C0DE" w14:textId="77777777" w:rsidTr="00165EA9">
        <w:trPr>
          <w:cantSplit/>
          <w:trHeight w:val="7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C0DC" w14:textId="635EA028" w:rsidR="006604B6" w:rsidRPr="00FD7651" w:rsidRDefault="004E171C" w:rsidP="00FD7651">
            <w:pPr>
              <w:spacing w:before="120" w:after="0"/>
              <w:rPr>
                <w:rFonts w:eastAsia="Arial" w:cstheme="minorHAnsi"/>
                <w:b/>
                <w:szCs w:val="28"/>
              </w:rPr>
            </w:pPr>
            <w:r w:rsidRPr="00FD7651">
              <w:rPr>
                <w:rFonts w:eastAsia="Arial" w:cstheme="minorHAnsi"/>
                <w:b/>
                <w:szCs w:val="28"/>
              </w:rPr>
              <w:t>Bring to the meeting:</w:t>
            </w:r>
            <w:r w:rsidR="005D2A5A" w:rsidRPr="00FD7651">
              <w:rPr>
                <w:rFonts w:cstheme="minorHAnsi"/>
                <w:noProof/>
                <w:szCs w:val="28"/>
              </w:rPr>
              <w:t xml:space="preserve"> </w:t>
            </w:r>
            <w:r w:rsidR="005D2A5A" w:rsidRPr="00FD7651">
              <w:rPr>
                <w:rFonts w:eastAsia="Arial" w:cstheme="minorHAnsi"/>
                <w:b/>
                <w:noProof/>
                <w:szCs w:val="28"/>
              </w:rPr>
              <w:drawing>
                <wp:inline distT="0" distB="0" distL="0" distR="0" wp14:anchorId="4F756D8C" wp14:editId="51344F95">
                  <wp:extent cx="914400" cy="914400"/>
                  <wp:effectExtent l="0" t="0" r="0" b="0"/>
                  <wp:docPr id="12" name="Graphic 11" descr="A backpack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B752A8-FC5A-9377-3768-F26E17C9CE3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1" descr="A backpack. ">
                            <a:extLst>
                              <a:ext uri="{FF2B5EF4-FFF2-40B4-BE49-F238E27FC236}">
                                <a16:creationId xmlns:a16="http://schemas.microsoft.com/office/drawing/2014/main" id="{9CB752A8-FC5A-9377-3768-F26E17C9CE3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C0DD" w14:textId="7D818E87" w:rsidR="006604B6" w:rsidRPr="00FD7651" w:rsidRDefault="002255B0" w:rsidP="00FD7651">
            <w:pPr>
              <w:spacing w:before="120" w:after="0" w:line="480" w:lineRule="auto"/>
              <w:rPr>
                <w:rFonts w:eastAsia="Arial" w:cstheme="minorHAnsi"/>
                <w:color w:val="4C7631"/>
                <w:szCs w:val="28"/>
              </w:rPr>
            </w:pPr>
            <w:r w:rsidRPr="00FD7651">
              <w:rPr>
                <w:rFonts w:eastAsia="Arial" w:cstheme="minorHAnsi"/>
                <w:color w:val="4C7631"/>
                <w:szCs w:val="28"/>
              </w:rPr>
              <w:t>[</w:t>
            </w:r>
            <w:r w:rsidR="004E171C" w:rsidRPr="00FD7651">
              <w:rPr>
                <w:rFonts w:eastAsia="Arial" w:cstheme="minorHAnsi"/>
                <w:color w:val="4C7631"/>
                <w:szCs w:val="28"/>
              </w:rPr>
              <w:t>insert specific tasks or materials the team members need to bring to the meeting</w:t>
            </w:r>
            <w:r w:rsidRPr="00FD7651">
              <w:rPr>
                <w:rFonts w:eastAsia="Arial" w:cstheme="minorHAnsi"/>
                <w:color w:val="4C7631"/>
                <w:szCs w:val="28"/>
              </w:rPr>
              <w:t>]</w:t>
            </w:r>
          </w:p>
        </w:tc>
      </w:tr>
    </w:tbl>
    <w:p w14:paraId="1547C0DF" w14:textId="77777777" w:rsidR="006604B6" w:rsidRPr="008A7A3F" w:rsidRDefault="006604B6" w:rsidP="008A7A3F">
      <w:pPr>
        <w:spacing w:after="0" w:line="480" w:lineRule="auto"/>
        <w:rPr>
          <w:rFonts w:eastAsia="Arial" w:cstheme="minorHAnsi"/>
          <w:b/>
          <w:sz w:val="32"/>
          <w:szCs w:val="32"/>
        </w:rPr>
      </w:pPr>
    </w:p>
    <w:p w14:paraId="7B0AAAA3" w14:textId="2A9D12B5" w:rsidR="0063255B" w:rsidRPr="008A7A3F" w:rsidRDefault="64ACA3CB" w:rsidP="005E4595">
      <w:pPr>
        <w:pStyle w:val="Heading2"/>
      </w:pPr>
      <w:r w:rsidRPr="008A7A3F">
        <w:lastRenderedPageBreak/>
        <w:t>Example</w:t>
      </w:r>
      <w:r w:rsidR="00DF256D" w:rsidRPr="008A7A3F">
        <w:t xml:space="preserve">: </w:t>
      </w:r>
      <w:r w:rsidR="0063255B" w:rsidRPr="008A7A3F">
        <w:t>Preparing for a meeting</w:t>
      </w:r>
    </w:p>
    <w:tbl>
      <w:tblPr>
        <w:tblStyle w:val="PlainTable3"/>
        <w:tblW w:w="9664" w:type="dxa"/>
        <w:tblLayout w:type="fixed"/>
        <w:tblCellMar>
          <w:top w:w="86" w:type="dxa"/>
        </w:tblCellMar>
        <w:tblLook w:val="04A0" w:firstRow="1" w:lastRow="0" w:firstColumn="1" w:lastColumn="0" w:noHBand="0" w:noVBand="1"/>
      </w:tblPr>
      <w:tblGrid>
        <w:gridCol w:w="2070"/>
        <w:gridCol w:w="7594"/>
      </w:tblGrid>
      <w:tr w:rsidR="002A3CC1" w:rsidRPr="008A7A3F" w14:paraId="4EE73BB7" w14:textId="77777777" w:rsidTr="00DE28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70" w:type="dxa"/>
            <w:tcBorders>
              <w:bottom w:val="single" w:sz="4" w:space="0" w:color="auto"/>
            </w:tcBorders>
          </w:tcPr>
          <w:p w14:paraId="0091B5DC" w14:textId="6B3340E9" w:rsidR="002A3CC1" w:rsidRPr="005E0820" w:rsidRDefault="71691119" w:rsidP="6AF1B6FB">
            <w:pPr>
              <w:spacing w:after="0"/>
              <w:rPr>
                <w:noProof/>
                <w:color w:val="FFFFFF" w:themeColor="background1"/>
                <w:sz w:val="22"/>
                <w:szCs w:val="22"/>
              </w:rPr>
            </w:pPr>
            <w:r w:rsidRPr="6AF1B6FB">
              <w:rPr>
                <w:noProof/>
                <w:color w:val="FFFFFF" w:themeColor="background1"/>
                <w:sz w:val="24"/>
              </w:rPr>
              <w:t>Image and task</w:t>
            </w:r>
          </w:p>
        </w:tc>
        <w:tc>
          <w:tcPr>
            <w:tcW w:w="7594" w:type="dxa"/>
            <w:tcBorders>
              <w:bottom w:val="single" w:sz="4" w:space="0" w:color="auto"/>
            </w:tcBorders>
          </w:tcPr>
          <w:p w14:paraId="70FA56F7" w14:textId="188E5892" w:rsidR="002A3CC1" w:rsidRPr="005E0820" w:rsidRDefault="002A3CC1" w:rsidP="005E0820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Cs w:val="28"/>
              </w:rPr>
            </w:pPr>
            <w:r w:rsidRPr="005E0820">
              <w:rPr>
                <w:color w:val="FFFFFF" w:themeColor="background1"/>
                <w:szCs w:val="28"/>
              </w:rPr>
              <w:t>Description</w:t>
            </w:r>
          </w:p>
        </w:tc>
      </w:tr>
      <w:tr w:rsidR="0063255B" w:rsidRPr="008A7A3F" w14:paraId="73AC20A7" w14:textId="77777777" w:rsidTr="00DE2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39D5" w14:textId="57E15DE5" w:rsidR="0063255B" w:rsidRPr="005E0820" w:rsidRDefault="0063255B" w:rsidP="005E0820">
            <w:pPr>
              <w:spacing w:before="120" w:after="0"/>
              <w:rPr>
                <w:rFonts w:eastAsia="Arial" w:cstheme="minorHAnsi"/>
                <w:color w:val="003591"/>
                <w:szCs w:val="28"/>
              </w:rPr>
            </w:pPr>
            <w:r w:rsidRPr="005E0820">
              <w:rPr>
                <w:rFonts w:eastAsia="Arial" w:cstheme="minorHAnsi"/>
                <w:color w:val="003591"/>
                <w:szCs w:val="28"/>
              </w:rPr>
              <w:t>Date &amp; Time:</w:t>
            </w:r>
            <w:r w:rsidR="00B8774D" w:rsidRPr="005E0820">
              <w:rPr>
                <w:rFonts w:eastAsia="Arial" w:cstheme="minorHAnsi"/>
                <w:noProof/>
                <w:color w:val="003591"/>
                <w:szCs w:val="28"/>
              </w:rPr>
              <w:t xml:space="preserve"> </w:t>
            </w:r>
            <w:r w:rsidR="00B8774D" w:rsidRPr="005E0820">
              <w:rPr>
                <w:rFonts w:eastAsia="Arial" w:cstheme="minorHAnsi"/>
                <w:noProof/>
                <w:color w:val="003591"/>
                <w:szCs w:val="28"/>
              </w:rPr>
              <w:drawing>
                <wp:inline distT="0" distB="0" distL="0" distR="0" wp14:anchorId="39E22D4B" wp14:editId="01AA801F">
                  <wp:extent cx="914400" cy="812639"/>
                  <wp:effectExtent l="0" t="0" r="0" b="0"/>
                  <wp:docPr id="966848381" name="Picture 4" descr="A calendar and a clock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F1D298-7296-2C20-3B27-398AD5F8C41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848381" name="Picture 4" descr="A calendar and a clock.">
                            <a:extLst>
                              <a:ext uri="{FF2B5EF4-FFF2-40B4-BE49-F238E27FC236}">
                                <a16:creationId xmlns:a16="http://schemas.microsoft.com/office/drawing/2014/main" id="{61F1D298-7296-2C20-3B27-398AD5F8C41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4" t="17647" r="7058" b="10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12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28F6" w14:textId="13F10509" w:rsidR="004440FC" w:rsidRPr="005E0820" w:rsidRDefault="0063255B" w:rsidP="005E0820">
            <w:p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color w:val="003591"/>
                <w:szCs w:val="28"/>
              </w:rPr>
            </w:pPr>
            <w:r w:rsidRPr="005E0820">
              <w:rPr>
                <w:rFonts w:eastAsia="Arial" w:cstheme="minorHAnsi"/>
                <w:color w:val="003591"/>
                <w:szCs w:val="28"/>
              </w:rPr>
              <w:t xml:space="preserve">Friday, April 24, </w:t>
            </w:r>
            <w:proofErr w:type="gramStart"/>
            <w:r w:rsidRPr="005E0820">
              <w:rPr>
                <w:rFonts w:eastAsia="Arial" w:cstheme="minorHAnsi"/>
                <w:color w:val="003591"/>
                <w:szCs w:val="28"/>
              </w:rPr>
              <w:t>202</w:t>
            </w:r>
            <w:r w:rsidR="004440FC" w:rsidRPr="005E0820">
              <w:rPr>
                <w:rFonts w:eastAsia="Arial" w:cstheme="minorHAnsi"/>
                <w:color w:val="003591"/>
                <w:szCs w:val="28"/>
              </w:rPr>
              <w:t>0</w:t>
            </w:r>
            <w:proofErr w:type="gramEnd"/>
            <w:r w:rsidR="004440FC" w:rsidRPr="005E0820">
              <w:rPr>
                <w:rFonts w:eastAsia="Arial" w:cstheme="minorHAnsi"/>
                <w:color w:val="003591"/>
                <w:szCs w:val="28"/>
              </w:rPr>
              <w:t xml:space="preserve"> at: </w:t>
            </w:r>
          </w:p>
          <w:p w14:paraId="04DF496B" w14:textId="141510A4" w:rsidR="004440FC" w:rsidRPr="005E0820" w:rsidRDefault="24BBF193" w:rsidP="005E0820">
            <w:pPr>
              <w:pStyle w:val="ListParagraph"/>
              <w:numPr>
                <w:ilvl w:val="0"/>
                <w:numId w:val="9"/>
              </w:num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color w:val="003591"/>
              </w:rPr>
            </w:pPr>
            <w:r w:rsidRPr="005E0820">
              <w:rPr>
                <w:rFonts w:eastAsia="Arial" w:cstheme="minorHAnsi"/>
                <w:color w:val="003591"/>
              </w:rPr>
              <w:t>1:00pm CT</w:t>
            </w:r>
            <w:r w:rsidR="2504BDE3" w:rsidRPr="005E0820">
              <w:rPr>
                <w:rFonts w:eastAsia="Arial" w:cstheme="minorHAnsi"/>
                <w:color w:val="003591"/>
              </w:rPr>
              <w:t xml:space="preserve"> – Sally, Mary, John</w:t>
            </w:r>
          </w:p>
          <w:p w14:paraId="3C1B056E" w14:textId="64C3C82A" w:rsidR="0063255B" w:rsidRPr="005E0820" w:rsidRDefault="24BBF193" w:rsidP="005E0820">
            <w:pPr>
              <w:pStyle w:val="ListParagraph"/>
              <w:numPr>
                <w:ilvl w:val="0"/>
                <w:numId w:val="9"/>
              </w:num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color w:val="003591"/>
              </w:rPr>
            </w:pPr>
            <w:r w:rsidRPr="005E0820">
              <w:rPr>
                <w:rFonts w:eastAsia="Arial" w:cstheme="minorHAnsi"/>
                <w:color w:val="003591"/>
              </w:rPr>
              <w:t>2:00pm EST</w:t>
            </w:r>
            <w:r w:rsidR="7832D372" w:rsidRPr="005E0820">
              <w:rPr>
                <w:rFonts w:eastAsia="Arial" w:cstheme="minorHAnsi"/>
                <w:color w:val="003591"/>
              </w:rPr>
              <w:t xml:space="preserve"> – Bill, Sue, Larry</w:t>
            </w:r>
          </w:p>
        </w:tc>
      </w:tr>
      <w:tr w:rsidR="0063255B" w:rsidRPr="008A7A3F" w14:paraId="6F3F90F3" w14:textId="77777777" w:rsidTr="00DE28E7">
        <w:trPr>
          <w:cantSplit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3D7B" w14:textId="52D5ADC1" w:rsidR="0063255B" w:rsidRPr="005E0820" w:rsidRDefault="0063255B" w:rsidP="005E0820">
            <w:pPr>
              <w:spacing w:before="120" w:after="0"/>
              <w:rPr>
                <w:rFonts w:eastAsia="Arial" w:cstheme="minorHAnsi"/>
                <w:b w:val="0"/>
                <w:color w:val="003591"/>
                <w:szCs w:val="28"/>
              </w:rPr>
            </w:pPr>
            <w:r w:rsidRPr="005E0820">
              <w:rPr>
                <w:rFonts w:eastAsia="Arial" w:cstheme="minorHAnsi"/>
                <w:color w:val="003591"/>
                <w:szCs w:val="28"/>
              </w:rPr>
              <w:t>Meeting link or location</w:t>
            </w:r>
            <w:r w:rsidR="00B8774D" w:rsidRPr="005E0820">
              <w:rPr>
                <w:rFonts w:eastAsia="Arial" w:cstheme="minorHAnsi"/>
                <w:color w:val="003591"/>
                <w:szCs w:val="28"/>
              </w:rPr>
              <w:t xml:space="preserve">: </w:t>
            </w:r>
            <w:r w:rsidR="00124C51" w:rsidRPr="005E0820">
              <w:rPr>
                <w:rFonts w:cstheme="minorHAnsi"/>
                <w:noProof/>
                <w:color w:val="003591"/>
                <w:szCs w:val="28"/>
              </w:rPr>
              <w:drawing>
                <wp:inline distT="0" distB="0" distL="0" distR="0" wp14:anchorId="69C729D7" wp14:editId="3226E4DF">
                  <wp:extent cx="640080" cy="640080"/>
                  <wp:effectExtent l="0" t="0" r="0" b="0"/>
                  <wp:docPr id="2091728834" name="Picture 2091728834" descr="A video icon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728834" name="Picture 2091728834" descr="A video icon. 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24C51" w:rsidRPr="005E0820">
              <w:rPr>
                <w:rFonts w:cstheme="minorHAnsi"/>
                <w:noProof/>
                <w:color w:val="003591"/>
                <w:szCs w:val="28"/>
              </w:rPr>
              <w:drawing>
                <wp:inline distT="0" distB="0" distL="0" distR="0" wp14:anchorId="5A77FF8A" wp14:editId="0A16BC34">
                  <wp:extent cx="491489" cy="640080"/>
                  <wp:effectExtent l="0" t="0" r="0" b="0"/>
                  <wp:docPr id="1862481494" name="Graphic 8" descr="A location icon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481494" name="Graphic 8" descr="A location icon. "/>
                          <pic:cNvPicPr/>
                        </pic:nvPicPr>
                        <pic:blipFill rotWithShape="1">
                          <a:blip r:embed="rId10">
                            <a:extLst>
                              <a:ext uri="{FF2B5EF4-FFF2-40B4-BE49-F238E27FC236}">
                                <a16:creationId xmlns:a16="http://schemas.microsoft.com/office/drawing/2014/main" xmlns:asvg="http://schemas.microsoft.com/office/drawing/2016/SVG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dec="http://schemas.microsoft.com/office/drawing/2017/decorative" id="{2F0F9AF3-4752-AE20-7C3F-85733210AF3A}"/>
                              </a:ext>
                            </a:extLst>
                          </a:blip>
                          <a:srcRect l="19178" t="5480" r="21918" b="17807"/>
                          <a:stretch/>
                        </pic:blipFill>
                        <pic:spPr bwMode="auto">
                          <a:xfrm>
                            <a:off x="0" y="0"/>
                            <a:ext cx="491489" cy="640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8573" w14:textId="58E72030" w:rsidR="0063255B" w:rsidRPr="005E0820" w:rsidRDefault="004440FC" w:rsidP="005E0820">
            <w:pP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3591"/>
                <w:szCs w:val="28"/>
              </w:rPr>
            </w:pPr>
            <w:hyperlink r:id="rId15" w:history="1">
              <w:r w:rsidRPr="005E0820">
                <w:rPr>
                  <w:rStyle w:val="Hyperlink"/>
                  <w:rFonts w:eastAsia="Arial" w:cstheme="minorHAnsi"/>
                  <w:color w:val="003591"/>
                  <w:szCs w:val="28"/>
                </w:rPr>
                <w:t>www.zoom.com/sharing123</w:t>
              </w:r>
            </w:hyperlink>
            <w:r w:rsidRPr="005E0820">
              <w:rPr>
                <w:rFonts w:eastAsia="Arial" w:cstheme="minorHAnsi"/>
                <w:color w:val="003591"/>
                <w:szCs w:val="28"/>
              </w:rPr>
              <w:t xml:space="preserve"> </w:t>
            </w:r>
          </w:p>
        </w:tc>
      </w:tr>
      <w:tr w:rsidR="0063255B" w:rsidRPr="008A7A3F" w14:paraId="1F5F74FB" w14:textId="77777777" w:rsidTr="00DE2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F921" w14:textId="7BDBF108" w:rsidR="0063255B" w:rsidRPr="005E0820" w:rsidRDefault="0063255B" w:rsidP="005E0820">
            <w:pPr>
              <w:spacing w:before="120" w:after="0"/>
              <w:rPr>
                <w:rFonts w:eastAsia="Arial" w:cstheme="minorHAnsi"/>
                <w:b w:val="0"/>
                <w:color w:val="003591"/>
                <w:szCs w:val="28"/>
              </w:rPr>
            </w:pPr>
            <w:r w:rsidRPr="005E0820">
              <w:rPr>
                <w:rFonts w:eastAsia="Arial" w:cstheme="minorHAnsi"/>
                <w:color w:val="003591"/>
                <w:szCs w:val="28"/>
              </w:rPr>
              <w:t>Before the meeting:</w:t>
            </w:r>
          </w:p>
          <w:p w14:paraId="2D6DA2C0" w14:textId="14ADC439" w:rsidR="00B8774D" w:rsidRPr="005E0820" w:rsidRDefault="00B8774D" w:rsidP="005E0820">
            <w:pPr>
              <w:spacing w:before="120" w:after="0"/>
              <w:rPr>
                <w:rFonts w:eastAsia="Arial" w:cstheme="minorHAnsi"/>
                <w:b w:val="0"/>
                <w:color w:val="003591"/>
                <w:szCs w:val="28"/>
              </w:rPr>
            </w:pPr>
            <w:r w:rsidRPr="005E0820">
              <w:rPr>
                <w:rFonts w:eastAsia="Arial" w:cstheme="minorHAnsi"/>
                <w:noProof/>
                <w:color w:val="003591"/>
                <w:szCs w:val="28"/>
              </w:rPr>
              <w:drawing>
                <wp:inline distT="0" distB="0" distL="0" distR="0" wp14:anchorId="694D800B" wp14:editId="3CF12A24">
                  <wp:extent cx="914400" cy="914400"/>
                  <wp:effectExtent l="0" t="0" r="0" b="0"/>
                  <wp:docPr id="1605657760" name="Graphic 1" descr="An arrow pointing lef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657760" name="Graphic 1" descr="An arrow pointing left.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71CB" w14:textId="2006A9EF" w:rsidR="0063255B" w:rsidRPr="005E0820" w:rsidRDefault="0063255B" w:rsidP="005E0820">
            <w:pPr>
              <w:numPr>
                <w:ilvl w:val="0"/>
                <w:numId w:val="4"/>
              </w:num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color w:val="003591"/>
                <w:szCs w:val="28"/>
              </w:rPr>
            </w:pPr>
            <w:r w:rsidRPr="005E0820">
              <w:rPr>
                <w:rFonts w:eastAsia="Arial" w:cstheme="minorHAnsi"/>
                <w:color w:val="003591"/>
                <w:szCs w:val="28"/>
              </w:rPr>
              <w:t xml:space="preserve">Complete the </w:t>
            </w:r>
            <w:r w:rsidRPr="005E0820">
              <w:rPr>
                <w:rFonts w:eastAsia="Arial" w:cstheme="minorHAnsi"/>
                <w:color w:val="003591"/>
                <w:szCs w:val="28"/>
                <w:u w:val="single"/>
              </w:rPr>
              <w:t xml:space="preserve">survey </w:t>
            </w:r>
            <w:r w:rsidRPr="005E0820">
              <w:rPr>
                <w:rFonts w:eastAsia="Arial" w:cstheme="minorHAnsi"/>
                <w:color w:val="003591"/>
                <w:szCs w:val="28"/>
              </w:rPr>
              <w:t>about activities that are important to you</w:t>
            </w:r>
            <w:r w:rsidR="00C55DFE" w:rsidRPr="005E0820">
              <w:rPr>
                <w:rFonts w:eastAsia="Arial" w:cstheme="minorHAnsi"/>
                <w:color w:val="003591"/>
                <w:szCs w:val="28"/>
              </w:rPr>
              <w:t>.</w:t>
            </w:r>
          </w:p>
        </w:tc>
      </w:tr>
      <w:tr w:rsidR="0063255B" w:rsidRPr="008A7A3F" w14:paraId="27833B88" w14:textId="77777777" w:rsidTr="00DE28E7">
        <w:trPr>
          <w:cantSplit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C1EF" w14:textId="77777777" w:rsidR="0063255B" w:rsidRPr="005E0820" w:rsidRDefault="0063255B" w:rsidP="005E0820">
            <w:pPr>
              <w:spacing w:before="120" w:after="0"/>
              <w:rPr>
                <w:rFonts w:eastAsia="Arial" w:cstheme="minorHAnsi"/>
                <w:b w:val="0"/>
                <w:color w:val="003591"/>
                <w:szCs w:val="28"/>
              </w:rPr>
            </w:pPr>
            <w:r w:rsidRPr="005E0820">
              <w:rPr>
                <w:rFonts w:eastAsia="Arial" w:cstheme="minorHAnsi"/>
                <w:color w:val="003591"/>
                <w:szCs w:val="28"/>
              </w:rPr>
              <w:t>Bring to the meeting:</w:t>
            </w:r>
          </w:p>
          <w:p w14:paraId="2C177ACE" w14:textId="5D192B1A" w:rsidR="00B8774D" w:rsidRPr="005E0820" w:rsidRDefault="00B8774D" w:rsidP="005E0820">
            <w:pPr>
              <w:spacing w:before="120" w:after="0"/>
              <w:rPr>
                <w:rFonts w:eastAsia="Arial" w:cstheme="minorHAnsi"/>
                <w:b w:val="0"/>
                <w:color w:val="003591"/>
                <w:szCs w:val="28"/>
              </w:rPr>
            </w:pPr>
            <w:r w:rsidRPr="005E0820">
              <w:rPr>
                <w:rFonts w:eastAsia="Arial" w:cstheme="minorHAnsi"/>
                <w:noProof/>
                <w:color w:val="003591"/>
                <w:szCs w:val="28"/>
              </w:rPr>
              <w:drawing>
                <wp:inline distT="0" distB="0" distL="0" distR="0" wp14:anchorId="2997718B" wp14:editId="605AF4CF">
                  <wp:extent cx="914400" cy="914400"/>
                  <wp:effectExtent l="0" t="0" r="0" b="0"/>
                  <wp:docPr id="1190078117" name="Graphic 11" descr="A backpack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B752A8-FC5A-9377-3768-F26E17C9CE3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078117" name="Graphic 11" descr="A backpack. ">
                            <a:extLst>
                              <a:ext uri="{FF2B5EF4-FFF2-40B4-BE49-F238E27FC236}">
                                <a16:creationId xmlns:a16="http://schemas.microsoft.com/office/drawing/2014/main" id="{9CB752A8-FC5A-9377-3768-F26E17C9CE3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FE77" w14:textId="05D4CC56" w:rsidR="0063255B" w:rsidRPr="005E0820" w:rsidRDefault="0063255B" w:rsidP="005E0820">
            <w:pPr>
              <w:numPr>
                <w:ilvl w:val="0"/>
                <w:numId w:val="3"/>
              </w:numP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3591"/>
                <w:szCs w:val="28"/>
              </w:rPr>
            </w:pPr>
            <w:r w:rsidRPr="005E0820">
              <w:rPr>
                <w:rFonts w:eastAsia="Arial" w:cstheme="minorHAnsi"/>
                <w:color w:val="003591"/>
                <w:szCs w:val="28"/>
              </w:rPr>
              <w:t>Ideas about activities that matter to young adults</w:t>
            </w:r>
            <w:r w:rsidR="00C55DFE" w:rsidRPr="005E0820">
              <w:rPr>
                <w:rFonts w:eastAsia="Arial" w:cstheme="minorHAnsi"/>
                <w:color w:val="003591"/>
                <w:szCs w:val="28"/>
              </w:rPr>
              <w:t>.</w:t>
            </w:r>
          </w:p>
          <w:p w14:paraId="6F04D599" w14:textId="4FAFA2D5" w:rsidR="0063255B" w:rsidRPr="005E0820" w:rsidRDefault="0063255B" w:rsidP="005E0820">
            <w:pPr>
              <w:numPr>
                <w:ilvl w:val="0"/>
                <w:numId w:val="3"/>
              </w:numP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3591"/>
                <w:szCs w:val="28"/>
              </w:rPr>
            </w:pPr>
            <w:r w:rsidRPr="005E0820">
              <w:rPr>
                <w:rFonts w:eastAsia="Arial" w:cstheme="minorHAnsi"/>
                <w:color w:val="003591"/>
                <w:szCs w:val="28"/>
              </w:rPr>
              <w:t>Your calendar so we can schedule our next meeting</w:t>
            </w:r>
            <w:r w:rsidR="00C55DFE" w:rsidRPr="005E0820">
              <w:rPr>
                <w:rFonts w:eastAsia="Arial" w:cstheme="minorHAnsi"/>
                <w:color w:val="003591"/>
                <w:szCs w:val="28"/>
              </w:rPr>
              <w:t>.</w:t>
            </w:r>
          </w:p>
        </w:tc>
      </w:tr>
    </w:tbl>
    <w:p w14:paraId="689D92C5" w14:textId="468C10FB" w:rsidR="0063255B" w:rsidRPr="008A7A3F" w:rsidRDefault="004E171C" w:rsidP="005E4595">
      <w:pPr>
        <w:pStyle w:val="Heading2"/>
      </w:pPr>
      <w:bookmarkStart w:id="1" w:name="_Template_2:_Team"/>
      <w:bookmarkEnd w:id="1"/>
      <w:r w:rsidRPr="008A7A3F">
        <w:lastRenderedPageBreak/>
        <w:t>Template</w:t>
      </w:r>
      <w:r w:rsidR="1D250A7A" w:rsidRPr="008A7A3F">
        <w:t xml:space="preserve"> 2</w:t>
      </w:r>
      <w:r w:rsidRPr="008A7A3F">
        <w:t>: Team Member Task/To Do</w:t>
      </w:r>
    </w:p>
    <w:tbl>
      <w:tblPr>
        <w:tblStyle w:val="PlainTable3"/>
        <w:tblW w:w="9664" w:type="dxa"/>
        <w:tblLayout w:type="fixed"/>
        <w:tblCellMar>
          <w:top w:w="86" w:type="dxa"/>
        </w:tblCellMar>
        <w:tblLook w:val="04A0" w:firstRow="1" w:lastRow="0" w:firstColumn="1" w:lastColumn="0" w:noHBand="0" w:noVBand="1"/>
      </w:tblPr>
      <w:tblGrid>
        <w:gridCol w:w="1650"/>
        <w:gridCol w:w="8014"/>
      </w:tblGrid>
      <w:tr w:rsidR="00D37F68" w:rsidRPr="008A7A3F" w14:paraId="0F30CD4C" w14:textId="77777777" w:rsidTr="00DE28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50" w:type="dxa"/>
            <w:tcBorders>
              <w:bottom w:val="single" w:sz="4" w:space="0" w:color="auto"/>
            </w:tcBorders>
          </w:tcPr>
          <w:p w14:paraId="326811A2" w14:textId="3DE322FD" w:rsidR="00D37F68" w:rsidRPr="005E0820" w:rsidRDefault="22FF4719" w:rsidP="6AF1B6FB">
            <w:pPr>
              <w:spacing w:after="0"/>
              <w:rPr>
                <w:noProof/>
                <w:color w:val="FFFFFF" w:themeColor="background1"/>
                <w:sz w:val="20"/>
                <w:szCs w:val="20"/>
              </w:rPr>
            </w:pPr>
            <w:r w:rsidRPr="6AF1B6FB">
              <w:rPr>
                <w:noProof/>
                <w:color w:val="FFFFFF" w:themeColor="background1"/>
                <w:sz w:val="20"/>
                <w:szCs w:val="20"/>
              </w:rPr>
              <w:t>Image and task</w:t>
            </w:r>
          </w:p>
        </w:tc>
        <w:tc>
          <w:tcPr>
            <w:tcW w:w="8014" w:type="dxa"/>
            <w:tcBorders>
              <w:bottom w:val="single" w:sz="4" w:space="0" w:color="auto"/>
            </w:tcBorders>
          </w:tcPr>
          <w:p w14:paraId="5D793D48" w14:textId="2AC78147" w:rsidR="00D37F68" w:rsidRPr="005E0820" w:rsidRDefault="00D37F68" w:rsidP="00C44E0C">
            <w:pPr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538135" w:themeColor="accent6" w:themeShade="BF"/>
                <w:szCs w:val="28"/>
              </w:rPr>
            </w:pPr>
            <w:r w:rsidRPr="005E0820">
              <w:rPr>
                <w:color w:val="FFFFFF" w:themeColor="background1"/>
                <w:szCs w:val="28"/>
              </w:rPr>
              <w:t>Description</w:t>
            </w:r>
          </w:p>
        </w:tc>
      </w:tr>
      <w:tr w:rsidR="006604B6" w:rsidRPr="008A7A3F" w14:paraId="1547C0E4" w14:textId="77777777" w:rsidTr="00DE2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ED28" w14:textId="77777777" w:rsidR="006604B6" w:rsidRPr="005E0820" w:rsidRDefault="004E171C" w:rsidP="00C44E0C">
            <w:pPr>
              <w:spacing w:before="120" w:after="0"/>
              <w:rPr>
                <w:rFonts w:eastAsia="Arial" w:cstheme="minorHAnsi"/>
                <w:b w:val="0"/>
                <w:bCs w:val="0"/>
                <w:szCs w:val="28"/>
              </w:rPr>
            </w:pPr>
            <w:r w:rsidRPr="005E0820">
              <w:rPr>
                <w:rFonts w:eastAsia="Arial" w:cstheme="minorHAnsi"/>
                <w:szCs w:val="28"/>
              </w:rPr>
              <w:t xml:space="preserve">Topics: </w:t>
            </w:r>
          </w:p>
          <w:p w14:paraId="1547C0E2" w14:textId="73FD8AD0" w:rsidR="007A11FA" w:rsidRPr="005E0820" w:rsidRDefault="007A11FA" w:rsidP="00C44E0C">
            <w:pPr>
              <w:spacing w:before="120" w:after="0"/>
              <w:rPr>
                <w:rFonts w:eastAsia="Arial" w:cstheme="minorHAnsi"/>
                <w:szCs w:val="28"/>
              </w:rPr>
            </w:pPr>
            <w:r w:rsidRPr="005E0820">
              <w:rPr>
                <w:rFonts w:eastAsia="Arial" w:cstheme="minorHAnsi"/>
                <w:color w:val="538135" w:themeColor="accent6" w:themeShade="BF"/>
                <w:szCs w:val="28"/>
              </w:rPr>
              <w:t>[insert image]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C0E3" w14:textId="637E3E87" w:rsidR="006604B6" w:rsidRPr="005E0820" w:rsidRDefault="002255B0" w:rsidP="00C44E0C">
            <w:p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color w:val="4C7631"/>
                <w:szCs w:val="28"/>
              </w:rPr>
            </w:pPr>
            <w:r w:rsidRPr="005E0820">
              <w:rPr>
                <w:rFonts w:eastAsia="Arial" w:cstheme="minorHAnsi"/>
                <w:color w:val="4C7631"/>
                <w:szCs w:val="28"/>
              </w:rPr>
              <w:t>[</w:t>
            </w:r>
            <w:r w:rsidR="004E171C" w:rsidRPr="005E0820">
              <w:rPr>
                <w:rFonts w:eastAsia="Arial" w:cstheme="minorHAnsi"/>
                <w:color w:val="4C7631"/>
                <w:szCs w:val="28"/>
              </w:rPr>
              <w:t>insert the topic, issue, or part of the research process</w:t>
            </w:r>
            <w:r w:rsidRPr="005E0820">
              <w:rPr>
                <w:rFonts w:eastAsia="Arial" w:cstheme="minorHAnsi"/>
                <w:color w:val="4C7631"/>
                <w:szCs w:val="28"/>
              </w:rPr>
              <w:t>]</w:t>
            </w:r>
          </w:p>
        </w:tc>
      </w:tr>
      <w:tr w:rsidR="006604B6" w:rsidRPr="008A7A3F" w14:paraId="1547C0E7" w14:textId="77777777" w:rsidTr="00DE28E7">
        <w:trPr>
          <w:cantSplit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EBEF" w14:textId="77777777" w:rsidR="006604B6" w:rsidRPr="005E0820" w:rsidRDefault="004E171C" w:rsidP="00C44E0C">
            <w:pPr>
              <w:spacing w:before="120" w:after="0"/>
              <w:rPr>
                <w:rFonts w:eastAsia="Arial" w:cstheme="minorHAnsi"/>
                <w:b w:val="0"/>
                <w:szCs w:val="28"/>
              </w:rPr>
            </w:pPr>
            <w:r w:rsidRPr="005E0820">
              <w:rPr>
                <w:rFonts w:eastAsia="Arial" w:cstheme="minorHAnsi"/>
                <w:szCs w:val="28"/>
              </w:rPr>
              <w:t>Your job:</w:t>
            </w:r>
          </w:p>
          <w:p w14:paraId="1547C0E5" w14:textId="67C57198" w:rsidR="007A11FA" w:rsidRPr="005E0820" w:rsidRDefault="00EB403C" w:rsidP="00C44E0C">
            <w:pPr>
              <w:spacing w:before="120" w:after="0"/>
              <w:rPr>
                <w:rFonts w:eastAsia="Arial" w:cstheme="minorHAnsi"/>
                <w:b w:val="0"/>
                <w:szCs w:val="28"/>
              </w:rPr>
            </w:pPr>
            <w:r w:rsidRPr="005E0820">
              <w:rPr>
                <w:noProof/>
                <w:szCs w:val="28"/>
              </w:rPr>
              <w:drawing>
                <wp:inline distT="0" distB="0" distL="0" distR="0" wp14:anchorId="1CA3CD28" wp14:editId="23598CFA">
                  <wp:extent cx="914400" cy="914400"/>
                  <wp:effectExtent l="0" t="0" r="0" b="0"/>
                  <wp:docPr id="240319911" name="Picture 240319911" descr="A checkl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319911" name="Picture 240319911" descr="A checklis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C0E6" w14:textId="77E969E7" w:rsidR="006604B6" w:rsidRPr="005E0820" w:rsidRDefault="002255B0" w:rsidP="00C44E0C">
            <w:pP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4C7631"/>
                <w:szCs w:val="28"/>
              </w:rPr>
            </w:pPr>
            <w:r w:rsidRPr="005E0820">
              <w:rPr>
                <w:rFonts w:eastAsia="Arial" w:cstheme="minorHAnsi"/>
                <w:color w:val="4C7631"/>
                <w:szCs w:val="28"/>
              </w:rPr>
              <w:t>[</w:t>
            </w:r>
            <w:r w:rsidR="004E171C" w:rsidRPr="005E0820">
              <w:rPr>
                <w:rFonts w:eastAsia="Arial" w:cstheme="minorHAnsi"/>
                <w:color w:val="4C7631"/>
                <w:szCs w:val="28"/>
              </w:rPr>
              <w:t>insert a description of the task, including links or names of any attached materials</w:t>
            </w:r>
            <w:r w:rsidRPr="005E0820">
              <w:rPr>
                <w:rFonts w:eastAsia="Arial" w:cstheme="minorHAnsi"/>
                <w:color w:val="4C7631"/>
                <w:szCs w:val="28"/>
              </w:rPr>
              <w:t>]</w:t>
            </w:r>
          </w:p>
        </w:tc>
      </w:tr>
      <w:tr w:rsidR="006604B6" w:rsidRPr="008A7A3F" w14:paraId="1547C0EA" w14:textId="77777777" w:rsidTr="00DE2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AC3F" w14:textId="77777777" w:rsidR="006604B6" w:rsidRPr="005E0820" w:rsidRDefault="004E171C" w:rsidP="00C44E0C">
            <w:pPr>
              <w:spacing w:before="120" w:after="0"/>
              <w:rPr>
                <w:rFonts w:eastAsia="Arial" w:cstheme="minorHAnsi"/>
                <w:b w:val="0"/>
                <w:szCs w:val="28"/>
              </w:rPr>
            </w:pPr>
            <w:r w:rsidRPr="005E0820">
              <w:rPr>
                <w:rFonts w:eastAsia="Arial" w:cstheme="minorHAnsi"/>
                <w:szCs w:val="28"/>
              </w:rPr>
              <w:t>Due Date:</w:t>
            </w:r>
          </w:p>
          <w:p w14:paraId="1547C0E8" w14:textId="1751D0B6" w:rsidR="007A11FA" w:rsidRPr="005E0820" w:rsidRDefault="007A11FA" w:rsidP="00C44E0C">
            <w:pPr>
              <w:spacing w:before="120" w:after="0"/>
              <w:rPr>
                <w:rFonts w:eastAsia="Arial" w:cstheme="minorHAnsi"/>
                <w:b w:val="0"/>
                <w:szCs w:val="28"/>
              </w:rPr>
            </w:pPr>
            <w:r w:rsidRPr="005E0820">
              <w:rPr>
                <w:rFonts w:eastAsia="Arial" w:cstheme="minorHAnsi"/>
                <w:noProof/>
                <w:szCs w:val="28"/>
              </w:rPr>
              <w:drawing>
                <wp:inline distT="0" distB="0" distL="0" distR="0" wp14:anchorId="38C09F8C" wp14:editId="087898AB">
                  <wp:extent cx="914400" cy="899629"/>
                  <wp:effectExtent l="0" t="0" r="0" b="0"/>
                  <wp:docPr id="183240983" name="Picture 4" descr="A calendar and a clock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3FF933-0B32-D85D-B8CA-7935556FA24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40983" name="Picture 4" descr="A calendar and a clock.">
                            <a:extLst>
                              <a:ext uri="{FF2B5EF4-FFF2-40B4-BE49-F238E27FC236}">
                                <a16:creationId xmlns:a16="http://schemas.microsoft.com/office/drawing/2014/main" id="{8C3FF933-0B32-D85D-B8CA-7935556FA24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4" t="17647" r="14907" b="105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9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C0E9" w14:textId="5A38E96D" w:rsidR="006604B6" w:rsidRPr="005E0820" w:rsidRDefault="002255B0" w:rsidP="00C44E0C">
            <w:p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color w:val="4C7631"/>
                <w:szCs w:val="28"/>
              </w:rPr>
            </w:pPr>
            <w:r w:rsidRPr="005E0820">
              <w:rPr>
                <w:rFonts w:eastAsia="Arial" w:cstheme="minorHAnsi"/>
                <w:color w:val="4C7631"/>
                <w:szCs w:val="28"/>
              </w:rPr>
              <w:t>[</w:t>
            </w:r>
            <w:r w:rsidR="004E171C" w:rsidRPr="005E0820">
              <w:rPr>
                <w:rFonts w:eastAsia="Arial" w:cstheme="minorHAnsi"/>
                <w:color w:val="4C7631"/>
                <w:szCs w:val="28"/>
              </w:rPr>
              <w:t>include directions on how they should turn in the completed task</w:t>
            </w:r>
            <w:r w:rsidRPr="005E0820">
              <w:rPr>
                <w:rFonts w:eastAsia="Arial" w:cstheme="minorHAnsi"/>
                <w:color w:val="4C7631"/>
                <w:szCs w:val="28"/>
              </w:rPr>
              <w:t>]</w:t>
            </w:r>
          </w:p>
        </w:tc>
      </w:tr>
    </w:tbl>
    <w:p w14:paraId="1547C0EB" w14:textId="77777777" w:rsidR="006604B6" w:rsidRPr="008A7A3F" w:rsidRDefault="006604B6" w:rsidP="008A7A3F">
      <w:pPr>
        <w:spacing w:after="0" w:line="480" w:lineRule="auto"/>
        <w:rPr>
          <w:rFonts w:cstheme="minorHAnsi"/>
          <w:sz w:val="32"/>
          <w:szCs w:val="32"/>
        </w:rPr>
      </w:pPr>
    </w:p>
    <w:p w14:paraId="717AD088" w14:textId="77777777" w:rsidR="00D37F68" w:rsidRDefault="00D37F68">
      <w:pPr>
        <w:rPr>
          <w:rFonts w:eastAsia="Arial" w:cstheme="minorHAnsi"/>
          <w:b/>
          <w:bCs/>
          <w:sz w:val="32"/>
          <w:szCs w:val="32"/>
        </w:rPr>
      </w:pPr>
      <w:r>
        <w:rPr>
          <w:rFonts w:eastAsia="Arial" w:cstheme="minorHAnsi"/>
          <w:b/>
          <w:bCs/>
          <w:sz w:val="32"/>
          <w:szCs w:val="32"/>
        </w:rPr>
        <w:br w:type="page"/>
      </w:r>
    </w:p>
    <w:p w14:paraId="66F8B2A4" w14:textId="10463C0F" w:rsidR="0063255B" w:rsidRDefault="0C9C1340" w:rsidP="005E4595">
      <w:pPr>
        <w:pStyle w:val="Heading2"/>
      </w:pPr>
      <w:r w:rsidRPr="008A7A3F">
        <w:lastRenderedPageBreak/>
        <w:t>Example</w:t>
      </w:r>
      <w:r w:rsidR="00DF256D" w:rsidRPr="008A7A3F">
        <w:t xml:space="preserve">: </w:t>
      </w:r>
      <w:r w:rsidR="0063255B" w:rsidRPr="008A7A3F">
        <w:t>Team Member Task/To Do</w:t>
      </w:r>
    </w:p>
    <w:tbl>
      <w:tblPr>
        <w:tblStyle w:val="PlainTable3"/>
        <w:tblW w:w="9664" w:type="dxa"/>
        <w:tblLayout w:type="fixed"/>
        <w:tblCellMar>
          <w:top w:w="86" w:type="dxa"/>
        </w:tblCellMar>
        <w:tblLook w:val="04A0" w:firstRow="1" w:lastRow="0" w:firstColumn="1" w:lastColumn="0" w:noHBand="0" w:noVBand="1"/>
      </w:tblPr>
      <w:tblGrid>
        <w:gridCol w:w="1710"/>
        <w:gridCol w:w="7954"/>
      </w:tblGrid>
      <w:tr w:rsidR="00D37F68" w:rsidRPr="008A7A3F" w14:paraId="1609CC5E" w14:textId="77777777" w:rsidTr="00DE28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0" w:type="dxa"/>
            <w:tcBorders>
              <w:bottom w:val="single" w:sz="4" w:space="0" w:color="auto"/>
            </w:tcBorders>
          </w:tcPr>
          <w:p w14:paraId="26F20670" w14:textId="2557EAF1" w:rsidR="00D37F68" w:rsidRPr="005E0820" w:rsidRDefault="72D9B6B6" w:rsidP="6AF1B6FB">
            <w:pPr>
              <w:spacing w:after="0"/>
              <w:rPr>
                <w:noProof/>
                <w:color w:val="FFFFFF" w:themeColor="background1"/>
                <w:sz w:val="18"/>
                <w:szCs w:val="18"/>
              </w:rPr>
            </w:pPr>
            <w:r w:rsidRPr="6AF1B6FB">
              <w:rPr>
                <w:noProof/>
                <w:color w:val="FFFFFF" w:themeColor="background1"/>
                <w:sz w:val="20"/>
                <w:szCs w:val="20"/>
              </w:rPr>
              <w:t>Image and task</w:t>
            </w:r>
          </w:p>
        </w:tc>
        <w:tc>
          <w:tcPr>
            <w:tcW w:w="7954" w:type="dxa"/>
            <w:tcBorders>
              <w:bottom w:val="single" w:sz="4" w:space="0" w:color="auto"/>
            </w:tcBorders>
          </w:tcPr>
          <w:p w14:paraId="2DEDC776" w14:textId="77777777" w:rsidR="00D37F68" w:rsidRPr="005E0820" w:rsidRDefault="00D37F68" w:rsidP="005E082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538135" w:themeColor="accent6" w:themeShade="BF"/>
                <w:szCs w:val="28"/>
              </w:rPr>
            </w:pPr>
            <w:r w:rsidRPr="005E0820">
              <w:rPr>
                <w:color w:val="FFFFFF" w:themeColor="background1"/>
                <w:szCs w:val="28"/>
              </w:rPr>
              <w:t>Description</w:t>
            </w:r>
          </w:p>
        </w:tc>
      </w:tr>
      <w:tr w:rsidR="00D37F68" w:rsidRPr="008A7A3F" w14:paraId="5215864E" w14:textId="77777777" w:rsidTr="00DE2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E51A" w14:textId="77777777" w:rsidR="00D37F68" w:rsidRPr="005E0820" w:rsidRDefault="00D37F68" w:rsidP="00C44E0C">
            <w:pPr>
              <w:spacing w:before="120" w:after="0"/>
              <w:rPr>
                <w:rFonts w:eastAsia="Arial" w:cstheme="minorHAnsi"/>
                <w:b w:val="0"/>
                <w:bCs w:val="0"/>
                <w:color w:val="003591"/>
                <w:szCs w:val="28"/>
              </w:rPr>
            </w:pPr>
            <w:r w:rsidRPr="005E0820">
              <w:rPr>
                <w:rFonts w:eastAsia="Arial" w:cstheme="minorHAnsi"/>
                <w:color w:val="003591"/>
                <w:szCs w:val="28"/>
              </w:rPr>
              <w:t xml:space="preserve">Topics: </w:t>
            </w:r>
          </w:p>
          <w:p w14:paraId="2AEEDDB4" w14:textId="3686BE4C" w:rsidR="00D37F68" w:rsidRPr="005E0820" w:rsidRDefault="00D37F68" w:rsidP="00C44E0C">
            <w:pPr>
              <w:spacing w:before="120" w:after="0"/>
              <w:rPr>
                <w:rFonts w:eastAsia="Arial" w:cstheme="minorHAnsi"/>
                <w:color w:val="003591"/>
                <w:szCs w:val="28"/>
              </w:rPr>
            </w:pPr>
            <w:r w:rsidRPr="005E0820">
              <w:rPr>
                <w:noProof/>
                <w:color w:val="003591"/>
                <w:szCs w:val="28"/>
              </w:rPr>
              <w:drawing>
                <wp:inline distT="0" distB="0" distL="0" distR="0" wp14:anchorId="6A3F3A01" wp14:editId="4623AF72">
                  <wp:extent cx="914400" cy="897071"/>
                  <wp:effectExtent l="0" t="0" r="0" b="0"/>
                  <wp:docPr id="1059222227" name="Picture 12" descr="Three boxes with a hand pointing to the box that is checked off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/>
                        </pic:nvPicPr>
                        <pic:blipFill>
                          <a:blip r:embed="rId17">
                            <a:extLst>
                              <a:ext uri="{FF2B5EF4-FFF2-40B4-BE49-F238E27FC236}">
                                <a16:creationId xmlns:a16="http://schemas.microsoft.com/office/drawing/2014/main" xmlns:asvg="http://schemas.microsoft.com/office/drawing/2016/SVG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dec="http://schemas.microsoft.com/office/drawing/2017/decorative" id="{4AD855C3-3885-1004-51BE-C903940B5791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97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1244" w14:textId="44DDD2B5" w:rsidR="00D37F68" w:rsidRPr="005E0820" w:rsidRDefault="00D37F68" w:rsidP="00C44E0C">
            <w:p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color w:val="003591"/>
                <w:szCs w:val="28"/>
              </w:rPr>
            </w:pPr>
            <w:r w:rsidRPr="005E0820">
              <w:rPr>
                <w:rFonts w:eastAsia="Arial" w:cstheme="minorHAnsi"/>
                <w:color w:val="003591"/>
                <w:szCs w:val="28"/>
              </w:rPr>
              <w:t>Picking survey questions</w:t>
            </w:r>
          </w:p>
        </w:tc>
      </w:tr>
      <w:tr w:rsidR="00D37F68" w:rsidRPr="008A7A3F" w14:paraId="4636A912" w14:textId="77777777" w:rsidTr="00DE28E7">
        <w:trPr>
          <w:cantSplit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42BE" w14:textId="77777777" w:rsidR="00D37F68" w:rsidRPr="005E0820" w:rsidRDefault="00D37F68" w:rsidP="00C44E0C">
            <w:pPr>
              <w:spacing w:before="120" w:after="0"/>
              <w:rPr>
                <w:rFonts w:eastAsia="Arial" w:cstheme="minorHAnsi"/>
                <w:b w:val="0"/>
                <w:color w:val="003591"/>
                <w:szCs w:val="28"/>
              </w:rPr>
            </w:pPr>
            <w:r w:rsidRPr="005E0820">
              <w:rPr>
                <w:rFonts w:eastAsia="Arial" w:cstheme="minorHAnsi"/>
                <w:color w:val="003591"/>
                <w:szCs w:val="28"/>
              </w:rPr>
              <w:t>Your job:</w:t>
            </w:r>
          </w:p>
          <w:p w14:paraId="69E335C8" w14:textId="77777777" w:rsidR="00D37F68" w:rsidRPr="005E0820" w:rsidRDefault="00D37F68" w:rsidP="00C44E0C">
            <w:pPr>
              <w:spacing w:before="120" w:after="0"/>
              <w:rPr>
                <w:rFonts w:eastAsia="Arial" w:cstheme="minorHAnsi"/>
                <w:b w:val="0"/>
                <w:color w:val="003591"/>
                <w:szCs w:val="28"/>
              </w:rPr>
            </w:pPr>
            <w:r w:rsidRPr="005E0820">
              <w:rPr>
                <w:noProof/>
                <w:color w:val="003591"/>
                <w:szCs w:val="28"/>
              </w:rPr>
              <w:drawing>
                <wp:inline distT="0" distB="0" distL="0" distR="0" wp14:anchorId="32F1A238" wp14:editId="5F9C871E">
                  <wp:extent cx="914400" cy="914400"/>
                  <wp:effectExtent l="0" t="0" r="0" b="0"/>
                  <wp:docPr id="794786533" name="Picture 794786533" descr="A checkl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786533" name="Picture 794786533" descr="A checklis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DE10" w14:textId="7F65F77F" w:rsidR="00D37F68" w:rsidRPr="005E0820" w:rsidRDefault="00D37F68" w:rsidP="00C44E0C">
            <w:pPr>
              <w:numPr>
                <w:ilvl w:val="0"/>
                <w:numId w:val="8"/>
              </w:numP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3591"/>
                <w:szCs w:val="28"/>
              </w:rPr>
            </w:pPr>
            <w:r w:rsidRPr="005E0820">
              <w:rPr>
                <w:rFonts w:eastAsia="Arial"/>
                <w:color w:val="003591"/>
                <w:szCs w:val="28"/>
              </w:rPr>
              <w:t xml:space="preserve">Read the survey questions on the </w:t>
            </w:r>
            <w:r w:rsidRPr="005E0820">
              <w:rPr>
                <w:rFonts w:eastAsia="Arial"/>
                <w:color w:val="003591"/>
                <w:szCs w:val="28"/>
                <w:u w:val="single"/>
              </w:rPr>
              <w:t>slides</w:t>
            </w:r>
            <w:r w:rsidR="00C55DFE" w:rsidRPr="005E0820">
              <w:rPr>
                <w:rFonts w:eastAsia="Arial"/>
                <w:color w:val="003591"/>
                <w:szCs w:val="28"/>
                <w:u w:val="single"/>
              </w:rPr>
              <w:t>.</w:t>
            </w:r>
          </w:p>
          <w:p w14:paraId="68059560" w14:textId="1B37DBA3" w:rsidR="00D37F68" w:rsidRPr="005E0820" w:rsidRDefault="00D37F68" w:rsidP="00C44E0C">
            <w:pPr>
              <w:numPr>
                <w:ilvl w:val="0"/>
                <w:numId w:val="8"/>
              </w:numP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3591"/>
                <w:szCs w:val="28"/>
              </w:rPr>
            </w:pPr>
            <w:r w:rsidRPr="005E0820">
              <w:rPr>
                <w:rFonts w:eastAsia="Arial" w:cstheme="minorHAnsi"/>
                <w:color w:val="003591"/>
                <w:szCs w:val="28"/>
              </w:rPr>
              <w:t>If you think we should include the question, type your name next to the question</w:t>
            </w:r>
            <w:r w:rsidR="00C55DFE" w:rsidRPr="005E0820">
              <w:rPr>
                <w:rFonts w:eastAsia="Arial" w:cstheme="minorHAnsi"/>
                <w:color w:val="003591"/>
                <w:szCs w:val="28"/>
              </w:rPr>
              <w:t>.</w:t>
            </w:r>
          </w:p>
          <w:p w14:paraId="4C9333CA" w14:textId="48F1CD83" w:rsidR="00D37F68" w:rsidRPr="005E0820" w:rsidRDefault="00D37F68" w:rsidP="00C44E0C">
            <w:pPr>
              <w:numPr>
                <w:ilvl w:val="0"/>
                <w:numId w:val="8"/>
              </w:numP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3591"/>
                <w:szCs w:val="28"/>
              </w:rPr>
            </w:pPr>
            <w:r w:rsidRPr="005E0820">
              <w:rPr>
                <w:rFonts w:eastAsia="Arial" w:cstheme="minorHAnsi"/>
                <w:color w:val="003591"/>
                <w:szCs w:val="28"/>
              </w:rPr>
              <w:t>If you think we should change question to make it easier to understand, type your idea in the “change” box</w:t>
            </w:r>
            <w:r w:rsidR="00C55DFE" w:rsidRPr="005E0820">
              <w:rPr>
                <w:rFonts w:eastAsia="Arial" w:cstheme="minorHAnsi"/>
                <w:color w:val="003591"/>
                <w:szCs w:val="28"/>
              </w:rPr>
              <w:t>.</w:t>
            </w:r>
          </w:p>
        </w:tc>
      </w:tr>
      <w:tr w:rsidR="00D37F68" w:rsidRPr="008A7A3F" w14:paraId="2752EA42" w14:textId="77777777" w:rsidTr="00DE28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E577" w14:textId="77777777" w:rsidR="00D37F68" w:rsidRPr="005E0820" w:rsidRDefault="00D37F68" w:rsidP="00C44E0C">
            <w:pPr>
              <w:spacing w:before="120" w:after="0"/>
              <w:rPr>
                <w:rFonts w:eastAsia="Arial" w:cstheme="minorHAnsi"/>
                <w:b w:val="0"/>
                <w:color w:val="003591"/>
                <w:szCs w:val="28"/>
              </w:rPr>
            </w:pPr>
            <w:r w:rsidRPr="005E0820">
              <w:rPr>
                <w:rFonts w:eastAsia="Arial" w:cstheme="minorHAnsi"/>
                <w:color w:val="003591"/>
                <w:szCs w:val="28"/>
              </w:rPr>
              <w:t>Due Date:</w:t>
            </w:r>
          </w:p>
          <w:p w14:paraId="4F6FDC79" w14:textId="77777777" w:rsidR="00D37F68" w:rsidRPr="005E0820" w:rsidRDefault="00D37F68" w:rsidP="00C44E0C">
            <w:pPr>
              <w:spacing w:before="120" w:after="0"/>
              <w:rPr>
                <w:rFonts w:eastAsia="Arial" w:cstheme="minorHAnsi"/>
                <w:b w:val="0"/>
                <w:color w:val="003591"/>
                <w:szCs w:val="28"/>
              </w:rPr>
            </w:pPr>
            <w:r w:rsidRPr="005E0820">
              <w:rPr>
                <w:rFonts w:eastAsia="Arial" w:cstheme="minorHAnsi"/>
                <w:noProof/>
                <w:color w:val="003591"/>
                <w:szCs w:val="28"/>
              </w:rPr>
              <w:drawing>
                <wp:inline distT="0" distB="0" distL="0" distR="0" wp14:anchorId="5B8B1228" wp14:editId="1A48B07F">
                  <wp:extent cx="914400" cy="885998"/>
                  <wp:effectExtent l="0" t="0" r="0" b="0"/>
                  <wp:docPr id="1580333337" name="Picture 4" descr="A calendar and a clock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3FF933-0B32-D85D-B8CA-7935556FA24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333337" name="Picture 4" descr="A calendar and a clock.">
                            <a:extLst>
                              <a:ext uri="{FF2B5EF4-FFF2-40B4-BE49-F238E27FC236}">
                                <a16:creationId xmlns:a16="http://schemas.microsoft.com/office/drawing/2014/main" id="{8C3FF933-0B32-D85D-B8CA-7935556FA24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4" t="17647" r="13779" b="105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59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B915" w14:textId="77777777" w:rsidR="00D37F68" w:rsidRPr="005E0820" w:rsidRDefault="00D37F68" w:rsidP="00C44E0C">
            <w:pPr>
              <w:numPr>
                <w:ilvl w:val="0"/>
                <w:numId w:val="5"/>
              </w:num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color w:val="003591"/>
                <w:szCs w:val="28"/>
              </w:rPr>
            </w:pPr>
            <w:r w:rsidRPr="005E0820">
              <w:rPr>
                <w:rFonts w:eastAsia="Arial" w:cstheme="minorHAnsi"/>
                <w:color w:val="003591"/>
                <w:szCs w:val="28"/>
              </w:rPr>
              <w:t xml:space="preserve">Please put your ideas in the slides by November 10. </w:t>
            </w:r>
          </w:p>
          <w:p w14:paraId="1169EA6C" w14:textId="752F3BB2" w:rsidR="00D37F68" w:rsidRPr="005E0820" w:rsidRDefault="00D37F68" w:rsidP="00C44E0C">
            <w:pPr>
              <w:numPr>
                <w:ilvl w:val="0"/>
                <w:numId w:val="5"/>
              </w:num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color w:val="003591"/>
                <w:szCs w:val="28"/>
              </w:rPr>
            </w:pPr>
            <w:r w:rsidRPr="005E0820">
              <w:rPr>
                <w:rFonts w:eastAsia="Arial" w:cstheme="minorHAnsi"/>
                <w:color w:val="003591"/>
                <w:szCs w:val="28"/>
              </w:rPr>
              <w:t>If you want help, let us know by November 1. We can schedule a time to do the activity together.</w:t>
            </w:r>
          </w:p>
        </w:tc>
      </w:tr>
    </w:tbl>
    <w:p w14:paraId="159DE234" w14:textId="77777777" w:rsidR="0063255B" w:rsidRPr="008A7A3F" w:rsidRDefault="0063255B" w:rsidP="008A7A3F">
      <w:pPr>
        <w:spacing w:after="0" w:line="480" w:lineRule="auto"/>
        <w:rPr>
          <w:rFonts w:cstheme="minorHAnsi"/>
          <w:sz w:val="32"/>
          <w:szCs w:val="32"/>
        </w:rPr>
      </w:pPr>
    </w:p>
    <w:p w14:paraId="1547C0EC" w14:textId="77777777" w:rsidR="006604B6" w:rsidRPr="008A7A3F" w:rsidRDefault="006604B6" w:rsidP="008A7A3F">
      <w:pPr>
        <w:spacing w:after="0" w:line="480" w:lineRule="auto"/>
        <w:rPr>
          <w:rFonts w:cstheme="minorHAnsi"/>
          <w:sz w:val="32"/>
          <w:szCs w:val="32"/>
        </w:rPr>
      </w:pPr>
    </w:p>
    <w:p w14:paraId="1C196340" w14:textId="77777777" w:rsidR="0063255B" w:rsidRPr="008A7A3F" w:rsidRDefault="0063255B" w:rsidP="008A7A3F">
      <w:pPr>
        <w:spacing w:after="0" w:line="480" w:lineRule="auto"/>
        <w:rPr>
          <w:rFonts w:eastAsia="Arial" w:cstheme="minorHAnsi"/>
          <w:b/>
          <w:sz w:val="32"/>
          <w:szCs w:val="32"/>
        </w:rPr>
      </w:pPr>
      <w:bookmarkStart w:id="2" w:name="_heading=h.gjdgxs" w:colFirst="0" w:colLast="0"/>
      <w:bookmarkEnd w:id="2"/>
      <w:r w:rsidRPr="008A7A3F">
        <w:rPr>
          <w:rFonts w:eastAsia="Arial" w:cstheme="minorHAnsi"/>
          <w:b/>
          <w:sz w:val="32"/>
          <w:szCs w:val="32"/>
        </w:rPr>
        <w:br w:type="page"/>
      </w:r>
    </w:p>
    <w:p w14:paraId="1547C0ED" w14:textId="32221035" w:rsidR="006604B6" w:rsidRPr="008A7A3F" w:rsidRDefault="004E171C" w:rsidP="005E4595">
      <w:pPr>
        <w:pStyle w:val="Heading2"/>
      </w:pPr>
      <w:bookmarkStart w:id="3" w:name="_Template_3:_Question/"/>
      <w:bookmarkEnd w:id="3"/>
      <w:r w:rsidRPr="008A7A3F">
        <w:lastRenderedPageBreak/>
        <w:t>Template</w:t>
      </w:r>
      <w:r w:rsidR="2D7F8AF6" w:rsidRPr="008A7A3F">
        <w:t xml:space="preserve"> 3</w:t>
      </w:r>
      <w:r w:rsidRPr="008A7A3F">
        <w:t>: Question</w:t>
      </w:r>
      <w:r w:rsidR="0081429C" w:rsidRPr="008A7A3F">
        <w:t>/ Making a choice for a group or individual decision</w:t>
      </w:r>
      <w:r w:rsidRPr="008A7A3F">
        <w:t>/Availability</w:t>
      </w:r>
    </w:p>
    <w:tbl>
      <w:tblPr>
        <w:tblStyle w:val="PlainTable3"/>
        <w:tblW w:w="9664" w:type="dxa"/>
        <w:tblLayout w:type="fixed"/>
        <w:tblCellMar>
          <w:top w:w="86" w:type="dxa"/>
        </w:tblCellMar>
        <w:tblLook w:val="04A0" w:firstRow="1" w:lastRow="0" w:firstColumn="1" w:lastColumn="0" w:noHBand="0" w:noVBand="1"/>
      </w:tblPr>
      <w:tblGrid>
        <w:gridCol w:w="2250"/>
        <w:gridCol w:w="7414"/>
      </w:tblGrid>
      <w:tr w:rsidR="00D37F68" w:rsidRPr="008A7A3F" w14:paraId="5A4EB560" w14:textId="77777777" w:rsidTr="00BD0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50" w:type="dxa"/>
            <w:tcBorders>
              <w:bottom w:val="single" w:sz="4" w:space="0" w:color="auto"/>
            </w:tcBorders>
          </w:tcPr>
          <w:p w14:paraId="55AE3330" w14:textId="66F13455" w:rsidR="00D37F68" w:rsidRPr="005E0820" w:rsidRDefault="0D51F1D5" w:rsidP="6AF1B6FB">
            <w:pPr>
              <w:spacing w:after="0"/>
              <w:rPr>
                <w:noProof/>
                <w:color w:val="FFFFFF" w:themeColor="background1"/>
              </w:rPr>
            </w:pPr>
            <w:r w:rsidRPr="6AF1B6FB">
              <w:rPr>
                <w:noProof/>
                <w:color w:val="FFFFFF" w:themeColor="background1"/>
              </w:rPr>
              <w:t xml:space="preserve">Image </w:t>
            </w:r>
            <w:r w:rsidR="3FD51ADB" w:rsidRPr="6AF1B6FB">
              <w:rPr>
                <w:noProof/>
                <w:color w:val="FFFFFF" w:themeColor="background1"/>
              </w:rPr>
              <w:t>and task</w:t>
            </w:r>
          </w:p>
        </w:tc>
        <w:tc>
          <w:tcPr>
            <w:tcW w:w="7414" w:type="dxa"/>
            <w:tcBorders>
              <w:bottom w:val="single" w:sz="4" w:space="0" w:color="auto"/>
            </w:tcBorders>
          </w:tcPr>
          <w:p w14:paraId="16EE9820" w14:textId="668D135B" w:rsidR="00D37F68" w:rsidRPr="005E0820" w:rsidRDefault="00D37F68" w:rsidP="005E0820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538135" w:themeColor="accent6" w:themeShade="BF"/>
                <w:szCs w:val="28"/>
              </w:rPr>
            </w:pPr>
            <w:r w:rsidRPr="005E0820">
              <w:rPr>
                <w:color w:val="FFFFFF" w:themeColor="background1"/>
                <w:szCs w:val="28"/>
              </w:rPr>
              <w:t>Description</w:t>
            </w:r>
          </w:p>
        </w:tc>
      </w:tr>
      <w:tr w:rsidR="006604B6" w:rsidRPr="008A7A3F" w14:paraId="1547C0F0" w14:textId="77777777" w:rsidTr="00BD0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070F" w14:textId="77777777" w:rsidR="006604B6" w:rsidRPr="005E0820" w:rsidRDefault="004E171C" w:rsidP="00C44E0C">
            <w:pPr>
              <w:spacing w:before="120" w:after="0"/>
              <w:rPr>
                <w:rFonts w:eastAsia="Arial" w:cstheme="minorHAnsi"/>
                <w:b w:val="0"/>
                <w:bCs w:val="0"/>
                <w:szCs w:val="28"/>
              </w:rPr>
            </w:pPr>
            <w:r w:rsidRPr="005E0820">
              <w:rPr>
                <w:rFonts w:eastAsia="Arial" w:cstheme="minorHAnsi"/>
                <w:szCs w:val="28"/>
              </w:rPr>
              <w:t xml:space="preserve">Topics: </w:t>
            </w:r>
          </w:p>
          <w:p w14:paraId="1547C0EE" w14:textId="27951836" w:rsidR="007A11FA" w:rsidRPr="005E0820" w:rsidRDefault="007A11FA" w:rsidP="00C44E0C">
            <w:pPr>
              <w:spacing w:before="120" w:after="0"/>
              <w:rPr>
                <w:rFonts w:eastAsia="Arial" w:cstheme="minorHAnsi"/>
                <w:szCs w:val="28"/>
              </w:rPr>
            </w:pPr>
            <w:r w:rsidRPr="005E0820">
              <w:rPr>
                <w:rFonts w:eastAsia="Arial" w:cstheme="minorHAnsi"/>
                <w:color w:val="538135" w:themeColor="accent6" w:themeShade="BF"/>
                <w:szCs w:val="28"/>
              </w:rPr>
              <w:t>[insert image]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C0EF" w14:textId="1E8FF15D" w:rsidR="006604B6" w:rsidRPr="005E0820" w:rsidRDefault="002255B0" w:rsidP="00C44E0C">
            <w:p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szCs w:val="28"/>
              </w:rPr>
            </w:pPr>
            <w:r w:rsidRPr="005E0820">
              <w:rPr>
                <w:rFonts w:eastAsia="Arial" w:cstheme="minorHAnsi"/>
                <w:color w:val="4C7631"/>
                <w:szCs w:val="28"/>
              </w:rPr>
              <w:t>[</w:t>
            </w:r>
            <w:r w:rsidR="004E171C" w:rsidRPr="005E0820">
              <w:rPr>
                <w:rFonts w:eastAsia="Arial" w:cstheme="minorHAnsi"/>
                <w:color w:val="4C7631"/>
                <w:szCs w:val="28"/>
              </w:rPr>
              <w:t>insert the topic, issue, or part of the research process</w:t>
            </w:r>
            <w:r w:rsidRPr="005E0820">
              <w:rPr>
                <w:rFonts w:eastAsia="Arial" w:cstheme="minorHAnsi"/>
                <w:color w:val="4C7631"/>
                <w:szCs w:val="28"/>
              </w:rPr>
              <w:t>]</w:t>
            </w:r>
          </w:p>
        </w:tc>
      </w:tr>
      <w:tr w:rsidR="006604B6" w:rsidRPr="008A7A3F" w14:paraId="1547C0F5" w14:textId="77777777" w:rsidTr="00BD0293">
        <w:trPr>
          <w:cantSplit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8785" w14:textId="0AD215DE" w:rsidR="006604B6" w:rsidRPr="005E0820" w:rsidRDefault="004E171C" w:rsidP="00C44E0C">
            <w:pPr>
              <w:spacing w:before="120" w:after="0"/>
              <w:rPr>
                <w:rFonts w:eastAsia="Arial" w:cstheme="minorHAnsi"/>
                <w:b w:val="0"/>
                <w:szCs w:val="28"/>
              </w:rPr>
            </w:pPr>
            <w:r w:rsidRPr="005E0820">
              <w:rPr>
                <w:rFonts w:eastAsia="Arial" w:cstheme="minorHAnsi"/>
                <w:szCs w:val="28"/>
              </w:rPr>
              <w:t>Decision</w:t>
            </w:r>
            <w:r w:rsidR="0081429C" w:rsidRPr="005E0820">
              <w:rPr>
                <w:rFonts w:eastAsia="Arial" w:cstheme="minorHAnsi"/>
                <w:szCs w:val="28"/>
              </w:rPr>
              <w:t xml:space="preserve"> we need to make</w:t>
            </w:r>
            <w:r w:rsidRPr="005E0820">
              <w:rPr>
                <w:rFonts w:eastAsia="Arial" w:cstheme="minorHAnsi"/>
                <w:szCs w:val="28"/>
              </w:rPr>
              <w:t>:</w:t>
            </w:r>
          </w:p>
          <w:p w14:paraId="1547C0F1" w14:textId="10F9DF97" w:rsidR="001C171E" w:rsidRPr="005E0820" w:rsidRDefault="0036106A" w:rsidP="00C44E0C">
            <w:pPr>
              <w:spacing w:before="120" w:after="0"/>
              <w:rPr>
                <w:rFonts w:eastAsia="Arial" w:cstheme="minorHAnsi"/>
                <w:b w:val="0"/>
                <w:szCs w:val="28"/>
              </w:rPr>
            </w:pPr>
            <w:r w:rsidRPr="005E0820">
              <w:rPr>
                <w:noProof/>
                <w:szCs w:val="28"/>
              </w:rPr>
              <w:drawing>
                <wp:inline distT="0" distB="0" distL="0" distR="0" wp14:anchorId="5D035D8C" wp14:editId="4AF63A9C">
                  <wp:extent cx="914400" cy="897070"/>
                  <wp:effectExtent l="0" t="0" r="0" b="0"/>
                  <wp:docPr id="496990185" name="Picture 12" descr="Three boxes with a hand pointing to the box that is checked of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990185" name="Picture 12" descr="Three boxes with a hand pointing to the box that is checked off."/>
                          <pic:cNvPicPr/>
                        </pic:nvPicPr>
                        <pic:blipFill>
                          <a:blip r:embed="rId17">
                            <a:extLst>
                              <a:ext uri="{FF2B5EF4-FFF2-40B4-BE49-F238E27FC236}">
                                <a16:creationId xmlns:a16="http://schemas.microsoft.com/office/drawing/2014/main" xmlns:asvg="http://schemas.microsoft.com/office/drawing/2016/SVG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dec="http://schemas.microsoft.com/office/drawing/2017/decorative" id="{4AD855C3-3885-1004-51BE-C903940B5791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9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C0F2" w14:textId="16D16870" w:rsidR="006604B6" w:rsidRPr="005E0820" w:rsidRDefault="002255B0" w:rsidP="00C44E0C">
            <w:pP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4C7631"/>
                <w:szCs w:val="28"/>
              </w:rPr>
            </w:pPr>
            <w:r w:rsidRPr="005E0820">
              <w:rPr>
                <w:rFonts w:eastAsia="Arial" w:cstheme="minorHAnsi"/>
                <w:color w:val="4C7631"/>
                <w:szCs w:val="28"/>
              </w:rPr>
              <w:t>[</w:t>
            </w:r>
            <w:r w:rsidR="004E171C" w:rsidRPr="005E0820">
              <w:rPr>
                <w:rFonts w:eastAsia="Arial" w:cstheme="minorHAnsi"/>
                <w:color w:val="4C7631"/>
                <w:szCs w:val="28"/>
              </w:rPr>
              <w:t>insert description of overall decision, question, or dates</w:t>
            </w:r>
            <w:r w:rsidRPr="005E0820">
              <w:rPr>
                <w:rFonts w:eastAsia="Arial" w:cstheme="minorHAnsi"/>
                <w:color w:val="4C7631"/>
                <w:szCs w:val="28"/>
              </w:rPr>
              <w:t>]</w:t>
            </w:r>
          </w:p>
          <w:p w14:paraId="1547C0F3" w14:textId="77777777" w:rsidR="006604B6" w:rsidRPr="005E0820" w:rsidRDefault="004E171C" w:rsidP="00C44E0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/>
                <w:szCs w:val="28"/>
              </w:rPr>
            </w:pPr>
            <w:r w:rsidRPr="005E0820">
              <w:rPr>
                <w:rFonts w:eastAsia="Arial" w:cstheme="minorHAnsi"/>
                <w:color w:val="000000"/>
                <w:szCs w:val="28"/>
              </w:rPr>
              <w:t>Option 1</w:t>
            </w:r>
          </w:p>
          <w:p w14:paraId="1547C0F4" w14:textId="77777777" w:rsidR="006604B6" w:rsidRPr="005E0820" w:rsidRDefault="004E171C" w:rsidP="00C44E0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0000"/>
                <w:szCs w:val="28"/>
              </w:rPr>
            </w:pPr>
            <w:r w:rsidRPr="005E0820">
              <w:rPr>
                <w:rFonts w:eastAsia="Arial" w:cstheme="minorHAnsi"/>
                <w:color w:val="000000"/>
                <w:szCs w:val="28"/>
              </w:rPr>
              <w:t>Option 2</w:t>
            </w:r>
          </w:p>
        </w:tc>
      </w:tr>
      <w:tr w:rsidR="0081329B" w:rsidRPr="008A7A3F" w14:paraId="6ED09EDE" w14:textId="77777777" w:rsidTr="00BD0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FF6D" w14:textId="38AB7EE0" w:rsidR="0081329B" w:rsidRPr="005E0820" w:rsidRDefault="12D6E0CE" w:rsidP="00C44E0C">
            <w:pPr>
              <w:spacing w:before="120" w:after="0"/>
              <w:rPr>
                <w:rFonts w:eastAsia="Arial" w:cstheme="minorHAnsi"/>
                <w:b w:val="0"/>
                <w:bCs w:val="0"/>
                <w:szCs w:val="28"/>
              </w:rPr>
            </w:pPr>
            <w:r w:rsidRPr="005E0820">
              <w:rPr>
                <w:rFonts w:eastAsia="Arial" w:cstheme="minorHAnsi"/>
                <w:szCs w:val="28"/>
              </w:rPr>
              <w:t xml:space="preserve">Sharing your </w:t>
            </w:r>
            <w:r w:rsidR="0081429C" w:rsidRPr="005E0820">
              <w:rPr>
                <w:rFonts w:eastAsia="Arial" w:cstheme="minorHAnsi"/>
                <w:szCs w:val="28"/>
              </w:rPr>
              <w:t>opinion</w:t>
            </w:r>
            <w:r w:rsidRPr="005E0820">
              <w:rPr>
                <w:rFonts w:eastAsia="Arial" w:cstheme="minorHAnsi"/>
                <w:szCs w:val="28"/>
              </w:rPr>
              <w:t>:</w:t>
            </w:r>
          </w:p>
          <w:p w14:paraId="0AB03FB6" w14:textId="4880B1B7" w:rsidR="0081329B" w:rsidRPr="005E0820" w:rsidRDefault="00916080" w:rsidP="00C44E0C">
            <w:pPr>
              <w:spacing w:before="120" w:after="0"/>
              <w:rPr>
                <w:rFonts w:eastAsia="Arial" w:cstheme="minorHAnsi"/>
                <w:b w:val="0"/>
                <w:szCs w:val="28"/>
              </w:rPr>
            </w:pPr>
            <w:r w:rsidRPr="005E0820">
              <w:rPr>
                <w:rFonts w:eastAsia="Arial" w:cstheme="minorHAnsi"/>
                <w:noProof/>
                <w:szCs w:val="28"/>
              </w:rPr>
              <w:drawing>
                <wp:inline distT="0" distB="0" distL="0" distR="0" wp14:anchorId="36BF25AE" wp14:editId="41029B29">
                  <wp:extent cx="914400" cy="914400"/>
                  <wp:effectExtent l="0" t="0" r="0" b="0"/>
                  <wp:docPr id="1650713487" name="Picture 1" descr="Two people with two talking bubbles, one with an “x” and one with a check mar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713487" name="Picture 1" descr="Two people with two talking bubbles, one with an “x” and one with a check mark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F2A0" w14:textId="3E979AF0" w:rsidR="0081329B" w:rsidRPr="005E0820" w:rsidRDefault="002255B0" w:rsidP="00C44E0C">
            <w:pPr>
              <w:spacing w:before="120" w:after="0"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color w:val="538135" w:themeColor="accent6" w:themeShade="BF"/>
                <w:szCs w:val="28"/>
              </w:rPr>
            </w:pPr>
            <w:r w:rsidRPr="005E0820">
              <w:rPr>
                <w:rFonts w:eastAsia="Arial" w:cstheme="minorHAnsi"/>
                <w:color w:val="4C7631"/>
                <w:szCs w:val="28"/>
              </w:rPr>
              <w:t>[</w:t>
            </w:r>
            <w:r w:rsidR="12D6E0CE" w:rsidRPr="005E0820">
              <w:rPr>
                <w:rFonts w:eastAsia="Arial" w:cstheme="minorHAnsi"/>
                <w:color w:val="4C7631"/>
                <w:szCs w:val="28"/>
              </w:rPr>
              <w:t xml:space="preserve">insert how to share the </w:t>
            </w:r>
            <w:r w:rsidR="0081429C" w:rsidRPr="005E0820">
              <w:rPr>
                <w:rFonts w:eastAsia="Arial" w:cstheme="minorHAnsi"/>
                <w:color w:val="4C7631"/>
                <w:szCs w:val="28"/>
              </w:rPr>
              <w:t>opinion</w:t>
            </w:r>
            <w:r w:rsidR="12D6E0CE" w:rsidRPr="005E0820">
              <w:rPr>
                <w:rFonts w:eastAsia="Arial" w:cstheme="minorHAnsi"/>
                <w:color w:val="4C7631"/>
                <w:szCs w:val="28"/>
              </w:rPr>
              <w:t>- email, complete a survey, etc.</w:t>
            </w:r>
            <w:r w:rsidRPr="005E0820">
              <w:rPr>
                <w:rFonts w:eastAsia="Arial" w:cstheme="minorHAnsi"/>
                <w:color w:val="4C7631"/>
                <w:szCs w:val="28"/>
              </w:rPr>
              <w:t>]</w:t>
            </w:r>
          </w:p>
        </w:tc>
      </w:tr>
      <w:tr w:rsidR="006604B6" w:rsidRPr="008A7A3F" w14:paraId="1547C0F8" w14:textId="77777777" w:rsidTr="00BD0293">
        <w:trPr>
          <w:cantSplit/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B882" w14:textId="77777777" w:rsidR="006604B6" w:rsidRPr="005E0820" w:rsidRDefault="004E171C" w:rsidP="00C44E0C">
            <w:pPr>
              <w:spacing w:before="120" w:after="0"/>
              <w:rPr>
                <w:rFonts w:eastAsia="Arial" w:cstheme="minorHAnsi"/>
                <w:b w:val="0"/>
                <w:szCs w:val="28"/>
              </w:rPr>
            </w:pPr>
            <w:r w:rsidRPr="005E0820">
              <w:rPr>
                <w:rFonts w:eastAsia="Arial" w:cstheme="minorHAnsi"/>
                <w:szCs w:val="28"/>
              </w:rPr>
              <w:t>Due Date:</w:t>
            </w:r>
          </w:p>
          <w:p w14:paraId="1547C0F6" w14:textId="01DE3A4A" w:rsidR="001C171E" w:rsidRPr="005E0820" w:rsidRDefault="001C171E" w:rsidP="00C44E0C">
            <w:pPr>
              <w:spacing w:before="120" w:after="0"/>
              <w:rPr>
                <w:rFonts w:eastAsia="Arial" w:cstheme="minorHAnsi"/>
                <w:b w:val="0"/>
                <w:szCs w:val="28"/>
              </w:rPr>
            </w:pPr>
            <w:r w:rsidRPr="005E0820">
              <w:rPr>
                <w:rFonts w:eastAsia="Arial" w:cstheme="minorHAnsi"/>
                <w:noProof/>
                <w:szCs w:val="28"/>
              </w:rPr>
              <w:drawing>
                <wp:inline distT="0" distB="0" distL="0" distR="0" wp14:anchorId="456ED2C5" wp14:editId="5E803F81">
                  <wp:extent cx="914400" cy="812639"/>
                  <wp:effectExtent l="0" t="0" r="0" b="0"/>
                  <wp:docPr id="3" name="Picture 2" descr="A calendar and a clock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F1B519-39AC-35D2-37A9-1E1112469E7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calendar and a clock.">
                            <a:extLst>
                              <a:ext uri="{FF2B5EF4-FFF2-40B4-BE49-F238E27FC236}">
                                <a16:creationId xmlns:a16="http://schemas.microsoft.com/office/drawing/2014/main" id="{BDF1B519-39AC-35D2-37A9-1E1112469E7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4" t="17647" r="7058" b="10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12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C0F7" w14:textId="2AE81569" w:rsidR="006604B6" w:rsidRPr="005E0820" w:rsidRDefault="002255B0" w:rsidP="00C44E0C">
            <w:pPr>
              <w:spacing w:before="120" w:after="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538135" w:themeColor="accent6" w:themeShade="BF"/>
                <w:szCs w:val="28"/>
              </w:rPr>
            </w:pPr>
            <w:r w:rsidRPr="005E0820">
              <w:rPr>
                <w:rFonts w:eastAsia="Arial" w:cstheme="minorHAnsi"/>
                <w:color w:val="4C7631"/>
                <w:szCs w:val="28"/>
              </w:rPr>
              <w:t>[</w:t>
            </w:r>
            <w:r w:rsidR="004E171C" w:rsidRPr="005E0820">
              <w:rPr>
                <w:rFonts w:eastAsia="Arial" w:cstheme="minorHAnsi"/>
                <w:color w:val="4C7631"/>
                <w:szCs w:val="28"/>
              </w:rPr>
              <w:t>include directions on how they should turn in their</w:t>
            </w:r>
            <w:r w:rsidR="0081429C" w:rsidRPr="005E0820">
              <w:rPr>
                <w:rFonts w:eastAsia="Arial" w:cstheme="minorHAnsi"/>
                <w:color w:val="4C7631"/>
                <w:szCs w:val="28"/>
              </w:rPr>
              <w:t xml:space="preserve"> choice</w:t>
            </w:r>
            <w:r w:rsidRPr="005E0820">
              <w:rPr>
                <w:rFonts w:eastAsia="Arial" w:cstheme="minorHAnsi"/>
                <w:color w:val="4C7631"/>
                <w:szCs w:val="28"/>
              </w:rPr>
              <w:t>]</w:t>
            </w:r>
          </w:p>
        </w:tc>
      </w:tr>
    </w:tbl>
    <w:p w14:paraId="7AA0A22C" w14:textId="5709D5B2" w:rsidR="00FC1E33" w:rsidRDefault="00FC1E33">
      <w:pPr>
        <w:rPr>
          <w:rFonts w:eastAsia="Arial" w:cstheme="minorHAnsi"/>
          <w:b/>
          <w:bCs/>
          <w:sz w:val="32"/>
          <w:szCs w:val="32"/>
        </w:rPr>
      </w:pPr>
    </w:p>
    <w:p w14:paraId="1508A2E3" w14:textId="35C250C0" w:rsidR="0063255B" w:rsidRPr="008A7A3F" w:rsidRDefault="0081429C" w:rsidP="005E4595">
      <w:pPr>
        <w:pStyle w:val="Heading2"/>
      </w:pPr>
      <w:r w:rsidRPr="008A7A3F">
        <w:lastRenderedPageBreak/>
        <w:t>Example</w:t>
      </w:r>
      <w:r w:rsidR="00DF256D" w:rsidRPr="008A7A3F">
        <w:t>:</w:t>
      </w:r>
      <w:r w:rsidR="00B8774D" w:rsidRPr="008A7A3F">
        <w:t xml:space="preserve"> Question/ Making a choice for a group or individual decision/</w:t>
      </w:r>
      <w:r w:rsidR="00DF256D" w:rsidRPr="008A7A3F">
        <w:t xml:space="preserve"> </w:t>
      </w:r>
      <w:r w:rsidR="00B8774D" w:rsidRPr="008A7A3F">
        <w:t>Availability</w:t>
      </w:r>
    </w:p>
    <w:tbl>
      <w:tblPr>
        <w:tblStyle w:val="PlainTable3"/>
        <w:tblW w:w="9664" w:type="dxa"/>
        <w:tblLayout w:type="fixed"/>
        <w:tblCellMar>
          <w:top w:w="86" w:type="dxa"/>
        </w:tblCellMar>
        <w:tblLook w:val="04A0" w:firstRow="1" w:lastRow="0" w:firstColumn="1" w:lastColumn="0" w:noHBand="0" w:noVBand="1"/>
      </w:tblPr>
      <w:tblGrid>
        <w:gridCol w:w="2250"/>
        <w:gridCol w:w="7414"/>
      </w:tblGrid>
      <w:tr w:rsidR="00FC1E33" w:rsidRPr="008A7A3F" w14:paraId="06072D64" w14:textId="77777777" w:rsidTr="00BD0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50" w:type="dxa"/>
            <w:tcBorders>
              <w:bottom w:val="single" w:sz="4" w:space="0" w:color="auto"/>
            </w:tcBorders>
          </w:tcPr>
          <w:p w14:paraId="4CDF5ED5" w14:textId="57E6DDA7" w:rsidR="00FC1E33" w:rsidRPr="005E0820" w:rsidRDefault="296E80DB" w:rsidP="6AF1B6FB">
            <w:pPr>
              <w:spacing w:after="0"/>
            </w:pPr>
            <w:r w:rsidRPr="6AF1B6FB">
              <w:rPr>
                <w:noProof/>
                <w:color w:val="FFFFFF" w:themeColor="background1"/>
              </w:rPr>
              <w:t>Image and task</w:t>
            </w:r>
          </w:p>
        </w:tc>
        <w:tc>
          <w:tcPr>
            <w:tcW w:w="7414" w:type="dxa"/>
            <w:tcBorders>
              <w:bottom w:val="single" w:sz="4" w:space="0" w:color="auto"/>
            </w:tcBorders>
          </w:tcPr>
          <w:p w14:paraId="3045EFA4" w14:textId="57BE3B12" w:rsidR="00FC1E33" w:rsidRPr="005E0820" w:rsidRDefault="00FC1E33" w:rsidP="00C44E0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szCs w:val="28"/>
              </w:rPr>
            </w:pPr>
            <w:r w:rsidRPr="005E0820">
              <w:rPr>
                <w:color w:val="FFFFFF" w:themeColor="background1"/>
                <w:szCs w:val="28"/>
              </w:rPr>
              <w:t>Description</w:t>
            </w:r>
          </w:p>
        </w:tc>
      </w:tr>
      <w:tr w:rsidR="0063255B" w:rsidRPr="008A7A3F" w14:paraId="69E3E2A7" w14:textId="77777777" w:rsidTr="00BD0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98D4" w14:textId="77777777" w:rsidR="0063255B" w:rsidRPr="005E0820" w:rsidRDefault="0063255B" w:rsidP="00C44E0C">
            <w:pPr>
              <w:spacing w:before="120" w:after="0"/>
              <w:rPr>
                <w:rFonts w:eastAsia="Arial" w:cstheme="minorHAnsi"/>
                <w:b w:val="0"/>
                <w:color w:val="003591"/>
                <w:szCs w:val="28"/>
              </w:rPr>
            </w:pPr>
            <w:r w:rsidRPr="005E0820">
              <w:rPr>
                <w:rFonts w:eastAsia="Arial" w:cstheme="minorHAnsi"/>
                <w:color w:val="003591"/>
                <w:szCs w:val="28"/>
              </w:rPr>
              <w:t xml:space="preserve">Topics: </w:t>
            </w:r>
          </w:p>
          <w:p w14:paraId="075DA4C0" w14:textId="7B357E46" w:rsidR="007A11FA" w:rsidRPr="005E0820" w:rsidRDefault="0055689B" w:rsidP="00C44E0C">
            <w:pPr>
              <w:spacing w:before="120" w:after="0"/>
              <w:rPr>
                <w:rFonts w:eastAsia="Arial" w:cstheme="minorHAnsi"/>
                <w:b w:val="0"/>
                <w:color w:val="003591"/>
                <w:szCs w:val="28"/>
              </w:rPr>
            </w:pPr>
            <w:r w:rsidRPr="005E0820">
              <w:rPr>
                <w:color w:val="003591"/>
                <w:szCs w:val="28"/>
              </w:rPr>
              <w:fldChar w:fldCharType="begin"/>
            </w:r>
            <w:r w:rsidRPr="005E0820">
              <w:rPr>
                <w:color w:val="003591"/>
                <w:szCs w:val="28"/>
              </w:rPr>
              <w:instrText xml:space="preserve"> INCLUDEPICTURE "/Users/madisonbrodeur/Library/Group Containers/UBF8T346G9.ms/WebArchiveCopyPasteTempFiles/com.microsoft.Word/9WiRU8Aa537YCQSufsAAAAASUVORK5CYII=" \* MERGEFORMATINET </w:instrText>
            </w:r>
            <w:r w:rsidRPr="005E0820">
              <w:rPr>
                <w:color w:val="003591"/>
                <w:szCs w:val="28"/>
              </w:rPr>
              <w:fldChar w:fldCharType="separate"/>
            </w:r>
            <w:r w:rsidRPr="005E0820">
              <w:rPr>
                <w:noProof/>
                <w:color w:val="003591"/>
                <w:szCs w:val="28"/>
              </w:rPr>
              <w:drawing>
                <wp:inline distT="0" distB="0" distL="0" distR="0" wp14:anchorId="32753CEB" wp14:editId="1799DAAD">
                  <wp:extent cx="914400" cy="914400"/>
                  <wp:effectExtent l="0" t="0" r="0" b="0"/>
                  <wp:docPr id="875967743" name="Picture 1" descr="A person sharing a presentation to three other peop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967743" name="Picture 1" descr="A person sharing a presentation to three other peop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0820">
              <w:rPr>
                <w:color w:val="003591"/>
                <w:szCs w:val="28"/>
              </w:rPr>
              <w:fldChar w:fldCharType="end"/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1BC3" w14:textId="77777777" w:rsidR="0063255B" w:rsidRPr="005E0820" w:rsidRDefault="0063255B" w:rsidP="00C44E0C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color w:val="003591"/>
                <w:szCs w:val="28"/>
              </w:rPr>
            </w:pPr>
            <w:r w:rsidRPr="005E0820">
              <w:rPr>
                <w:rFonts w:eastAsia="Arial" w:cstheme="minorHAnsi"/>
                <w:color w:val="003591"/>
                <w:szCs w:val="28"/>
              </w:rPr>
              <w:t>How to share what we learned with other people</w:t>
            </w:r>
          </w:p>
        </w:tc>
      </w:tr>
      <w:tr w:rsidR="0063255B" w:rsidRPr="008A7A3F" w14:paraId="2718F2EA" w14:textId="77777777" w:rsidTr="00BD0293">
        <w:trPr>
          <w:cantSplit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AC58" w14:textId="486B4830" w:rsidR="0063255B" w:rsidRPr="005E0820" w:rsidRDefault="0063255B" w:rsidP="00C44E0C">
            <w:pPr>
              <w:spacing w:before="120" w:after="0"/>
              <w:rPr>
                <w:rFonts w:eastAsia="Arial" w:cstheme="minorHAnsi"/>
                <w:b w:val="0"/>
                <w:color w:val="003591"/>
                <w:szCs w:val="28"/>
              </w:rPr>
            </w:pPr>
            <w:r w:rsidRPr="005E0820">
              <w:rPr>
                <w:rFonts w:eastAsia="Arial" w:cstheme="minorHAnsi"/>
                <w:color w:val="003591"/>
                <w:szCs w:val="28"/>
              </w:rPr>
              <w:t>Decision</w:t>
            </w:r>
            <w:r w:rsidR="0081429C" w:rsidRPr="005E0820">
              <w:rPr>
                <w:rFonts w:eastAsia="Arial" w:cstheme="minorHAnsi"/>
                <w:color w:val="003591"/>
                <w:szCs w:val="28"/>
              </w:rPr>
              <w:t xml:space="preserve"> we need to make</w:t>
            </w:r>
            <w:r w:rsidRPr="005E0820">
              <w:rPr>
                <w:rFonts w:eastAsia="Arial" w:cstheme="minorHAnsi"/>
                <w:color w:val="003591"/>
                <w:szCs w:val="28"/>
              </w:rPr>
              <w:t>:</w:t>
            </w:r>
          </w:p>
          <w:p w14:paraId="667B0033" w14:textId="16E6A7BB" w:rsidR="00520255" w:rsidRPr="005E0820" w:rsidRDefault="0036106A" w:rsidP="00C44E0C">
            <w:pPr>
              <w:spacing w:before="120" w:after="0"/>
              <w:rPr>
                <w:rFonts w:eastAsia="Arial" w:cstheme="minorHAnsi"/>
                <w:b w:val="0"/>
                <w:color w:val="003591"/>
                <w:szCs w:val="28"/>
              </w:rPr>
            </w:pPr>
            <w:r w:rsidRPr="005E0820">
              <w:rPr>
                <w:noProof/>
                <w:color w:val="003591"/>
                <w:szCs w:val="28"/>
              </w:rPr>
              <w:drawing>
                <wp:inline distT="0" distB="0" distL="0" distR="0" wp14:anchorId="29BD6336" wp14:editId="149FBC3B">
                  <wp:extent cx="914400" cy="897070"/>
                  <wp:effectExtent l="0" t="0" r="0" b="0"/>
                  <wp:docPr id="693636326" name="Picture 12" descr="Three boxes with a hand pointing to the box that is checked of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636326" name="Picture 12" descr="Three boxes with a hand pointing to the box that is checked off."/>
                          <pic:cNvPicPr/>
                        </pic:nvPicPr>
                        <pic:blipFill>
                          <a:blip r:embed="rId17">
                            <a:extLst>
                              <a:ext uri="{FF2B5EF4-FFF2-40B4-BE49-F238E27FC236}">
                                <a16:creationId xmlns:a16="http://schemas.microsoft.com/office/drawing/2014/main" xmlns:asvg="http://schemas.microsoft.com/office/drawing/2016/SVG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dec="http://schemas.microsoft.com/office/drawing/2017/decorative" id="{4AD855C3-3885-1004-51BE-C903940B5791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9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9513" w14:textId="77777777" w:rsidR="0063255B" w:rsidRPr="005E0820" w:rsidRDefault="0063255B" w:rsidP="00C44E0C">
            <w:pPr>
              <w:numPr>
                <w:ilvl w:val="0"/>
                <w:numId w:val="2"/>
              </w:num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3591"/>
                <w:szCs w:val="28"/>
              </w:rPr>
            </w:pPr>
            <w:r w:rsidRPr="005E0820">
              <w:rPr>
                <w:rFonts w:eastAsia="Arial" w:cstheme="minorHAnsi"/>
                <w:color w:val="003591"/>
                <w:szCs w:val="28"/>
              </w:rPr>
              <w:t>In our last meeting, we talked about different ways we can share what we learned with other people.</w:t>
            </w:r>
          </w:p>
          <w:p w14:paraId="453AA6A2" w14:textId="6AE5C387" w:rsidR="0063255B" w:rsidRPr="005E0820" w:rsidRDefault="0063255B" w:rsidP="00C44E0C">
            <w:pPr>
              <w:numPr>
                <w:ilvl w:val="0"/>
                <w:numId w:val="2"/>
              </w:num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3591"/>
                <w:szCs w:val="28"/>
              </w:rPr>
            </w:pPr>
            <w:r w:rsidRPr="005E0820">
              <w:rPr>
                <w:rFonts w:eastAsia="Arial" w:cstheme="minorHAnsi"/>
                <w:color w:val="003591"/>
                <w:szCs w:val="28"/>
              </w:rPr>
              <w:t xml:space="preserve">We talked about each </w:t>
            </w:r>
            <w:r w:rsidR="00B368B6" w:rsidRPr="005E0820">
              <w:rPr>
                <w:rFonts w:eastAsia="Arial" w:cstheme="minorHAnsi"/>
                <w:color w:val="003591"/>
                <w:szCs w:val="28"/>
              </w:rPr>
              <w:t>option</w:t>
            </w:r>
            <w:r w:rsidRPr="005E0820">
              <w:rPr>
                <w:rFonts w:eastAsia="Arial" w:cstheme="minorHAnsi"/>
                <w:color w:val="003591"/>
                <w:szCs w:val="28"/>
              </w:rPr>
              <w:t xml:space="preserve">. </w:t>
            </w:r>
          </w:p>
          <w:p w14:paraId="76177F8C" w14:textId="6ECDAA40" w:rsidR="0063255B" w:rsidRPr="005E0820" w:rsidRDefault="0063255B" w:rsidP="00C44E0C">
            <w:pPr>
              <w:numPr>
                <w:ilvl w:val="0"/>
                <w:numId w:val="2"/>
              </w:num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003591"/>
                <w:szCs w:val="28"/>
              </w:rPr>
            </w:pPr>
            <w:r w:rsidRPr="005E0820">
              <w:rPr>
                <w:rFonts w:eastAsia="Arial"/>
                <w:color w:val="003591"/>
                <w:szCs w:val="28"/>
              </w:rPr>
              <w:t xml:space="preserve">Information about each </w:t>
            </w:r>
            <w:r w:rsidR="0713D953" w:rsidRPr="005E0820">
              <w:rPr>
                <w:rFonts w:eastAsia="Arial"/>
                <w:color w:val="003591"/>
                <w:szCs w:val="28"/>
              </w:rPr>
              <w:t>option</w:t>
            </w:r>
            <w:r w:rsidRPr="005E0820">
              <w:rPr>
                <w:rFonts w:eastAsia="Arial"/>
                <w:color w:val="003591"/>
                <w:szCs w:val="28"/>
              </w:rPr>
              <w:t xml:space="preserve"> is in the </w:t>
            </w:r>
            <w:r w:rsidRPr="005E0820">
              <w:rPr>
                <w:rFonts w:eastAsia="Arial"/>
                <w:color w:val="003591"/>
                <w:szCs w:val="28"/>
                <w:u w:val="single"/>
              </w:rPr>
              <w:t>meeting notes</w:t>
            </w:r>
            <w:r w:rsidRPr="005E0820">
              <w:rPr>
                <w:rFonts w:eastAsia="Arial"/>
                <w:color w:val="003591"/>
                <w:szCs w:val="28"/>
              </w:rPr>
              <w:t>.</w:t>
            </w:r>
          </w:p>
          <w:p w14:paraId="7E8510DF" w14:textId="7200E399" w:rsidR="0063255B" w:rsidRPr="005E0820" w:rsidRDefault="0063255B" w:rsidP="00C44E0C">
            <w:pPr>
              <w:numPr>
                <w:ilvl w:val="0"/>
                <w:numId w:val="2"/>
              </w:num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3591"/>
                <w:szCs w:val="28"/>
              </w:rPr>
            </w:pPr>
            <w:r w:rsidRPr="005E0820">
              <w:rPr>
                <w:rFonts w:eastAsia="Arial" w:cstheme="minorHAnsi"/>
                <w:color w:val="003591"/>
                <w:szCs w:val="28"/>
              </w:rPr>
              <w:t xml:space="preserve">Look at the meeting notes and think about the way you want to share what we learned. The </w:t>
            </w:r>
            <w:r w:rsidR="00B368B6" w:rsidRPr="005E0820">
              <w:rPr>
                <w:rFonts w:eastAsia="Arial" w:cstheme="minorHAnsi"/>
                <w:color w:val="003591"/>
                <w:szCs w:val="28"/>
              </w:rPr>
              <w:t>options</w:t>
            </w:r>
            <w:r w:rsidRPr="005E0820">
              <w:rPr>
                <w:rFonts w:eastAsia="Arial" w:cstheme="minorHAnsi"/>
                <w:color w:val="003591"/>
                <w:szCs w:val="28"/>
              </w:rPr>
              <w:t xml:space="preserve"> are:</w:t>
            </w:r>
          </w:p>
          <w:p w14:paraId="51E53452" w14:textId="31278CA7" w:rsidR="0063255B" w:rsidRPr="005E0820" w:rsidRDefault="0063255B" w:rsidP="00C44E0C">
            <w:pPr>
              <w:numPr>
                <w:ilvl w:val="0"/>
                <w:numId w:val="6"/>
              </w:num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3591"/>
                <w:szCs w:val="28"/>
              </w:rPr>
            </w:pPr>
            <w:r w:rsidRPr="005E0820">
              <w:rPr>
                <w:rFonts w:eastAsia="Arial" w:cstheme="minorHAnsi"/>
                <w:color w:val="003591"/>
                <w:szCs w:val="28"/>
              </w:rPr>
              <w:t xml:space="preserve">Making a </w:t>
            </w:r>
            <w:proofErr w:type="gramStart"/>
            <w:r w:rsidRPr="005E0820">
              <w:rPr>
                <w:rFonts w:eastAsia="Arial" w:cstheme="minorHAnsi"/>
                <w:color w:val="003591"/>
                <w:szCs w:val="28"/>
              </w:rPr>
              <w:t>video</w:t>
            </w:r>
            <w:r w:rsidR="00C55DFE" w:rsidRPr="005E0820">
              <w:rPr>
                <w:rFonts w:eastAsia="Arial" w:cstheme="minorHAnsi"/>
                <w:color w:val="003591"/>
                <w:szCs w:val="28"/>
              </w:rPr>
              <w:t>;</w:t>
            </w:r>
            <w:proofErr w:type="gramEnd"/>
          </w:p>
          <w:p w14:paraId="61150AA0" w14:textId="554BA61A" w:rsidR="0063255B" w:rsidRPr="005E0820" w:rsidRDefault="0063255B" w:rsidP="00C44E0C">
            <w:pPr>
              <w:numPr>
                <w:ilvl w:val="0"/>
                <w:numId w:val="6"/>
              </w:num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3591"/>
                <w:szCs w:val="28"/>
              </w:rPr>
            </w:pPr>
            <w:r w:rsidRPr="005E0820">
              <w:rPr>
                <w:rFonts w:eastAsia="Arial" w:cstheme="minorHAnsi"/>
                <w:color w:val="003591"/>
                <w:szCs w:val="28"/>
              </w:rPr>
              <w:t xml:space="preserve">Writing a </w:t>
            </w:r>
            <w:proofErr w:type="gramStart"/>
            <w:r w:rsidRPr="005E0820">
              <w:rPr>
                <w:rFonts w:eastAsia="Arial" w:cstheme="minorHAnsi"/>
                <w:color w:val="003591"/>
                <w:szCs w:val="28"/>
              </w:rPr>
              <w:t>paper</w:t>
            </w:r>
            <w:r w:rsidR="00C55DFE" w:rsidRPr="005E0820">
              <w:rPr>
                <w:rFonts w:eastAsia="Arial" w:cstheme="minorHAnsi"/>
                <w:color w:val="003591"/>
                <w:szCs w:val="28"/>
              </w:rPr>
              <w:t>;</w:t>
            </w:r>
            <w:proofErr w:type="gramEnd"/>
          </w:p>
          <w:p w14:paraId="7F4577FC" w14:textId="488DC794" w:rsidR="00FF1A44" w:rsidRPr="005E0820" w:rsidRDefault="0063255B" w:rsidP="00C44E0C">
            <w:pPr>
              <w:numPr>
                <w:ilvl w:val="0"/>
                <w:numId w:val="6"/>
              </w:num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3591"/>
                <w:szCs w:val="28"/>
              </w:rPr>
            </w:pPr>
            <w:r w:rsidRPr="005E0820">
              <w:rPr>
                <w:rFonts w:eastAsia="Arial" w:cstheme="minorHAnsi"/>
                <w:color w:val="003591"/>
                <w:szCs w:val="28"/>
              </w:rPr>
              <w:t>Making a photo album</w:t>
            </w:r>
            <w:r w:rsidR="00C55DFE" w:rsidRPr="005E0820">
              <w:rPr>
                <w:rFonts w:eastAsia="Arial" w:cstheme="minorHAnsi"/>
                <w:color w:val="003591"/>
                <w:szCs w:val="28"/>
              </w:rPr>
              <w:t>.</w:t>
            </w:r>
          </w:p>
        </w:tc>
      </w:tr>
      <w:tr w:rsidR="004440FC" w:rsidRPr="008A7A3F" w14:paraId="607DA77E" w14:textId="77777777" w:rsidTr="00BD0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285A" w14:textId="4B57DCB7" w:rsidR="004440FC" w:rsidRPr="005E0820" w:rsidRDefault="6A24CB1C" w:rsidP="00C44E0C">
            <w:pPr>
              <w:spacing w:before="120" w:after="0"/>
              <w:rPr>
                <w:rFonts w:eastAsia="Arial" w:cstheme="minorHAnsi"/>
                <w:b w:val="0"/>
                <w:bCs w:val="0"/>
                <w:color w:val="003591"/>
                <w:szCs w:val="28"/>
              </w:rPr>
            </w:pPr>
            <w:r w:rsidRPr="005E0820">
              <w:rPr>
                <w:rFonts w:eastAsia="Arial" w:cstheme="minorHAnsi"/>
                <w:color w:val="003591"/>
                <w:szCs w:val="28"/>
              </w:rPr>
              <w:lastRenderedPageBreak/>
              <w:t xml:space="preserve">Sharing your </w:t>
            </w:r>
            <w:r w:rsidR="0081429C" w:rsidRPr="005E0820">
              <w:rPr>
                <w:rFonts w:eastAsia="Arial" w:cstheme="minorHAnsi"/>
                <w:color w:val="003591"/>
                <w:szCs w:val="28"/>
              </w:rPr>
              <w:t>opinion</w:t>
            </w:r>
            <w:r w:rsidRPr="005E0820">
              <w:rPr>
                <w:rFonts w:eastAsia="Arial" w:cstheme="minorHAnsi"/>
                <w:color w:val="003591"/>
                <w:szCs w:val="28"/>
              </w:rPr>
              <w:t>:</w:t>
            </w:r>
          </w:p>
          <w:p w14:paraId="6990FE30" w14:textId="6B355F63" w:rsidR="004440FC" w:rsidRPr="005E0820" w:rsidRDefault="004440FC" w:rsidP="00C44E0C">
            <w:pPr>
              <w:spacing w:before="120" w:after="0"/>
              <w:rPr>
                <w:rFonts w:eastAsia="Arial" w:cstheme="minorHAnsi"/>
                <w:b w:val="0"/>
                <w:color w:val="003591"/>
                <w:szCs w:val="28"/>
              </w:rPr>
            </w:pPr>
            <w:r w:rsidRPr="005E0820">
              <w:rPr>
                <w:rFonts w:eastAsia="Arial" w:cstheme="minorHAnsi"/>
                <w:noProof/>
                <w:color w:val="003591"/>
                <w:szCs w:val="28"/>
              </w:rPr>
              <w:drawing>
                <wp:inline distT="0" distB="0" distL="0" distR="0" wp14:anchorId="0B7FC66E" wp14:editId="077BFCE8">
                  <wp:extent cx="914400" cy="914400"/>
                  <wp:effectExtent l="0" t="0" r="0" b="0"/>
                  <wp:docPr id="1089033673" name="Picture 1" descr="Two people with two talking bubbles, one with an “x” and one with a check mar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033673" name="Picture 1" descr="Two people with two talking bubbles, one with an “x” and one with a check mark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45EA" w14:textId="20908E47" w:rsidR="00D54586" w:rsidRPr="005E0820" w:rsidRDefault="3CF2631B" w:rsidP="00C44E0C">
            <w:pPr>
              <w:numPr>
                <w:ilvl w:val="0"/>
                <w:numId w:val="2"/>
              </w:num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color w:val="003591"/>
                <w:szCs w:val="28"/>
              </w:rPr>
            </w:pPr>
            <w:r w:rsidRPr="005E0820">
              <w:rPr>
                <w:rFonts w:eastAsia="Arial"/>
                <w:color w:val="003591"/>
                <w:szCs w:val="28"/>
              </w:rPr>
              <w:t xml:space="preserve">Email your </w:t>
            </w:r>
            <w:r w:rsidR="0081429C" w:rsidRPr="005E0820">
              <w:rPr>
                <w:rFonts w:eastAsia="Arial"/>
                <w:color w:val="003591"/>
                <w:szCs w:val="28"/>
              </w:rPr>
              <w:t>opinion</w:t>
            </w:r>
            <w:r w:rsidRPr="005E0820">
              <w:rPr>
                <w:rFonts w:eastAsia="Arial"/>
                <w:color w:val="003591"/>
                <w:szCs w:val="28"/>
              </w:rPr>
              <w:t xml:space="preserve"> to Emily</w:t>
            </w:r>
            <w:r w:rsidR="35920C81" w:rsidRPr="005E0820">
              <w:rPr>
                <w:rFonts w:eastAsia="Arial"/>
                <w:color w:val="003591"/>
                <w:szCs w:val="28"/>
              </w:rPr>
              <w:t xml:space="preserve">: </w:t>
            </w:r>
            <w:hyperlink r:id="rId21">
              <w:r w:rsidR="35920C81" w:rsidRPr="005E0820">
                <w:rPr>
                  <w:rStyle w:val="Hyperlink"/>
                  <w:rFonts w:eastAsia="Arial"/>
                  <w:color w:val="003591"/>
                  <w:szCs w:val="28"/>
                </w:rPr>
                <w:t>emily@researchrocks.com</w:t>
              </w:r>
            </w:hyperlink>
            <w:r w:rsidR="35920C81" w:rsidRPr="005E0820">
              <w:rPr>
                <w:rFonts w:eastAsia="Arial"/>
                <w:color w:val="003591"/>
                <w:szCs w:val="28"/>
              </w:rPr>
              <w:t xml:space="preserve"> </w:t>
            </w:r>
            <w:r w:rsidRPr="005E0820">
              <w:rPr>
                <w:rFonts w:eastAsia="Arial"/>
                <w:color w:val="003591"/>
                <w:szCs w:val="28"/>
              </w:rPr>
              <w:t xml:space="preserve"> </w:t>
            </w:r>
          </w:p>
          <w:p w14:paraId="7A747371" w14:textId="6F87200A" w:rsidR="00D54586" w:rsidRPr="005E0820" w:rsidRDefault="00D54586" w:rsidP="00C44E0C">
            <w:pPr>
              <w:spacing w:before="12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theme="minorHAnsi"/>
                <w:color w:val="003591"/>
                <w:szCs w:val="28"/>
              </w:rPr>
            </w:pPr>
            <w:r w:rsidRPr="005E0820">
              <w:rPr>
                <w:rFonts w:eastAsia="Arial" w:cstheme="minorHAnsi"/>
                <w:color w:val="003591"/>
                <w:szCs w:val="28"/>
              </w:rPr>
              <w:t xml:space="preserve">                          </w:t>
            </w:r>
            <w:r w:rsidRPr="005E0820">
              <w:rPr>
                <w:rFonts w:eastAsia="Arial" w:cstheme="minorHAnsi"/>
                <w:noProof/>
                <w:color w:val="003591"/>
                <w:szCs w:val="28"/>
              </w:rPr>
              <w:drawing>
                <wp:inline distT="0" distB="0" distL="0" distR="0" wp14:anchorId="6E5FE9B9" wp14:editId="181D50C3">
                  <wp:extent cx="787400" cy="787400"/>
                  <wp:effectExtent l="0" t="0" r="0" b="0"/>
                  <wp:docPr id="1418775595" name="Graphic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775595" name="Graphic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40FC" w:rsidRPr="008A7A3F" w14:paraId="7E1D1F34" w14:textId="77777777" w:rsidTr="00BD0293">
        <w:trPr>
          <w:cantSplit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E34C" w14:textId="77777777" w:rsidR="004440FC" w:rsidRPr="005E0820" w:rsidRDefault="004440FC" w:rsidP="00C44E0C">
            <w:pPr>
              <w:spacing w:before="120" w:after="0"/>
              <w:rPr>
                <w:rFonts w:eastAsia="Arial" w:cstheme="minorHAnsi"/>
                <w:b w:val="0"/>
                <w:color w:val="003591"/>
                <w:szCs w:val="28"/>
              </w:rPr>
            </w:pPr>
            <w:r w:rsidRPr="005E0820">
              <w:rPr>
                <w:rFonts w:eastAsia="Arial" w:cstheme="minorHAnsi"/>
                <w:color w:val="003591"/>
                <w:szCs w:val="28"/>
              </w:rPr>
              <w:t>Due Date:</w:t>
            </w:r>
          </w:p>
          <w:p w14:paraId="032BB1EF" w14:textId="469FB08D" w:rsidR="00EF623C" w:rsidRPr="005E0820" w:rsidRDefault="00EF623C" w:rsidP="00C44E0C">
            <w:pPr>
              <w:spacing w:before="120" w:after="0"/>
              <w:rPr>
                <w:rFonts w:eastAsia="Arial" w:cstheme="minorHAnsi"/>
                <w:b w:val="0"/>
                <w:color w:val="003591"/>
                <w:szCs w:val="28"/>
              </w:rPr>
            </w:pPr>
            <w:r w:rsidRPr="005E0820">
              <w:rPr>
                <w:rFonts w:eastAsia="Arial" w:cstheme="minorHAnsi"/>
                <w:noProof/>
                <w:color w:val="003591"/>
                <w:szCs w:val="28"/>
              </w:rPr>
              <w:drawing>
                <wp:inline distT="0" distB="0" distL="0" distR="0" wp14:anchorId="7744F82C" wp14:editId="75403218">
                  <wp:extent cx="914400" cy="812639"/>
                  <wp:effectExtent l="0" t="0" r="0" b="0"/>
                  <wp:docPr id="419407649" name="Picture 2" descr="A calendar and a clock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F1B519-39AC-35D2-37A9-1E1112469E7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407649" name="Picture 2" descr="A calendar and a clock.">
                            <a:extLst>
                              <a:ext uri="{FF2B5EF4-FFF2-40B4-BE49-F238E27FC236}">
                                <a16:creationId xmlns:a16="http://schemas.microsoft.com/office/drawing/2014/main" id="{BDF1B519-39AC-35D2-37A9-1E1112469E7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4" t="17647" r="7058" b="10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12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D6C5" w14:textId="5A8A18CF" w:rsidR="004440FC" w:rsidRPr="005E0820" w:rsidRDefault="004440FC" w:rsidP="00C44E0C">
            <w:pPr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theme="minorHAnsi"/>
                <w:color w:val="003591"/>
                <w:szCs w:val="28"/>
              </w:rPr>
            </w:pPr>
            <w:r w:rsidRPr="005E0820">
              <w:rPr>
                <w:rFonts w:eastAsia="Arial" w:cstheme="minorHAnsi"/>
                <w:color w:val="003591"/>
                <w:szCs w:val="28"/>
              </w:rPr>
              <w:t xml:space="preserve">November 5. </w:t>
            </w:r>
          </w:p>
        </w:tc>
      </w:tr>
    </w:tbl>
    <w:p w14:paraId="47A1763A" w14:textId="663FABEC" w:rsidR="00497554" w:rsidRPr="005E0820" w:rsidRDefault="0011004F" w:rsidP="00493672">
      <w:pPr>
        <w:pStyle w:val="ParagraphafterTable"/>
      </w:pPr>
      <w:r w:rsidRPr="005E0820">
        <w:t>The templates were adapted from the Remote Inclusive Research Toolkit.</w:t>
      </w:r>
      <w:r w:rsidR="00493672">
        <w:t xml:space="preserve"> </w:t>
      </w:r>
      <w:r w:rsidR="00497554" w:rsidRPr="005E0820">
        <w:t xml:space="preserve">Preparing Individuals with IDD for Engagement in Research During Public Health Emergencies and Disasters Research Team (2020). Toolkit for Remote Inclusive Research.  </w:t>
      </w:r>
    </w:p>
    <w:sectPr w:rsidR="00497554" w:rsidRPr="005E0820">
      <w:footerReference w:type="even" r:id="rId24"/>
      <w:footerReference w:type="default" r:id="rId2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486AA" w14:textId="77777777" w:rsidR="00692BCD" w:rsidRDefault="00692BCD" w:rsidP="00C82EFC">
      <w:pPr>
        <w:spacing w:after="0" w:line="240" w:lineRule="auto"/>
      </w:pPr>
      <w:r>
        <w:separator/>
      </w:r>
    </w:p>
  </w:endnote>
  <w:endnote w:type="continuationSeparator" w:id="0">
    <w:p w14:paraId="2FFEC934" w14:textId="77777777" w:rsidR="00692BCD" w:rsidRDefault="00692BCD" w:rsidP="00C82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mbri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Aria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19314907"/>
      <w:docPartObj>
        <w:docPartGallery w:val="Page Numbers (Bottom of Page)"/>
        <w:docPartUnique/>
      </w:docPartObj>
    </w:sdtPr>
    <w:sdtContent>
      <w:p w14:paraId="4D03E019" w14:textId="5B77444D" w:rsidR="00C82EFC" w:rsidRDefault="00C82EFC" w:rsidP="000A69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30B84A9" w14:textId="77777777" w:rsidR="00C82EFC" w:rsidRDefault="00C82EFC" w:rsidP="00C82E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769616900"/>
      <w:docPartObj>
        <w:docPartGallery w:val="Page Numbers (Top of Page)"/>
        <w:docPartUnique/>
      </w:docPartObj>
    </w:sdtPr>
    <w:sdtContent>
      <w:p w14:paraId="39BEAECD" w14:textId="77777777" w:rsidR="00191BA1" w:rsidRDefault="00692BCD" w:rsidP="00191BA1">
        <w:pPr>
          <w:pStyle w:val="Footer"/>
          <w:rPr>
            <w:sz w:val="22"/>
            <w:szCs w:val="22"/>
          </w:rPr>
        </w:pPr>
        <w:r>
          <w:rPr>
            <w:noProof/>
            <w:sz w:val="22"/>
            <w:szCs w:val="22"/>
          </w:rPr>
          <w:pict w14:anchorId="57E4CC7C">
            <v:rect id="_x0000_i1025" alt="" style="width:468pt;height:.05pt;mso-width-percent:0;mso-height-percent:0;mso-width-percent:0;mso-height-percent:0" o:hralign="center" o:hrstd="t" o:hr="t" fillcolor="#a0a0a0" stroked="f"/>
          </w:pict>
        </w:r>
      </w:p>
      <w:p w14:paraId="6344B1D5" w14:textId="77777777" w:rsidR="00191BA1" w:rsidRDefault="00191BA1" w:rsidP="00191BA1">
        <w:pPr>
          <w:pStyle w:val="Footer"/>
          <w:rPr>
            <w:sz w:val="22"/>
            <w:szCs w:val="22"/>
          </w:rPr>
        </w:pPr>
        <w:r w:rsidRPr="02134EFA">
          <w:rPr>
            <w:sz w:val="22"/>
            <w:szCs w:val="22"/>
          </w:rPr>
          <w:t xml:space="preserve">© 2026 University of New Hampshire and Syracuse University. All Rights Reserved.              </w:t>
        </w:r>
        <w:r w:rsidRPr="02134EFA">
          <w:rPr>
            <w:noProof/>
            <w:sz w:val="22"/>
            <w:szCs w:val="22"/>
          </w:rPr>
          <w:fldChar w:fldCharType="begin"/>
        </w:r>
        <w:r w:rsidRPr="02134EFA">
          <w:rPr>
            <w:sz w:val="22"/>
            <w:szCs w:val="22"/>
          </w:rPr>
          <w:instrText xml:space="preserve"> PAGE </w:instrText>
        </w:r>
        <w:r w:rsidRPr="02134EFA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1</w:t>
        </w:r>
        <w:r w:rsidRPr="02134EFA">
          <w:rPr>
            <w:noProof/>
            <w:sz w:val="22"/>
            <w:szCs w:val="22"/>
          </w:rPr>
          <w:fldChar w:fldCharType="end"/>
        </w:r>
        <w:r w:rsidRPr="02134EFA">
          <w:rPr>
            <w:sz w:val="22"/>
            <w:szCs w:val="22"/>
          </w:rPr>
          <w:t xml:space="preserve"> of </w:t>
        </w:r>
        <w:r w:rsidRPr="02134EFA">
          <w:rPr>
            <w:noProof/>
            <w:sz w:val="22"/>
            <w:szCs w:val="22"/>
          </w:rPr>
          <w:fldChar w:fldCharType="begin"/>
        </w:r>
        <w:r w:rsidRPr="02134EFA">
          <w:rPr>
            <w:sz w:val="22"/>
            <w:szCs w:val="22"/>
          </w:rPr>
          <w:instrText xml:space="preserve"> NUMPAGES  </w:instrText>
        </w:r>
        <w:r w:rsidRPr="02134EFA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3</w:t>
        </w:r>
        <w:r w:rsidRPr="02134EFA">
          <w:rPr>
            <w:noProof/>
            <w:sz w:val="22"/>
            <w:szCs w:val="22"/>
          </w:rPr>
          <w:fldChar w:fldCharType="end"/>
        </w:r>
      </w:p>
      <w:p w14:paraId="53BC057C" w14:textId="0A6026DD" w:rsidR="00C82EFC" w:rsidRPr="00191BA1" w:rsidRDefault="00191BA1" w:rsidP="00191BA1">
        <w:pPr>
          <w:pStyle w:val="Footer"/>
          <w:spacing w:line="276" w:lineRule="auto"/>
          <w:rPr>
            <w:sz w:val="22"/>
            <w:szCs w:val="22"/>
          </w:rPr>
        </w:pPr>
        <w:r w:rsidRPr="02134EFA">
          <w:rPr>
            <w:sz w:val="22"/>
            <w:szCs w:val="22"/>
          </w:rPr>
          <w:t>iod.unh.edu/equipped-engage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A6311" w14:textId="77777777" w:rsidR="00692BCD" w:rsidRDefault="00692BCD" w:rsidP="00C82EFC">
      <w:pPr>
        <w:spacing w:after="0" w:line="240" w:lineRule="auto"/>
      </w:pPr>
      <w:r>
        <w:separator/>
      </w:r>
    </w:p>
  </w:footnote>
  <w:footnote w:type="continuationSeparator" w:id="0">
    <w:p w14:paraId="052C2543" w14:textId="77777777" w:rsidR="00692BCD" w:rsidRDefault="00692BCD" w:rsidP="00C82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F3C58"/>
    <w:multiLevelType w:val="hybridMultilevel"/>
    <w:tmpl w:val="955C6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F057A"/>
    <w:multiLevelType w:val="multilevel"/>
    <w:tmpl w:val="A21A52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7D30349"/>
    <w:multiLevelType w:val="multilevel"/>
    <w:tmpl w:val="5A7A95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EB16B4E"/>
    <w:multiLevelType w:val="multilevel"/>
    <w:tmpl w:val="CF0C76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FD1308F"/>
    <w:multiLevelType w:val="multilevel"/>
    <w:tmpl w:val="26FA952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EA84F5E"/>
    <w:multiLevelType w:val="multilevel"/>
    <w:tmpl w:val="165892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2C393A7"/>
    <w:multiLevelType w:val="hybridMultilevel"/>
    <w:tmpl w:val="98522F3A"/>
    <w:lvl w:ilvl="0" w:tplc="53D22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AD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FA2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6D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83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85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21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8B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03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32B30"/>
    <w:multiLevelType w:val="multilevel"/>
    <w:tmpl w:val="3BFA4B60"/>
    <w:lvl w:ilvl="0">
      <w:start w:val="1"/>
      <w:numFmt w:val="decimal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8" w15:restartNumberingAfterBreak="0">
    <w:nsid w:val="6AF20D5B"/>
    <w:multiLevelType w:val="multilevel"/>
    <w:tmpl w:val="2BBC318A"/>
    <w:lvl w:ilvl="0">
      <w:start w:val="1"/>
      <w:numFmt w:val="bullet"/>
      <w:pStyle w:val="ListParagraph"/>
      <w:lvlText w:val="o"/>
      <w:lvlJc w:val="left"/>
      <w:pPr>
        <w:ind w:left="1800" w:hanging="360"/>
      </w:pPr>
      <w:rPr>
        <w:rFonts w:ascii="Courier New" w:hAnsi="Courier New" w:hint="default"/>
        <w:sz w:val="28"/>
        <w:szCs w:val="44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B46C21"/>
    <w:multiLevelType w:val="multilevel"/>
    <w:tmpl w:val="1C7C1C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52920563">
    <w:abstractNumId w:val="6"/>
  </w:num>
  <w:num w:numId="2" w16cid:durableId="646208682">
    <w:abstractNumId w:val="9"/>
  </w:num>
  <w:num w:numId="3" w16cid:durableId="475030311">
    <w:abstractNumId w:val="2"/>
  </w:num>
  <w:num w:numId="4" w16cid:durableId="1821343350">
    <w:abstractNumId w:val="1"/>
  </w:num>
  <w:num w:numId="5" w16cid:durableId="1793399080">
    <w:abstractNumId w:val="5"/>
  </w:num>
  <w:num w:numId="6" w16cid:durableId="1196579448">
    <w:abstractNumId w:val="7"/>
  </w:num>
  <w:num w:numId="7" w16cid:durableId="739641453">
    <w:abstractNumId w:val="4"/>
  </w:num>
  <w:num w:numId="8" w16cid:durableId="1074888110">
    <w:abstractNumId w:val="3"/>
  </w:num>
  <w:num w:numId="9" w16cid:durableId="1749300608">
    <w:abstractNumId w:val="0"/>
  </w:num>
  <w:num w:numId="10" w16cid:durableId="157967521">
    <w:abstractNumId w:val="8"/>
  </w:num>
  <w:num w:numId="11" w16cid:durableId="585192445">
    <w:abstractNumId w:val="8"/>
  </w:num>
  <w:num w:numId="12" w16cid:durableId="14822306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B6"/>
    <w:rsid w:val="000037AA"/>
    <w:rsid w:val="00015495"/>
    <w:rsid w:val="00022421"/>
    <w:rsid w:val="00052613"/>
    <w:rsid w:val="00052810"/>
    <w:rsid w:val="000A5157"/>
    <w:rsid w:val="000C138F"/>
    <w:rsid w:val="000F1DA0"/>
    <w:rsid w:val="000F2414"/>
    <w:rsid w:val="0011004F"/>
    <w:rsid w:val="00110F3F"/>
    <w:rsid w:val="00124C51"/>
    <w:rsid w:val="00165EA9"/>
    <w:rsid w:val="00191BA1"/>
    <w:rsid w:val="001C171E"/>
    <w:rsid w:val="002255B0"/>
    <w:rsid w:val="00265EDA"/>
    <w:rsid w:val="002A3CC1"/>
    <w:rsid w:val="002B7523"/>
    <w:rsid w:val="00315DC8"/>
    <w:rsid w:val="0036081B"/>
    <w:rsid w:val="0036106A"/>
    <w:rsid w:val="003673BF"/>
    <w:rsid w:val="003C509C"/>
    <w:rsid w:val="004440FC"/>
    <w:rsid w:val="00453D2B"/>
    <w:rsid w:val="00491D55"/>
    <w:rsid w:val="00493672"/>
    <w:rsid w:val="00497554"/>
    <w:rsid w:val="004B7273"/>
    <w:rsid w:val="004E171C"/>
    <w:rsid w:val="00516578"/>
    <w:rsid w:val="00520255"/>
    <w:rsid w:val="00553061"/>
    <w:rsid w:val="0055689B"/>
    <w:rsid w:val="005D2A5A"/>
    <w:rsid w:val="005E0820"/>
    <w:rsid w:val="005E4595"/>
    <w:rsid w:val="00626001"/>
    <w:rsid w:val="0063255B"/>
    <w:rsid w:val="006604B6"/>
    <w:rsid w:val="00661972"/>
    <w:rsid w:val="00666968"/>
    <w:rsid w:val="00692BCD"/>
    <w:rsid w:val="006D35E8"/>
    <w:rsid w:val="006D5D60"/>
    <w:rsid w:val="007A11FA"/>
    <w:rsid w:val="007A1975"/>
    <w:rsid w:val="007A7BFF"/>
    <w:rsid w:val="007C0E94"/>
    <w:rsid w:val="0081329B"/>
    <w:rsid w:val="0081429C"/>
    <w:rsid w:val="008373FB"/>
    <w:rsid w:val="00852F32"/>
    <w:rsid w:val="0089379B"/>
    <w:rsid w:val="008A7A3F"/>
    <w:rsid w:val="00903DA9"/>
    <w:rsid w:val="00916080"/>
    <w:rsid w:val="00925882"/>
    <w:rsid w:val="00970DCC"/>
    <w:rsid w:val="009B2B7D"/>
    <w:rsid w:val="009B6F64"/>
    <w:rsid w:val="009D7C5E"/>
    <w:rsid w:val="00A0143F"/>
    <w:rsid w:val="00A26B26"/>
    <w:rsid w:val="00A854EC"/>
    <w:rsid w:val="00AA43DE"/>
    <w:rsid w:val="00AB03A0"/>
    <w:rsid w:val="00AF77E6"/>
    <w:rsid w:val="00B21D03"/>
    <w:rsid w:val="00B324B9"/>
    <w:rsid w:val="00B368B6"/>
    <w:rsid w:val="00B7372F"/>
    <w:rsid w:val="00B8774D"/>
    <w:rsid w:val="00BC1ED3"/>
    <w:rsid w:val="00BD0293"/>
    <w:rsid w:val="00C257F9"/>
    <w:rsid w:val="00C44E0C"/>
    <w:rsid w:val="00C55DFE"/>
    <w:rsid w:val="00C67BE1"/>
    <w:rsid w:val="00C82EFC"/>
    <w:rsid w:val="00CC5593"/>
    <w:rsid w:val="00D37F68"/>
    <w:rsid w:val="00D50CF0"/>
    <w:rsid w:val="00D54586"/>
    <w:rsid w:val="00D72805"/>
    <w:rsid w:val="00D75E3E"/>
    <w:rsid w:val="00DD4562"/>
    <w:rsid w:val="00DE2052"/>
    <w:rsid w:val="00DE28E7"/>
    <w:rsid w:val="00DF256D"/>
    <w:rsid w:val="00E46B41"/>
    <w:rsid w:val="00E80918"/>
    <w:rsid w:val="00E80AAE"/>
    <w:rsid w:val="00EB26F0"/>
    <w:rsid w:val="00EB403C"/>
    <w:rsid w:val="00EE0E5E"/>
    <w:rsid w:val="00EF623C"/>
    <w:rsid w:val="00F342E3"/>
    <w:rsid w:val="00FC1E33"/>
    <w:rsid w:val="00FD7651"/>
    <w:rsid w:val="00FF1A44"/>
    <w:rsid w:val="06F772CD"/>
    <w:rsid w:val="0713D953"/>
    <w:rsid w:val="099F7756"/>
    <w:rsid w:val="0AFB35BF"/>
    <w:rsid w:val="0B5E869C"/>
    <w:rsid w:val="0C21DE95"/>
    <w:rsid w:val="0C9C1340"/>
    <w:rsid w:val="0D51F1D5"/>
    <w:rsid w:val="0E2B239A"/>
    <w:rsid w:val="12D6E0CE"/>
    <w:rsid w:val="15F0E2A0"/>
    <w:rsid w:val="17A88626"/>
    <w:rsid w:val="1944C919"/>
    <w:rsid w:val="19D03A32"/>
    <w:rsid w:val="1B260F1D"/>
    <w:rsid w:val="1CCE2DFB"/>
    <w:rsid w:val="1D250A7A"/>
    <w:rsid w:val="21DAEB81"/>
    <w:rsid w:val="22FF4719"/>
    <w:rsid w:val="23113F62"/>
    <w:rsid w:val="24BBF193"/>
    <w:rsid w:val="2504BDE3"/>
    <w:rsid w:val="25A3192D"/>
    <w:rsid w:val="28906EAF"/>
    <w:rsid w:val="296E80DB"/>
    <w:rsid w:val="29D12F55"/>
    <w:rsid w:val="2CCFD91B"/>
    <w:rsid w:val="2CD0EAE0"/>
    <w:rsid w:val="2D7F8AF6"/>
    <w:rsid w:val="31EC0C0C"/>
    <w:rsid w:val="33D3A6E4"/>
    <w:rsid w:val="34C55118"/>
    <w:rsid w:val="35920C81"/>
    <w:rsid w:val="37BF79BE"/>
    <w:rsid w:val="3CF2631B"/>
    <w:rsid w:val="3F367EC2"/>
    <w:rsid w:val="3FD51ADB"/>
    <w:rsid w:val="46E7D85E"/>
    <w:rsid w:val="4EEECA4F"/>
    <w:rsid w:val="50C483AA"/>
    <w:rsid w:val="53FF249D"/>
    <w:rsid w:val="54040C80"/>
    <w:rsid w:val="56246628"/>
    <w:rsid w:val="5B195435"/>
    <w:rsid w:val="5F1DBE4F"/>
    <w:rsid w:val="6025736A"/>
    <w:rsid w:val="60742276"/>
    <w:rsid w:val="61B0BBB4"/>
    <w:rsid w:val="633A24C8"/>
    <w:rsid w:val="64ACA3CB"/>
    <w:rsid w:val="6A24CB1C"/>
    <w:rsid w:val="6A6052A6"/>
    <w:rsid w:val="6AF1B6FB"/>
    <w:rsid w:val="71691119"/>
    <w:rsid w:val="71FCBA49"/>
    <w:rsid w:val="72BDDECC"/>
    <w:rsid w:val="72D9B6B6"/>
    <w:rsid w:val="73C532FA"/>
    <w:rsid w:val="740E76C0"/>
    <w:rsid w:val="780ECC51"/>
    <w:rsid w:val="7832D372"/>
    <w:rsid w:val="7AC95F92"/>
    <w:rsid w:val="7B1D2190"/>
    <w:rsid w:val="7BA3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7C0A3"/>
  <w15:docId w15:val="{6150677A-3695-4C89-B7A7-E4EF7B8B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B7D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B7D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B7D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B7D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B2B7D"/>
    <w:pPr>
      <w:numPr>
        <w:numId w:val="12"/>
      </w:numPr>
      <w:contextualSpacing/>
    </w:pPr>
    <w:rPr>
      <w:rFonts w:cs="Calibri"/>
      <w:color w:val="000000"/>
      <w:szCs w:val="28"/>
    </w:rPr>
  </w:style>
  <w:style w:type="table" w:styleId="TableGrid">
    <w:name w:val="Table Grid"/>
    <w:basedOn w:val="TableNormal"/>
    <w:uiPriority w:val="39"/>
    <w:rsid w:val="00DB2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E171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A5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40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0FC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A854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 w:val="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854E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2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EFC"/>
  </w:style>
  <w:style w:type="paragraph" w:styleId="Footer">
    <w:name w:val="footer"/>
    <w:basedOn w:val="Normal"/>
    <w:link w:val="FooterChar"/>
    <w:uiPriority w:val="99"/>
    <w:unhideWhenUsed/>
    <w:rsid w:val="00C82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EFC"/>
  </w:style>
  <w:style w:type="character" w:customStyle="1" w:styleId="normaltextrun">
    <w:name w:val="normaltextrun"/>
    <w:basedOn w:val="DefaultParagraphFont"/>
    <w:rsid w:val="00C82EFC"/>
  </w:style>
  <w:style w:type="character" w:customStyle="1" w:styleId="eop">
    <w:name w:val="eop"/>
    <w:basedOn w:val="DefaultParagraphFont"/>
    <w:rsid w:val="00C82EFC"/>
  </w:style>
  <w:style w:type="character" w:customStyle="1" w:styleId="apple-converted-space">
    <w:name w:val="apple-converted-space"/>
    <w:basedOn w:val="DefaultParagraphFont"/>
    <w:rsid w:val="00C82EFC"/>
  </w:style>
  <w:style w:type="character" w:customStyle="1" w:styleId="scxw226503312">
    <w:name w:val="scxw226503312"/>
    <w:basedOn w:val="DefaultParagraphFont"/>
    <w:rsid w:val="00C82EFC"/>
  </w:style>
  <w:style w:type="character" w:styleId="PageNumber">
    <w:name w:val="page number"/>
    <w:basedOn w:val="DefaultParagraphFont"/>
    <w:uiPriority w:val="99"/>
    <w:semiHidden/>
    <w:unhideWhenUsed/>
    <w:rsid w:val="00C82EFC"/>
  </w:style>
  <w:style w:type="character" w:styleId="Mention">
    <w:name w:val="Mention"/>
    <w:basedOn w:val="DefaultParagraphFont"/>
    <w:uiPriority w:val="99"/>
    <w:unhideWhenUsed/>
    <w:rsid w:val="00CC5593"/>
    <w:rPr>
      <w:color w:val="2B579A"/>
      <w:shd w:val="clear" w:color="auto" w:fill="E1DFDD"/>
    </w:rPr>
  </w:style>
  <w:style w:type="paragraph" w:customStyle="1" w:styleId="ParagraphbeforeList">
    <w:name w:val="Paragraph before List"/>
    <w:basedOn w:val="Normal"/>
    <w:qFormat/>
    <w:rsid w:val="009B2B7D"/>
    <w:pPr>
      <w:spacing w:after="120"/>
    </w:pPr>
    <w:rPr>
      <w:color w:val="000000" w:themeColor="text1"/>
    </w:rPr>
  </w:style>
  <w:style w:type="paragraph" w:customStyle="1" w:styleId="ParagraphafterTable">
    <w:name w:val="Paragraph after Table"/>
    <w:basedOn w:val="Normal"/>
    <w:qFormat/>
    <w:rsid w:val="009B2B7D"/>
    <w:pPr>
      <w:spacing w:before="240"/>
    </w:pPr>
    <w:rPr>
      <w:color w:val="000000" w:themeColor="text1"/>
    </w:rPr>
  </w:style>
  <w:style w:type="paragraph" w:customStyle="1" w:styleId="Paragraphwithtextwrappedimage">
    <w:name w:val="Paragraph with text wrapped image"/>
    <w:basedOn w:val="Normal"/>
    <w:qFormat/>
    <w:rsid w:val="009B2B7D"/>
    <w:pPr>
      <w:ind w:left="2880"/>
    </w:pPr>
  </w:style>
  <w:style w:type="character" w:customStyle="1" w:styleId="Heading1Char">
    <w:name w:val="Heading 1 Char"/>
    <w:basedOn w:val="DefaultParagraphFont"/>
    <w:link w:val="Heading1"/>
    <w:uiPriority w:val="9"/>
    <w:rsid w:val="009B2B7D"/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B7D"/>
    <w:rPr>
      <w:rFonts w:ascii="Source Sans Pro" w:eastAsiaTheme="majorEastAsia" w:hAnsi="Source Sans Pro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B7D"/>
    <w:rPr>
      <w:rFonts w:ascii="Source Sans Pro SemiBold" w:hAnsi="Source Sans Pro SemiBold"/>
      <w:sz w:val="32"/>
      <w:szCs w:val="28"/>
    </w:rPr>
  </w:style>
  <w:style w:type="character" w:styleId="Strong">
    <w:name w:val="Strong"/>
    <w:basedOn w:val="DefaultParagraphFont"/>
    <w:uiPriority w:val="22"/>
    <w:qFormat/>
    <w:rsid w:val="009B2B7D"/>
    <w:rPr>
      <w:rFonts w:ascii="Source Sans Pro" w:hAnsi="Source Sans Pro"/>
      <w:b/>
      <w:bCs/>
    </w:rPr>
  </w:style>
  <w:style w:type="character" w:styleId="IntenseEmphasis">
    <w:name w:val="Intense Emphasis"/>
    <w:uiPriority w:val="21"/>
    <w:qFormat/>
    <w:rsid w:val="009B2B7D"/>
    <w:rPr>
      <w:color w:val="538135" w:themeColor="accent6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emily@researchrocks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zoom.com/sharing123" TargetMode="External"/><Relationship Id="rId23" Type="http://schemas.openxmlformats.org/officeDocument/2006/relationships/image" Target="media/image14.sv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4eh5dnvnY5fF9sldiObbvfUcYA==">AMUW2mUVkcmwmUk2mPanNYTCgR+RokMw/hGnX6qBElE4Fedlzsw4kGiQQfH9R1l9PRaGnewsr9WxfR774fCNIcatPJpNxSoGB2Y7hGrPI5eKhaW3BG3DRY4zkgW5Q3RlNhySEDODlXlq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Kramer, Jessica</dc:creator>
  <cp:lastModifiedBy>Madison Brodeur</cp:lastModifiedBy>
  <cp:revision>86</cp:revision>
  <dcterms:created xsi:type="dcterms:W3CDTF">2024-09-18T12:49:00Z</dcterms:created>
  <dcterms:modified xsi:type="dcterms:W3CDTF">2025-10-25T18:58:00Z</dcterms:modified>
</cp:coreProperties>
</file>