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CE1C" w14:textId="6F7DB57D" w:rsidR="006B5297" w:rsidRDefault="1A8945BF" w:rsidP="00691008">
      <w:pPr>
        <w:pStyle w:val="Heading1"/>
        <w:jc w:val="center"/>
        <w:rPr>
          <w:rFonts w:cs="Calibri"/>
          <w:bCs/>
        </w:rPr>
      </w:pPr>
      <w:r w:rsidRPr="0028321E">
        <w:rPr>
          <w:rStyle w:val="Heading1Char"/>
        </w:rPr>
        <w:t>How do we want to share about our research</w:t>
      </w:r>
      <w:r w:rsidR="3B07EFDD" w:rsidRPr="0028321E">
        <w:rPr>
          <w:rStyle w:val="Heading1Char"/>
        </w:rPr>
        <w:t xml:space="preserve"> project</w:t>
      </w:r>
      <w:r w:rsidRPr="0028321E">
        <w:rPr>
          <w:rStyle w:val="Heading1Char"/>
        </w:rPr>
        <w:t>?</w:t>
      </w:r>
    </w:p>
    <w:p w14:paraId="711EC48F" w14:textId="7063BF96" w:rsidR="00731A08" w:rsidRDefault="007812C4" w:rsidP="004E3C09">
      <w:pPr>
        <w:spacing w:after="0"/>
        <w:jc w:val="center"/>
        <w:rPr>
          <w:rFonts w:cs="Calibri"/>
          <w:color w:val="196B24" w:themeColor="accent3"/>
          <w:szCs w:val="28"/>
        </w:rPr>
      </w:pPr>
      <w:r w:rsidRPr="00691008">
        <w:rPr>
          <w:rFonts w:cs="Calibri"/>
          <w:color w:val="196B24" w:themeColor="accent3"/>
          <w:szCs w:val="28"/>
        </w:rPr>
        <w:t>[project logo or short title]</w:t>
      </w:r>
    </w:p>
    <w:p w14:paraId="2E1DC504" w14:textId="77777777" w:rsidR="004E3C09" w:rsidRDefault="004E3C09" w:rsidP="004E3C09">
      <w:pPr>
        <w:spacing w:after="0"/>
        <w:jc w:val="center"/>
        <w:rPr>
          <w:rFonts w:cs="Calibri"/>
          <w:color w:val="196B24" w:themeColor="accent3"/>
          <w:szCs w:val="28"/>
        </w:rPr>
      </w:pPr>
    </w:p>
    <w:p w14:paraId="4E45B921" w14:textId="77777777" w:rsidR="004E3C09" w:rsidRPr="00E632AB" w:rsidRDefault="004E3C09" w:rsidP="004E3C09">
      <w:pPr>
        <w:spacing w:after="0"/>
        <w:rPr>
          <w:rFonts w:cs="Calibri"/>
          <w:color w:val="003697"/>
          <w:szCs w:val="28"/>
        </w:rPr>
      </w:pPr>
      <w:r w:rsidRPr="003D2417">
        <w:rPr>
          <w:rFonts w:cs="Calibri"/>
          <w:b/>
          <w:bCs/>
          <w:color w:val="003697"/>
          <w:szCs w:val="28"/>
        </w:rPr>
        <w:t>Instructions:</w:t>
      </w:r>
      <w:r w:rsidRPr="00E632AB">
        <w:rPr>
          <w:rFonts w:cs="Calibri"/>
          <w:b/>
          <w:bCs/>
          <w:color w:val="003697"/>
          <w:szCs w:val="28"/>
        </w:rPr>
        <w:t xml:space="preserve"> </w:t>
      </w:r>
      <w:r w:rsidRPr="00E632AB">
        <w:rPr>
          <w:rFonts w:cs="Calibri"/>
          <w:color w:val="003697"/>
          <w:szCs w:val="28"/>
        </w:rPr>
        <w:t>Use this worksheet to decide how your team wants to share about what you all did and what you all learned in your project.</w:t>
      </w:r>
    </w:p>
    <w:p w14:paraId="63DBF80F" w14:textId="77777777" w:rsidR="004E3C09" w:rsidRPr="00E632AB" w:rsidRDefault="004E3C09" w:rsidP="004E3C09">
      <w:pPr>
        <w:spacing w:after="600"/>
        <w:rPr>
          <w:rFonts w:cs="Calibri"/>
          <w:color w:val="003697"/>
          <w:szCs w:val="28"/>
        </w:rPr>
      </w:pPr>
      <w:r w:rsidRPr="00E632AB">
        <w:rPr>
          <w:rFonts w:cs="Calibri"/>
          <w:color w:val="003697"/>
          <w:szCs w:val="28"/>
        </w:rPr>
        <w:t>Do the worksheet on page 2 for every person or group of people your team wants to share about your research with. Your team can think about all the types of sharing, or just some types of sharing.</w:t>
      </w:r>
    </w:p>
    <w:p w14:paraId="08C845D3" w14:textId="77777777" w:rsidR="004E3C09" w:rsidRDefault="004E3C09" w:rsidP="004E3C09">
      <w:pPr>
        <w:spacing w:after="0"/>
        <w:rPr>
          <w:rFonts w:cs="Calibri"/>
          <w:color w:val="003697"/>
          <w:szCs w:val="28"/>
        </w:rPr>
      </w:pPr>
      <w:r w:rsidRPr="00E632AB">
        <w:rPr>
          <w:rFonts w:cs="Calibri"/>
          <w:color w:val="003697"/>
          <w:szCs w:val="28"/>
        </w:rPr>
        <w:t xml:space="preserve">Remember to review your </w:t>
      </w:r>
      <w:commentRangeStart w:id="0"/>
      <w:r w:rsidRPr="00E632AB">
        <w:rPr>
          <w:rFonts w:cs="Calibri"/>
          <w:color w:val="003697"/>
          <w:szCs w:val="28"/>
        </w:rPr>
        <w:t>authorship agreement</w:t>
      </w:r>
      <w:commentRangeEnd w:id="0"/>
      <w:r w:rsidRPr="00E632AB">
        <w:rPr>
          <w:rStyle w:val="CommentReference"/>
          <w:sz w:val="28"/>
          <w:szCs w:val="28"/>
        </w:rPr>
        <w:commentReference w:id="0"/>
      </w:r>
      <w:r w:rsidRPr="00E632AB">
        <w:rPr>
          <w:rFonts w:cs="Calibri"/>
          <w:color w:val="003697"/>
          <w:szCs w:val="28"/>
        </w:rPr>
        <w:t>. If you haven’t done it yet, this is a great time to do it.</w:t>
      </w:r>
    </w:p>
    <w:p w14:paraId="061CF009" w14:textId="77777777" w:rsidR="004E3C09" w:rsidRPr="00E632AB" w:rsidRDefault="004E3C09" w:rsidP="004E3C09">
      <w:pPr>
        <w:spacing w:after="0"/>
        <w:rPr>
          <w:rFonts w:cs="Calibri"/>
          <w:b/>
          <w:bCs/>
          <w:color w:val="196B24" w:themeColor="accent3"/>
          <w:szCs w:val="28"/>
        </w:rPr>
      </w:pPr>
    </w:p>
    <w:p w14:paraId="4220A93C" w14:textId="7744DDBF" w:rsidR="1A8945BF" w:rsidRPr="00C24EDE" w:rsidRDefault="00C55318" w:rsidP="00691008">
      <w:pPr>
        <w:pStyle w:val="Heading2"/>
      </w:pPr>
      <w:r w:rsidRPr="00C24EDE">
        <w:rPr>
          <w:noProof/>
        </w:rPr>
        <w:drawing>
          <wp:anchor distT="0" distB="0" distL="114300" distR="114300" simplePos="0" relativeHeight="251658240" behindDoc="0" locked="0" layoutInCell="1" allowOverlap="1" wp14:anchorId="4D18A1DE" wp14:editId="4AA2D0AE">
            <wp:simplePos x="0" y="0"/>
            <wp:positionH relativeFrom="margin">
              <wp:posOffset>53340</wp:posOffset>
            </wp:positionH>
            <wp:positionV relativeFrom="paragraph">
              <wp:posOffset>588645</wp:posOffset>
            </wp:positionV>
            <wp:extent cx="1097280" cy="1097280"/>
            <wp:effectExtent l="0" t="0" r="0" b="0"/>
            <wp:wrapSquare wrapText="bothSides"/>
            <wp:docPr id="5054024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02437"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CE0739" w:rsidRPr="00C24EDE">
        <w:t xml:space="preserve">What </w:t>
      </w:r>
      <w:r w:rsidR="00336E60" w:rsidRPr="00C24EDE">
        <w:t>are our goals for sharing about our research?</w:t>
      </w:r>
    </w:p>
    <w:p w14:paraId="3D0A66FF" w14:textId="153D99E0" w:rsidR="1A8945BF" w:rsidRPr="00E632AB" w:rsidRDefault="1A8945BF" w:rsidP="00691008">
      <w:pPr>
        <w:pStyle w:val="ListParagraph"/>
        <w:numPr>
          <w:ilvl w:val="0"/>
          <w:numId w:val="1"/>
        </w:numPr>
        <w:spacing w:after="0"/>
        <w:ind w:left="2340" w:hanging="180"/>
        <w:rPr>
          <w:b/>
          <w:bCs/>
        </w:rPr>
      </w:pPr>
      <w:r w:rsidRPr="00E632AB">
        <w:rPr>
          <w:b/>
          <w:bCs/>
        </w:rPr>
        <w:t>What</w:t>
      </w:r>
      <w:r w:rsidRPr="00E632AB">
        <w:t xml:space="preserve"> do we want people to learn? </w:t>
      </w:r>
    </w:p>
    <w:p w14:paraId="0FE0881F" w14:textId="60BE482F" w:rsidR="1A8945BF" w:rsidRPr="00E632AB" w:rsidRDefault="1A8945BF" w:rsidP="00691008">
      <w:pPr>
        <w:pStyle w:val="ListParagraph"/>
        <w:numPr>
          <w:ilvl w:val="0"/>
          <w:numId w:val="1"/>
        </w:numPr>
        <w:spacing w:after="0"/>
        <w:ind w:left="2340" w:hanging="180"/>
        <w:rPr>
          <w:b/>
          <w:bCs/>
        </w:rPr>
      </w:pPr>
      <w:r w:rsidRPr="00E632AB">
        <w:rPr>
          <w:b/>
          <w:bCs/>
        </w:rPr>
        <w:t>Who</w:t>
      </w:r>
      <w:r w:rsidRPr="00E632AB">
        <w:t xml:space="preserve"> needs to learn this information?</w:t>
      </w:r>
    </w:p>
    <w:p w14:paraId="4B62FFD0" w14:textId="77777777" w:rsidR="002D446D" w:rsidRPr="007D2D7B" w:rsidRDefault="002D446D" w:rsidP="00691008">
      <w:pPr>
        <w:spacing w:after="0"/>
        <w:rPr>
          <w:rFonts w:cs="Calibri"/>
          <w:sz w:val="32"/>
          <w:szCs w:val="32"/>
        </w:rPr>
      </w:pPr>
    </w:p>
    <w:p w14:paraId="374E44F8" w14:textId="77777777" w:rsidR="00D65617" w:rsidRDefault="00D65617" w:rsidP="00691008">
      <w:pPr>
        <w:spacing w:after="160"/>
      </w:pPr>
    </w:p>
    <w:p w14:paraId="3C80FC4A" w14:textId="37F46EDF" w:rsidR="002C3535" w:rsidRDefault="002C3535" w:rsidP="00691008">
      <w:pPr>
        <w:spacing w:after="160"/>
        <w:rPr>
          <w:rFonts w:eastAsiaTheme="majorEastAsia" w:cstheme="majorBidi"/>
          <w:b/>
          <w:color w:val="000000" w:themeColor="text1"/>
          <w:sz w:val="36"/>
          <w:szCs w:val="32"/>
        </w:rPr>
      </w:pPr>
      <w:r>
        <w:br w:type="page"/>
      </w:r>
    </w:p>
    <w:p w14:paraId="07151F8A" w14:textId="76808BD2" w:rsidR="003D1970" w:rsidRDefault="002D446D" w:rsidP="00691008">
      <w:pPr>
        <w:pStyle w:val="Heading2"/>
      </w:pPr>
      <w:r w:rsidRPr="007D2D7B">
        <w:lastRenderedPageBreak/>
        <w:t xml:space="preserve">The person or group of people we want to share with is: </w:t>
      </w:r>
    </w:p>
    <w:p w14:paraId="51F0192B" w14:textId="77777777" w:rsidR="000927BC" w:rsidRPr="000927BC" w:rsidRDefault="000927BC" w:rsidP="00691008">
      <w:pPr>
        <w:spacing w:after="0"/>
      </w:pPr>
    </w:p>
    <w:tbl>
      <w:tblPr>
        <w:tblStyle w:val="PlainTable3"/>
        <w:tblW w:w="9086" w:type="dxa"/>
        <w:tblBorders>
          <w:insideH w:val="single" w:sz="4" w:space="0" w:color="auto"/>
          <w:insideV w:val="single" w:sz="4" w:space="0" w:color="auto"/>
        </w:tblBorders>
        <w:tblLook w:val="04A0" w:firstRow="1" w:lastRow="0" w:firstColumn="1" w:lastColumn="0" w:noHBand="0" w:noVBand="1"/>
      </w:tblPr>
      <w:tblGrid>
        <w:gridCol w:w="3028"/>
        <w:gridCol w:w="3029"/>
        <w:gridCol w:w="3029"/>
      </w:tblGrid>
      <w:tr w:rsidR="00101570" w:rsidRPr="007D2D7B" w14:paraId="51D258E3" w14:textId="77777777" w:rsidTr="00B6175C">
        <w:trPr>
          <w:cnfStyle w:val="100000000000" w:firstRow="1" w:lastRow="0" w:firstColumn="0" w:lastColumn="0" w:oddVBand="0" w:evenVBand="0" w:oddHBand="0" w:evenHBand="0" w:firstRowFirstColumn="0" w:firstRowLastColumn="0" w:lastRowFirstColumn="0" w:lastRowLastColumn="0"/>
          <w:cantSplit/>
          <w:trHeight w:val="2259"/>
          <w:tblHeader/>
        </w:trPr>
        <w:tc>
          <w:tcPr>
            <w:cnfStyle w:val="001000000100" w:firstRow="0" w:lastRow="0" w:firstColumn="1" w:lastColumn="0" w:oddVBand="0" w:evenVBand="0" w:oddHBand="0" w:evenHBand="0" w:firstRowFirstColumn="1" w:firstRowLastColumn="0" w:lastRowFirstColumn="0" w:lastRowLastColumn="0"/>
            <w:tcW w:w="2880" w:type="dxa"/>
            <w:tcBorders>
              <w:bottom w:val="none" w:sz="0" w:space="0" w:color="auto"/>
              <w:right w:val="none" w:sz="0" w:space="0" w:color="auto"/>
            </w:tcBorders>
          </w:tcPr>
          <w:p w14:paraId="207DD6BB" w14:textId="745D0235" w:rsidR="0049123D" w:rsidRPr="000927BC" w:rsidRDefault="00101570" w:rsidP="00691008">
            <w:pPr>
              <w:spacing w:before="120" w:after="0"/>
              <w:rPr>
                <w:rFonts w:cs="Calibri"/>
                <w:b w:val="0"/>
                <w:bCs w:val="0"/>
                <w:caps/>
                <w:sz w:val="32"/>
                <w:szCs w:val="32"/>
              </w:rPr>
            </w:pPr>
            <w:r w:rsidRPr="000927BC">
              <w:rPr>
                <w:rFonts w:cs="Calibri"/>
                <w:sz w:val="32"/>
                <w:szCs w:val="32"/>
              </w:rPr>
              <w:t xml:space="preserve">Type of sharing </w:t>
            </w:r>
          </w:p>
          <w:p w14:paraId="47789D13" w14:textId="2F4C62FA" w:rsidR="00101570" w:rsidRPr="000927BC" w:rsidRDefault="00101570" w:rsidP="00691008">
            <w:pPr>
              <w:spacing w:before="120" w:after="0"/>
              <w:rPr>
                <w:rFonts w:cs="Calibri"/>
                <w:sz w:val="32"/>
                <w:szCs w:val="32"/>
              </w:rPr>
            </w:pPr>
            <w:r w:rsidRPr="000927BC">
              <w:rPr>
                <w:rFonts w:cs="Calibri"/>
                <w:b w:val="0"/>
                <w:bCs w:val="0"/>
                <w:sz w:val="32"/>
                <w:szCs w:val="32"/>
              </w:rPr>
              <w:t>(</w:t>
            </w:r>
            <w:r w:rsidR="00701FD8" w:rsidRPr="000927BC">
              <w:rPr>
                <w:rFonts w:cs="Calibri"/>
                <w:b w:val="0"/>
                <w:bCs w:val="0"/>
                <w:sz w:val="32"/>
                <w:szCs w:val="32"/>
              </w:rPr>
              <w:t>c</w:t>
            </w:r>
            <w:r w:rsidR="003D1970" w:rsidRPr="000927BC">
              <w:rPr>
                <w:rFonts w:cs="Calibri"/>
                <w:b w:val="0"/>
                <w:bCs w:val="0"/>
                <w:sz w:val="32"/>
                <w:szCs w:val="32"/>
              </w:rPr>
              <w:t>lick</w:t>
            </w:r>
            <w:r w:rsidR="0049123D" w:rsidRPr="000927BC">
              <w:rPr>
                <w:rFonts w:cs="Calibri"/>
                <w:b w:val="0"/>
                <w:bCs w:val="0"/>
                <w:sz w:val="32"/>
                <w:szCs w:val="32"/>
              </w:rPr>
              <w:t xml:space="preserve"> </w:t>
            </w:r>
            <w:r w:rsidRPr="000927BC">
              <w:rPr>
                <w:rFonts w:cs="Calibri"/>
                <w:b w:val="0"/>
                <w:bCs w:val="0"/>
                <w:sz w:val="32"/>
                <w:szCs w:val="32"/>
              </w:rPr>
              <w:t>the links to learn more about the different types of sharing)</w:t>
            </w:r>
          </w:p>
        </w:tc>
        <w:tc>
          <w:tcPr>
            <w:tcW w:w="2880" w:type="dxa"/>
            <w:tcBorders>
              <w:bottom w:val="none" w:sz="0" w:space="0" w:color="auto"/>
            </w:tcBorders>
          </w:tcPr>
          <w:p w14:paraId="3CD021B0" w14:textId="77777777" w:rsidR="00C141B9" w:rsidRPr="000927BC" w:rsidRDefault="0034306F"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2EA89D94" wp14:editId="59F26209">
                  <wp:extent cx="698500" cy="698500"/>
                  <wp:effectExtent l="0" t="0" r="0" b="0"/>
                  <wp:docPr id="2013538623" name="Graphic 3">
                    <a:extLst xmlns:a="http://schemas.openxmlformats.org/drawingml/2006/main">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38623" name="Graphic 3">
                            <a:extLst>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98500" cy="698500"/>
                          </a:xfrm>
                          <a:prstGeom prst="rect">
                            <a:avLst/>
                          </a:prstGeom>
                        </pic:spPr>
                      </pic:pic>
                    </a:graphicData>
                  </a:graphic>
                </wp:inline>
              </w:drawing>
            </w:r>
          </w:p>
          <w:p w14:paraId="5D4619F2" w14:textId="5C278EEF"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 xml:space="preserve">How this </w:t>
            </w:r>
            <w:r w:rsidRPr="000927BC">
              <w:rPr>
                <w:rFonts w:cs="Calibri"/>
                <w:color w:val="196B24" w:themeColor="accent3"/>
                <w:sz w:val="32"/>
                <w:szCs w:val="32"/>
              </w:rPr>
              <w:t xml:space="preserve">helps </w:t>
            </w:r>
            <w:r w:rsidRPr="000927BC">
              <w:rPr>
                <w:rFonts w:cs="Calibri"/>
                <w:sz w:val="32"/>
                <w:szCs w:val="32"/>
              </w:rPr>
              <w:t>reach our sharing goals</w:t>
            </w:r>
          </w:p>
        </w:tc>
        <w:tc>
          <w:tcPr>
            <w:tcW w:w="2880" w:type="dxa"/>
            <w:tcBorders>
              <w:bottom w:val="none" w:sz="0" w:space="0" w:color="auto"/>
            </w:tcBorders>
          </w:tcPr>
          <w:p w14:paraId="401FD51E" w14:textId="77777777" w:rsidR="00A1654E" w:rsidRPr="000927BC" w:rsidRDefault="00BB739E"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3A8FF992" wp14:editId="5A385278">
                  <wp:extent cx="698500" cy="698500"/>
                  <wp:effectExtent l="0" t="0" r="0" b="0"/>
                  <wp:docPr id="40492593" name="Graphic 5">
                    <a:extLst xmlns:a="http://schemas.openxmlformats.org/drawingml/2006/main">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593" name="Graphic 5">
                            <a:extLst>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10800000">
                            <a:off x="0" y="0"/>
                            <a:ext cx="698500" cy="698500"/>
                          </a:xfrm>
                          <a:prstGeom prst="rect">
                            <a:avLst/>
                          </a:prstGeom>
                        </pic:spPr>
                      </pic:pic>
                    </a:graphicData>
                  </a:graphic>
                </wp:inline>
              </w:drawing>
            </w:r>
          </w:p>
          <w:p w14:paraId="7035B7E4" w14:textId="1EBFD374"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How this does</w:t>
            </w:r>
            <w:r w:rsidRPr="000927BC">
              <w:rPr>
                <w:rFonts w:cs="Calibri"/>
                <w:color w:val="FF0000"/>
                <w:sz w:val="32"/>
                <w:szCs w:val="32"/>
              </w:rPr>
              <w:t xml:space="preserve"> NOT help</w:t>
            </w:r>
            <w:r w:rsidRPr="000927BC">
              <w:rPr>
                <w:rFonts w:cs="Calibri"/>
                <w:sz w:val="32"/>
                <w:szCs w:val="32"/>
              </w:rPr>
              <w:t xml:space="preserve"> reach our sharing goals</w:t>
            </w:r>
          </w:p>
        </w:tc>
      </w:tr>
      <w:tr w:rsidR="00101570" w:rsidRPr="007D2D7B" w14:paraId="6FD4B96F"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D40103C" w14:textId="77777777" w:rsidR="00933D80" w:rsidRPr="000927BC" w:rsidRDefault="00101570" w:rsidP="00691008">
            <w:pPr>
              <w:spacing w:before="120" w:after="0"/>
              <w:jc w:val="center"/>
              <w:rPr>
                <w:b w:val="0"/>
                <w:bCs w:val="0"/>
                <w:sz w:val="32"/>
                <w:szCs w:val="32"/>
              </w:rPr>
            </w:pPr>
            <w:hyperlink w:anchor="_Podcast:" w:history="1">
              <w:r w:rsidRPr="000927BC">
                <w:rPr>
                  <w:rStyle w:val="Hyperlink"/>
                  <w:rFonts w:cs="Calibri"/>
                  <w:sz w:val="32"/>
                  <w:szCs w:val="32"/>
                </w:rPr>
                <w:t>Podcast</w:t>
              </w:r>
            </w:hyperlink>
          </w:p>
          <w:p w14:paraId="6BE4807A" w14:textId="576893CC" w:rsidR="00B20E74"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3C57D988" wp14:editId="095838B4">
                  <wp:extent cx="914400" cy="1037302"/>
                  <wp:effectExtent l="0" t="0" r="0" b="0"/>
                  <wp:docPr id="1025" name="Picture 1" descr="Two people talking in front of a microphone.">
                    <a:extLst xmlns:a="http://schemas.openxmlformats.org/drawingml/2006/main">
                      <a:ext uri="{FF2B5EF4-FFF2-40B4-BE49-F238E27FC236}">
                        <a16:creationId xmlns:a16="http://schemas.microsoft.com/office/drawing/2014/main" id="{E207450F-74AD-9F3D-7FC2-6EE0FFC62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Two people talking in front of a microphone.">
                            <a:extLst>
                              <a:ext uri="{FF2B5EF4-FFF2-40B4-BE49-F238E27FC236}">
                                <a16:creationId xmlns:a16="http://schemas.microsoft.com/office/drawing/2014/main" id="{E207450F-74AD-9F3D-7FC2-6EE0FFC62D9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1037302"/>
                          </a:xfrm>
                          <a:prstGeom prst="rect">
                            <a:avLst/>
                          </a:prstGeom>
                          <a:noFill/>
                        </pic:spPr>
                      </pic:pic>
                    </a:graphicData>
                  </a:graphic>
                </wp:inline>
              </w:drawing>
            </w:r>
          </w:p>
        </w:tc>
        <w:tc>
          <w:tcPr>
            <w:tcW w:w="2880" w:type="dxa"/>
          </w:tcPr>
          <w:p w14:paraId="1BA1376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52484193"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15D8925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DC908C7"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1F9CC74A" w14:textId="41A0173E" w:rsidR="00933D80" w:rsidRPr="000927BC" w:rsidRDefault="00101570" w:rsidP="00691008">
            <w:pPr>
              <w:spacing w:before="120" w:after="0"/>
              <w:jc w:val="center"/>
              <w:rPr>
                <w:b w:val="0"/>
                <w:bCs w:val="0"/>
                <w:sz w:val="32"/>
                <w:szCs w:val="32"/>
              </w:rPr>
            </w:pPr>
            <w:hyperlink w:anchor="_Video:_1" w:history="1">
              <w:r w:rsidRPr="000927BC">
                <w:rPr>
                  <w:rStyle w:val="Hyperlink"/>
                  <w:rFonts w:cs="Calibri"/>
                  <w:sz w:val="32"/>
                  <w:szCs w:val="32"/>
                </w:rPr>
                <w:t xml:space="preserve">Video </w:t>
              </w:r>
            </w:hyperlink>
          </w:p>
          <w:p w14:paraId="7DA7D774" w14:textId="1373BA61"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092E151E" wp14:editId="2E9EFA47">
                  <wp:extent cx="914400" cy="914400"/>
                  <wp:effectExtent l="0" t="0" r="0" b="0"/>
                  <wp:docPr id="1029" name="Picture 5" descr="A screen with video playing.">
                    <a:extLst xmlns:a="http://schemas.openxmlformats.org/drawingml/2006/main">
                      <a:ext uri="{FF2B5EF4-FFF2-40B4-BE49-F238E27FC236}">
                        <a16:creationId xmlns:a16="http://schemas.microsoft.com/office/drawing/2014/main" id="{72B19D6F-2E66-D50C-BE54-59C067971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A screen with video playing.">
                            <a:extLst>
                              <a:ext uri="{FF2B5EF4-FFF2-40B4-BE49-F238E27FC236}">
                                <a16:creationId xmlns:a16="http://schemas.microsoft.com/office/drawing/2014/main" id="{72B19D6F-2E66-D50C-BE54-59C06797175C}"/>
                              </a:ext>
                            </a:extLs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52C0978A"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45ED1028"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2DA60F6"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520E947B"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13D28D44"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2DBB6445" w14:textId="77777777" w:rsidR="00933D80" w:rsidRPr="000927BC" w:rsidRDefault="00101570" w:rsidP="00691008">
            <w:pPr>
              <w:spacing w:before="120" w:after="0"/>
              <w:jc w:val="center"/>
              <w:rPr>
                <w:b w:val="0"/>
                <w:bCs w:val="0"/>
                <w:sz w:val="32"/>
                <w:szCs w:val="32"/>
              </w:rPr>
            </w:pPr>
            <w:hyperlink w:anchor="_Presentation:" w:history="1">
              <w:r w:rsidRPr="000927BC">
                <w:rPr>
                  <w:rStyle w:val="Hyperlink"/>
                  <w:rFonts w:cs="Calibri"/>
                  <w:sz w:val="32"/>
                  <w:szCs w:val="32"/>
                </w:rPr>
                <w:t>Presentation</w:t>
              </w:r>
            </w:hyperlink>
          </w:p>
          <w:p w14:paraId="0B363F98" w14:textId="57BE400D" w:rsidR="00101570" w:rsidRPr="000927BC" w:rsidRDefault="00933D80" w:rsidP="00691008">
            <w:pPr>
              <w:spacing w:before="120" w:after="0"/>
              <w:jc w:val="center"/>
              <w:rPr>
                <w:rFonts w:cs="Calibri"/>
                <w:sz w:val="32"/>
                <w:szCs w:val="32"/>
              </w:rPr>
            </w:pPr>
            <w:r w:rsidRPr="000927BC">
              <w:rPr>
                <w:rFonts w:cs="Calibri"/>
                <w:noProof/>
                <w:sz w:val="32"/>
                <w:szCs w:val="32"/>
              </w:rPr>
              <w:drawing>
                <wp:inline distT="0" distB="0" distL="0" distR="0" wp14:anchorId="4303E70F" wp14:editId="36895906">
                  <wp:extent cx="914400" cy="914400"/>
                  <wp:effectExtent l="0" t="0" r="0" b="0"/>
                  <wp:docPr id="1026" name="Picture 2" descr="A person giving a presentation.">
                    <a:extLst xmlns:a="http://schemas.openxmlformats.org/drawingml/2006/main">
                      <a:ext uri="{FF2B5EF4-FFF2-40B4-BE49-F238E27FC236}">
                        <a16:creationId xmlns:a16="http://schemas.microsoft.com/office/drawing/2014/main" id="{9DA319FB-2864-B2F4-2663-C3108149C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person giving a presentation.">
                            <a:extLst>
                              <a:ext uri="{FF2B5EF4-FFF2-40B4-BE49-F238E27FC236}">
                                <a16:creationId xmlns:a16="http://schemas.microsoft.com/office/drawing/2014/main" id="{9DA319FB-2864-B2F4-2663-C3108149C76A}"/>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2880" w:type="dxa"/>
          </w:tcPr>
          <w:p w14:paraId="1ED4DEE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092849FA"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FB1434D"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2C4011"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8CD23CE"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375C9FA6" w14:textId="77777777" w:rsidR="00933D80" w:rsidRPr="000927BC" w:rsidRDefault="00101570" w:rsidP="00691008">
            <w:pPr>
              <w:spacing w:before="120" w:after="0"/>
              <w:jc w:val="center"/>
              <w:rPr>
                <w:b w:val="0"/>
                <w:bCs w:val="0"/>
                <w:sz w:val="32"/>
                <w:szCs w:val="32"/>
              </w:rPr>
            </w:pPr>
            <w:hyperlink w:anchor="_Article_in_a">
              <w:r w:rsidRPr="000927BC">
                <w:rPr>
                  <w:rStyle w:val="Hyperlink"/>
                  <w:rFonts w:cs="Calibri"/>
                  <w:sz w:val="32"/>
                  <w:szCs w:val="32"/>
                </w:rPr>
                <w:t>Article in an academic journal</w:t>
              </w:r>
            </w:hyperlink>
          </w:p>
          <w:p w14:paraId="496BBE38" w14:textId="77777777" w:rsidR="00101570" w:rsidRPr="000927BC" w:rsidRDefault="00933D8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23514B1F" wp14:editId="1996ACCD">
                  <wp:extent cx="914400" cy="914400"/>
                  <wp:effectExtent l="0" t="0" r="0" b="0"/>
                  <wp:docPr id="1030" name="Picture 6" descr="A piece of paper with text.">
                    <a:extLst xmlns:a="http://schemas.openxmlformats.org/drawingml/2006/main">
                      <a:ext uri="{FF2B5EF4-FFF2-40B4-BE49-F238E27FC236}">
                        <a16:creationId xmlns:a16="http://schemas.microsoft.com/office/drawing/2014/main" id="{349DB36C-FDB5-8E2B-9590-51D41ED23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piece of paper with text.">
                            <a:extLst>
                              <a:ext uri="{FF2B5EF4-FFF2-40B4-BE49-F238E27FC236}">
                                <a16:creationId xmlns:a16="http://schemas.microsoft.com/office/drawing/2014/main" id="{349DB36C-FDB5-8E2B-9590-51D41ED2368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292D6B56" w14:textId="318BFF3F" w:rsidR="000054AA" w:rsidRPr="000927BC" w:rsidRDefault="000054AA" w:rsidP="00691008">
            <w:pPr>
              <w:spacing w:before="120" w:after="0"/>
              <w:jc w:val="center"/>
              <w:rPr>
                <w:rFonts w:cs="Calibri"/>
                <w:sz w:val="32"/>
                <w:szCs w:val="32"/>
              </w:rPr>
            </w:pPr>
          </w:p>
        </w:tc>
        <w:tc>
          <w:tcPr>
            <w:tcW w:w="2880" w:type="dxa"/>
          </w:tcPr>
          <w:p w14:paraId="7F35F054"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88572FD"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3A043B24"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32C0E55" w14:textId="77777777" w:rsidR="000054AA" w:rsidRPr="000927BC" w:rsidRDefault="00101570" w:rsidP="00691008">
            <w:pPr>
              <w:spacing w:before="120" w:after="0"/>
              <w:jc w:val="center"/>
              <w:rPr>
                <w:b w:val="0"/>
                <w:bCs w:val="0"/>
                <w:sz w:val="32"/>
                <w:szCs w:val="32"/>
              </w:rPr>
            </w:pPr>
            <w:hyperlink w:anchor="_Easy_read_summary:" w:history="1">
              <w:r w:rsidRPr="000927BC">
                <w:rPr>
                  <w:rStyle w:val="Hyperlink"/>
                  <w:rFonts w:cs="Calibri"/>
                  <w:sz w:val="32"/>
                  <w:szCs w:val="32"/>
                </w:rPr>
                <w:t xml:space="preserve">Easy read summary </w:t>
              </w:r>
            </w:hyperlink>
          </w:p>
          <w:p w14:paraId="74A17A1E" w14:textId="0277A61B" w:rsidR="00101570" w:rsidRPr="000927BC" w:rsidRDefault="00B20E74" w:rsidP="00691008">
            <w:pPr>
              <w:spacing w:before="120" w:after="0"/>
              <w:jc w:val="center"/>
              <w:rPr>
                <w:b w:val="0"/>
                <w:bCs w:val="0"/>
                <w:sz w:val="32"/>
                <w:szCs w:val="32"/>
              </w:rPr>
            </w:pPr>
            <w:r w:rsidRPr="000927BC">
              <w:rPr>
                <w:noProof/>
                <w:sz w:val="32"/>
                <w:szCs w:val="32"/>
              </w:rPr>
              <w:drawing>
                <wp:inline distT="0" distB="0" distL="0" distR="0" wp14:anchorId="7EAAFABC" wp14:editId="788A84E6">
                  <wp:extent cx="914400" cy="914400"/>
                  <wp:effectExtent l="0" t="0" r="0" b="0"/>
                  <wp:docPr id="95234552" name="Picture 1" descr="A piece of paper with bullet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552" name="Picture 1" descr="A piece of paper with bullet point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26F9C6F" w14:textId="4526DAF6" w:rsidR="00E12A4D" w:rsidRPr="000927BC" w:rsidRDefault="00E12A4D" w:rsidP="00691008">
            <w:pPr>
              <w:spacing w:before="120" w:after="0"/>
              <w:jc w:val="center"/>
              <w:rPr>
                <w:rFonts w:cs="Calibri"/>
                <w:sz w:val="32"/>
                <w:szCs w:val="32"/>
              </w:rPr>
            </w:pPr>
          </w:p>
        </w:tc>
        <w:tc>
          <w:tcPr>
            <w:tcW w:w="2880" w:type="dxa"/>
          </w:tcPr>
          <w:p w14:paraId="4EF39555"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3ED13E7E" w14:textId="77777777" w:rsidR="00E12A4D" w:rsidRPr="000927BC" w:rsidRDefault="00E12A4D"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573E76"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0121136"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8FE47B8" w14:textId="77777777" w:rsidR="00407E90" w:rsidRPr="000927BC" w:rsidRDefault="00101570" w:rsidP="00691008">
            <w:pPr>
              <w:spacing w:before="120" w:after="0"/>
              <w:jc w:val="center"/>
              <w:rPr>
                <w:b w:val="0"/>
                <w:bCs w:val="0"/>
                <w:sz w:val="32"/>
                <w:szCs w:val="32"/>
              </w:rPr>
            </w:pPr>
            <w:hyperlink w:anchor="_Article_in_a_1" w:history="1">
              <w:r w:rsidRPr="000927BC">
                <w:rPr>
                  <w:rStyle w:val="Hyperlink"/>
                  <w:rFonts w:cs="Calibri"/>
                  <w:sz w:val="32"/>
                  <w:szCs w:val="32"/>
                </w:rPr>
                <w:t>Article in a newsletter or local newspaper</w:t>
              </w:r>
            </w:hyperlink>
          </w:p>
          <w:p w14:paraId="4D33BE4E" w14:textId="77777777" w:rsidR="00101570" w:rsidRPr="000927BC" w:rsidRDefault="00B20E74"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0A0EBFFC" wp14:editId="67B2CC67">
                  <wp:extent cx="914400" cy="914400"/>
                  <wp:effectExtent l="0" t="0" r="0" b="0"/>
                  <wp:docPr id="1881406551" name="Picture 1" descr="A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6551" name="Picture 1" descr="A newspape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B998A99" w14:textId="0B543C3C" w:rsidR="00E12A4D" w:rsidRPr="000927BC" w:rsidRDefault="00E12A4D" w:rsidP="00691008">
            <w:pPr>
              <w:spacing w:before="120" w:after="0"/>
              <w:jc w:val="center"/>
              <w:rPr>
                <w:rFonts w:cs="Calibri"/>
                <w:sz w:val="32"/>
                <w:szCs w:val="32"/>
              </w:rPr>
            </w:pPr>
          </w:p>
        </w:tc>
        <w:tc>
          <w:tcPr>
            <w:tcW w:w="2880" w:type="dxa"/>
          </w:tcPr>
          <w:p w14:paraId="55E5AACE" w14:textId="2574DAEF" w:rsidR="00E12A4D" w:rsidRPr="000927BC" w:rsidRDefault="00E12A4D"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6732A552"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6E3E10CD"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0CC1B9D" w14:textId="77777777" w:rsidR="00407E90" w:rsidRPr="000927BC" w:rsidRDefault="00101570" w:rsidP="00691008">
            <w:pPr>
              <w:spacing w:before="120" w:after="0"/>
              <w:jc w:val="center"/>
              <w:rPr>
                <w:b w:val="0"/>
                <w:bCs w:val="0"/>
                <w:sz w:val="32"/>
                <w:szCs w:val="32"/>
              </w:rPr>
            </w:pPr>
            <w:hyperlink w:anchor="_Brochure:" w:history="1">
              <w:r w:rsidRPr="000927BC">
                <w:rPr>
                  <w:rStyle w:val="Hyperlink"/>
                  <w:rFonts w:cs="Calibri"/>
                  <w:sz w:val="32"/>
                  <w:szCs w:val="32"/>
                </w:rPr>
                <w:t>Brochure</w:t>
              </w:r>
            </w:hyperlink>
          </w:p>
          <w:p w14:paraId="05455DDC" w14:textId="77777777" w:rsidR="00101570" w:rsidRPr="000927BC" w:rsidRDefault="00407E9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467970B6" wp14:editId="48ACD594">
                  <wp:extent cx="914400" cy="1023435"/>
                  <wp:effectExtent l="0" t="0" r="0" b="0"/>
                  <wp:docPr id="1027" name="Picture 3" descr="A trifold brochure with images and text.">
                    <a:extLst xmlns:a="http://schemas.openxmlformats.org/drawingml/2006/main">
                      <a:ext uri="{FF2B5EF4-FFF2-40B4-BE49-F238E27FC236}">
                        <a16:creationId xmlns:a16="http://schemas.microsoft.com/office/drawing/2014/main" id="{1387F10D-2438-0DCC-5BDB-8F3A857C6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 trifold brochure with images and text.">
                            <a:extLst>
                              <a:ext uri="{FF2B5EF4-FFF2-40B4-BE49-F238E27FC236}">
                                <a16:creationId xmlns:a16="http://schemas.microsoft.com/office/drawing/2014/main" id="{1387F10D-2438-0DCC-5BDB-8F3A857C62F2}"/>
                              </a:ext>
                            </a:extLst>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l="-10" t="18381" r="1051" b="12731"/>
                          <a:stretch>
                            <a:fillRect/>
                          </a:stretch>
                        </pic:blipFill>
                        <pic:spPr bwMode="auto">
                          <a:xfrm>
                            <a:off x="0" y="0"/>
                            <a:ext cx="914400" cy="1023435"/>
                          </a:xfrm>
                          <a:prstGeom prst="rect">
                            <a:avLst/>
                          </a:prstGeom>
                          <a:noFill/>
                          <a:ln>
                            <a:noFill/>
                          </a:ln>
                          <a:extLst>
                            <a:ext uri="{53640926-AAD7-44D8-BBD7-CCE9431645EC}">
                              <a14:shadowObscured xmlns:a14="http://schemas.microsoft.com/office/drawing/2010/main"/>
                            </a:ext>
                          </a:extLst>
                        </pic:spPr>
                      </pic:pic>
                    </a:graphicData>
                  </a:graphic>
                </wp:inline>
              </w:drawing>
            </w:r>
          </w:p>
          <w:p w14:paraId="324E3001" w14:textId="1519624B" w:rsidR="00E12A4D" w:rsidRPr="000927BC" w:rsidRDefault="00E12A4D" w:rsidP="00691008">
            <w:pPr>
              <w:spacing w:before="120" w:after="0"/>
              <w:jc w:val="center"/>
              <w:rPr>
                <w:rFonts w:cs="Calibri"/>
                <w:sz w:val="32"/>
                <w:szCs w:val="32"/>
              </w:rPr>
            </w:pPr>
          </w:p>
        </w:tc>
        <w:tc>
          <w:tcPr>
            <w:tcW w:w="2880" w:type="dxa"/>
          </w:tcPr>
          <w:p w14:paraId="677E1CF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699E057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20C386F6"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A040A64"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5EB33852" w14:textId="18044EAC" w:rsidR="00407E90" w:rsidRPr="000927BC" w:rsidRDefault="00101570" w:rsidP="00691008">
            <w:pPr>
              <w:spacing w:before="120" w:after="0"/>
              <w:jc w:val="center"/>
              <w:rPr>
                <w:b w:val="0"/>
                <w:bCs w:val="0"/>
                <w:sz w:val="32"/>
                <w:szCs w:val="32"/>
              </w:rPr>
            </w:pPr>
            <w:hyperlink w:anchor="_Policy_brief:" w:history="1">
              <w:r w:rsidRPr="000927BC">
                <w:rPr>
                  <w:rStyle w:val="Hyperlink"/>
                  <w:rFonts w:cs="Calibri"/>
                  <w:sz w:val="32"/>
                  <w:szCs w:val="32"/>
                </w:rPr>
                <w:t>Policy brief</w:t>
              </w:r>
            </w:hyperlink>
          </w:p>
          <w:p w14:paraId="485ABD10" w14:textId="77777777" w:rsidR="00101570" w:rsidRPr="000927BC" w:rsidRDefault="00407E90" w:rsidP="00691008">
            <w:pPr>
              <w:spacing w:before="120" w:after="0"/>
              <w:jc w:val="center"/>
              <w:rPr>
                <w:rFonts w:cs="Calibri"/>
                <w:b w:val="0"/>
                <w:bCs w:val="0"/>
                <w:sz w:val="32"/>
                <w:szCs w:val="32"/>
              </w:rPr>
            </w:pPr>
            <w:r w:rsidRPr="000927BC">
              <w:rPr>
                <w:noProof/>
                <w:sz w:val="32"/>
                <w:szCs w:val="32"/>
              </w:rPr>
              <w:drawing>
                <wp:inline distT="0" distB="0" distL="0" distR="0" wp14:anchorId="663E94EB" wp14:editId="3CC220A8">
                  <wp:extent cx="914400" cy="914400"/>
                  <wp:effectExtent l="0" t="0" r="0" b="0"/>
                  <wp:docPr id="893256116" name="Picture 893256116" descr="A governmen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56116" name="Picture 893256116" descr="A government build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8AB9227" w14:textId="396B58E8" w:rsidR="00E12A4D" w:rsidRPr="000927BC" w:rsidRDefault="00E12A4D" w:rsidP="00691008">
            <w:pPr>
              <w:spacing w:before="120" w:after="0"/>
              <w:jc w:val="center"/>
              <w:rPr>
                <w:rFonts w:cs="Calibri"/>
                <w:sz w:val="32"/>
                <w:szCs w:val="32"/>
              </w:rPr>
            </w:pPr>
          </w:p>
        </w:tc>
        <w:tc>
          <w:tcPr>
            <w:tcW w:w="2880" w:type="dxa"/>
          </w:tcPr>
          <w:p w14:paraId="689A8283"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0D9356E4" w14:textId="37A1DB48"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061D731A" w14:textId="5A669C8C"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40FA3DD1" w14:textId="77777777" w:rsidTr="00B6175C">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7151104B" w14:textId="77777777" w:rsidR="00407E90" w:rsidRPr="000927BC" w:rsidRDefault="00101570" w:rsidP="00691008">
            <w:pPr>
              <w:spacing w:before="120" w:after="0"/>
              <w:jc w:val="center"/>
              <w:rPr>
                <w:b w:val="0"/>
                <w:bCs w:val="0"/>
                <w:sz w:val="32"/>
                <w:szCs w:val="32"/>
              </w:rPr>
            </w:pPr>
            <w:hyperlink w:anchor="_Infographic:" w:history="1">
              <w:r w:rsidRPr="000927BC">
                <w:rPr>
                  <w:rStyle w:val="Hyperlink"/>
                  <w:rFonts w:cs="Calibri"/>
                  <w:sz w:val="32"/>
                  <w:szCs w:val="32"/>
                </w:rPr>
                <w:t>Infographic</w:t>
              </w:r>
            </w:hyperlink>
          </w:p>
          <w:p w14:paraId="7DB5C46A" w14:textId="77777777" w:rsidR="00101570" w:rsidRPr="000927BC" w:rsidRDefault="00407E90" w:rsidP="00691008">
            <w:pPr>
              <w:spacing w:before="120" w:after="0"/>
              <w:jc w:val="center"/>
              <w:rPr>
                <w:rFonts w:cs="Calibri"/>
                <w:b w:val="0"/>
                <w:bCs w:val="0"/>
                <w:sz w:val="32"/>
                <w:szCs w:val="32"/>
              </w:rPr>
            </w:pPr>
            <w:r w:rsidRPr="000927BC">
              <w:rPr>
                <w:rFonts w:cs="Calibri"/>
                <w:noProof/>
                <w:sz w:val="32"/>
                <w:szCs w:val="32"/>
              </w:rPr>
              <w:drawing>
                <wp:inline distT="0" distB="0" distL="0" distR="0" wp14:anchorId="5E909AF9" wp14:editId="0024AAC3">
                  <wp:extent cx="914400" cy="914400"/>
                  <wp:effectExtent l="0" t="0" r="0" b="0"/>
                  <wp:docPr id="300530314" name="Picture 2" descr="A long paper with pie chart, bar graph, text, and photo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30314" name="Picture 2" descr="A long paper with pie chart, bar graph, text, and photo on i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31BB43F" w14:textId="5740F057" w:rsidR="00E12A4D" w:rsidRPr="000927BC" w:rsidRDefault="00E12A4D" w:rsidP="00691008">
            <w:pPr>
              <w:spacing w:before="120" w:after="0"/>
              <w:jc w:val="center"/>
              <w:rPr>
                <w:rFonts w:cs="Calibri"/>
                <w:sz w:val="32"/>
                <w:szCs w:val="32"/>
              </w:rPr>
            </w:pPr>
          </w:p>
        </w:tc>
        <w:tc>
          <w:tcPr>
            <w:tcW w:w="2880" w:type="dxa"/>
          </w:tcPr>
          <w:p w14:paraId="0DCBE6B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59355F4" w14:textId="258A94C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0CDC035E" w14:textId="46C9F89C"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76F37908" w14:textId="77777777" w:rsidTr="00B6175C">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00A42B5F" w14:textId="04E3F3B0" w:rsidR="00101570" w:rsidRPr="000927BC" w:rsidRDefault="00101570" w:rsidP="00691008">
            <w:pPr>
              <w:spacing w:before="120" w:after="0"/>
              <w:jc w:val="center"/>
              <w:rPr>
                <w:rFonts w:cs="Calibri"/>
                <w:sz w:val="32"/>
                <w:szCs w:val="32"/>
              </w:rPr>
            </w:pPr>
            <w:r w:rsidRPr="000927BC">
              <w:rPr>
                <w:rFonts w:cs="Calibri"/>
                <w:sz w:val="32"/>
                <w:szCs w:val="32"/>
              </w:rPr>
              <w:t>Something else</w:t>
            </w:r>
          </w:p>
          <w:p w14:paraId="0A6AF80B" w14:textId="1908ACB5" w:rsidR="00101570" w:rsidRPr="000927BC" w:rsidRDefault="00101570" w:rsidP="00691008">
            <w:pPr>
              <w:spacing w:before="120" w:after="0"/>
              <w:jc w:val="center"/>
              <w:rPr>
                <w:rFonts w:cs="Calibri"/>
                <w:sz w:val="32"/>
                <w:szCs w:val="32"/>
              </w:rPr>
            </w:pPr>
          </w:p>
        </w:tc>
        <w:tc>
          <w:tcPr>
            <w:tcW w:w="2880" w:type="dxa"/>
          </w:tcPr>
          <w:p w14:paraId="41607010"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123735E" w14:textId="6232957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5ABF75B" w14:textId="77777777" w:rsidR="00101570"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32433F00" w14:textId="77777777" w:rsid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2169179B" w14:textId="3A13C62B" w:rsidR="000927BC" w:rsidRP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bl>
    <w:p w14:paraId="449F7A84" w14:textId="387E5617" w:rsidR="00EA7C6C" w:rsidRPr="00AF5A2E" w:rsidRDefault="00EA7C6C" w:rsidP="00691008">
      <w:pPr>
        <w:rPr>
          <w:rFonts w:cs="Calibri"/>
          <w:b/>
          <w:bCs/>
          <w:szCs w:val="28"/>
        </w:rPr>
      </w:pPr>
    </w:p>
    <w:p w14:paraId="5892D203" w14:textId="77777777" w:rsidR="00C55318" w:rsidRDefault="00C55318" w:rsidP="00691008">
      <w:pPr>
        <w:pStyle w:val="Heading1"/>
      </w:pPr>
      <w:r w:rsidRPr="00DE3823">
        <w:lastRenderedPageBreak/>
        <w:t xml:space="preserve">Types of </w:t>
      </w:r>
      <w:r>
        <w:t>Sharing</w:t>
      </w:r>
      <w:r w:rsidRPr="00DE3823">
        <w:t>: Definitions and Examples</w:t>
      </w:r>
    </w:p>
    <w:p w14:paraId="138F9249" w14:textId="39F3BFCB" w:rsidR="00C55318" w:rsidRPr="00AF5A2E" w:rsidRDefault="00C55318" w:rsidP="00691008">
      <w:pPr>
        <w:spacing w:after="0"/>
        <w:rPr>
          <w:szCs w:val="28"/>
        </w:rPr>
      </w:pPr>
    </w:p>
    <w:p w14:paraId="05EBC228" w14:textId="0289C892" w:rsidR="00C55318" w:rsidRPr="00DE3823" w:rsidRDefault="00C55318" w:rsidP="00691008">
      <w:pPr>
        <w:pStyle w:val="Heading2"/>
      </w:pPr>
      <w:bookmarkStart w:id="1" w:name="_Podcast:"/>
      <w:bookmarkEnd w:id="1"/>
      <w:r w:rsidRPr="00DE3823">
        <w:t xml:space="preserve">Podcast: </w:t>
      </w:r>
    </w:p>
    <w:p w14:paraId="40841E85" w14:textId="7AE037DE" w:rsidR="00C55318" w:rsidRPr="00AF5A2E" w:rsidRDefault="003E4939" w:rsidP="00691008">
      <w:pPr>
        <w:pStyle w:val="Paragraphwithtextwrappedimage"/>
        <w:spacing w:after="0"/>
        <w:rPr>
          <w:rFonts w:eastAsia="Source Sans Pro" w:cs="Source Sans Pro"/>
        </w:rPr>
      </w:pPr>
      <w:r w:rsidRPr="00AF5A2E">
        <w:rPr>
          <w:noProof/>
          <w:szCs w:val="28"/>
        </w:rPr>
        <w:drawing>
          <wp:anchor distT="0" distB="0" distL="114300" distR="114300" simplePos="0" relativeHeight="251658241" behindDoc="0" locked="0" layoutInCell="1" allowOverlap="1" wp14:anchorId="52FFDE0E" wp14:editId="5990950E">
            <wp:simplePos x="0" y="0"/>
            <wp:positionH relativeFrom="margin">
              <wp:posOffset>0</wp:posOffset>
            </wp:positionH>
            <wp:positionV relativeFrom="paragraph">
              <wp:posOffset>81280</wp:posOffset>
            </wp:positionV>
            <wp:extent cx="1005840" cy="1142436"/>
            <wp:effectExtent l="0" t="0" r="0" b="0"/>
            <wp:wrapSquare wrapText="bothSides"/>
            <wp:docPr id="1626297763" name="Picture 1">
              <a:extLst xmlns:a="http://schemas.openxmlformats.org/drawingml/2006/main">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97763" name="Picture 1">
                      <a:extLst>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840" cy="1142436"/>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team’s research by making an audio recording. Podcasts can include interviews by a podcast host about your team’s research. They can also include your team talking about the r</w:t>
      </w:r>
      <w:r w:rsidR="00C55318" w:rsidRPr="00AF5A2E">
        <w:rPr>
          <w:rFonts w:eastAsia="Source Sans Pro" w:cs="Source Sans Pro"/>
        </w:rPr>
        <w:t xml:space="preserve">esearch. </w:t>
      </w:r>
    </w:p>
    <w:p w14:paraId="3559BE5A" w14:textId="77777777" w:rsidR="00BD1D2C" w:rsidRDefault="00BD1D2C" w:rsidP="00691008">
      <w:pPr>
        <w:pStyle w:val="ParagraphbeforeList"/>
      </w:pPr>
    </w:p>
    <w:p w14:paraId="2793B1AE" w14:textId="626AC6CE" w:rsidR="00C55318" w:rsidRPr="00AF5A2E" w:rsidRDefault="00C55318" w:rsidP="00691008">
      <w:pPr>
        <w:pStyle w:val="ParagraphbeforeList"/>
      </w:pPr>
      <w:r w:rsidRPr="00AF5A2E">
        <w:t>Examples of podcasts:</w:t>
      </w:r>
    </w:p>
    <w:p w14:paraId="6814201F" w14:textId="77777777" w:rsidR="00C55318" w:rsidRPr="002D6A6B" w:rsidRDefault="00C55318" w:rsidP="00691008">
      <w:pPr>
        <w:pStyle w:val="ListParagraph"/>
      </w:pPr>
      <w:hyperlink r:id="rId25" w:history="1">
        <w:r w:rsidRPr="002D6A6B">
          <w:rPr>
            <w:rStyle w:val="Hyperlink"/>
          </w:rPr>
          <w:t xml:space="preserve">Mental health research </w:t>
        </w:r>
      </w:hyperlink>
    </w:p>
    <w:p w14:paraId="67214324" w14:textId="77777777" w:rsidR="00C55318" w:rsidRPr="002D6A6B" w:rsidRDefault="00C55318" w:rsidP="00691008">
      <w:pPr>
        <w:pStyle w:val="ListParagraph"/>
      </w:pPr>
      <w:hyperlink r:id="rId26" w:history="1">
        <w:r w:rsidRPr="002D6A6B">
          <w:rPr>
            <w:rStyle w:val="Hyperlink"/>
          </w:rPr>
          <w:t>Inclusive intervention research</w:t>
        </w:r>
      </w:hyperlink>
      <w:bookmarkStart w:id="2" w:name="_Video:"/>
      <w:bookmarkEnd w:id="2"/>
    </w:p>
    <w:p w14:paraId="02199BEA" w14:textId="77777777" w:rsidR="00C55318" w:rsidRPr="00AF5A2E" w:rsidRDefault="00C55318" w:rsidP="00691008">
      <w:pPr>
        <w:spacing w:after="0"/>
        <w:rPr>
          <w:szCs w:val="28"/>
        </w:rPr>
      </w:pPr>
    </w:p>
    <w:p w14:paraId="2B7F1FB3" w14:textId="77777777" w:rsidR="00C55318" w:rsidRPr="00AF5A2E" w:rsidRDefault="00C55318" w:rsidP="00691008">
      <w:pPr>
        <w:spacing w:after="0"/>
        <w:rPr>
          <w:szCs w:val="28"/>
        </w:rPr>
      </w:pPr>
    </w:p>
    <w:p w14:paraId="46EFD8A4" w14:textId="77777777" w:rsidR="00C55318" w:rsidRPr="00AF5A2E" w:rsidRDefault="00C55318" w:rsidP="00691008">
      <w:pPr>
        <w:spacing w:after="0"/>
        <w:rPr>
          <w:szCs w:val="28"/>
        </w:rPr>
      </w:pPr>
    </w:p>
    <w:p w14:paraId="7A56E869" w14:textId="77777777" w:rsidR="00C55318" w:rsidRPr="00AF5A2E" w:rsidRDefault="00C55318" w:rsidP="00691008">
      <w:pPr>
        <w:spacing w:after="0"/>
        <w:rPr>
          <w:szCs w:val="28"/>
        </w:rPr>
      </w:pPr>
    </w:p>
    <w:p w14:paraId="731F065E" w14:textId="5E2C4770" w:rsidR="00C55318" w:rsidRPr="00E3748E" w:rsidRDefault="00C55318" w:rsidP="00691008">
      <w:pPr>
        <w:pStyle w:val="Heading2"/>
      </w:pPr>
      <w:bookmarkStart w:id="3" w:name="_Video:_1"/>
      <w:bookmarkEnd w:id="3"/>
      <w:r w:rsidRPr="00E3748E">
        <w:lastRenderedPageBreak/>
        <w:t xml:space="preserve">Video: </w:t>
      </w:r>
    </w:p>
    <w:p w14:paraId="08443884" w14:textId="63BD71F2" w:rsidR="00C55318" w:rsidRPr="00AF5A2E" w:rsidRDefault="00D77BED" w:rsidP="00691008">
      <w:pPr>
        <w:pStyle w:val="Paragraphwithtextwrappedimage"/>
        <w:spacing w:after="0"/>
        <w:rPr>
          <w:rFonts w:eastAsia="Source Sans Pro" w:cs="Source Sans Pro"/>
        </w:rPr>
      </w:pPr>
      <w:r w:rsidRPr="00E3748E">
        <w:rPr>
          <w:noProof/>
          <w:szCs w:val="32"/>
        </w:rPr>
        <w:drawing>
          <wp:anchor distT="0" distB="0" distL="114300" distR="114300" simplePos="0" relativeHeight="251658242" behindDoc="0" locked="0" layoutInCell="1" allowOverlap="1" wp14:anchorId="5A4FF989" wp14:editId="0F7F5F94">
            <wp:simplePos x="0" y="0"/>
            <wp:positionH relativeFrom="margin">
              <wp:posOffset>0</wp:posOffset>
            </wp:positionH>
            <wp:positionV relativeFrom="paragraph">
              <wp:posOffset>405765</wp:posOffset>
            </wp:positionV>
            <wp:extent cx="1005840" cy="1005840"/>
            <wp:effectExtent l="0" t="0" r="0" b="0"/>
            <wp:wrapSquare wrapText="bothSides"/>
            <wp:docPr id="998113953" name="Picture 5">
              <a:extLst xmlns:a="http://schemas.openxmlformats.org/drawingml/2006/main">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13953" name="Picture 5">
                      <a:extLst>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 xml:space="preserve">Sharing about your research by having people watch a video. The video might include people talking and pictures. Your team can post this video on your website, YouTube, Vimeo, social media, or anywhere else you think people will see it. Your team can also use it in </w:t>
      </w:r>
      <w:r w:rsidR="00C55318" w:rsidRPr="00AF5A2E">
        <w:rPr>
          <w:rFonts w:eastAsia="Source Sans Pro" w:cs="Source Sans Pro"/>
        </w:rPr>
        <w:t>talks that you give to other people.</w:t>
      </w:r>
    </w:p>
    <w:p w14:paraId="4443D928" w14:textId="77777777" w:rsidR="00BD1D2C" w:rsidRDefault="00BD1D2C" w:rsidP="00691008">
      <w:pPr>
        <w:pStyle w:val="ParagraphbeforeList"/>
      </w:pPr>
    </w:p>
    <w:p w14:paraId="3C38D6E0" w14:textId="4EE863A7" w:rsidR="00C55318" w:rsidRPr="00AF5A2E" w:rsidRDefault="00C55318" w:rsidP="00691008">
      <w:pPr>
        <w:pStyle w:val="ParagraphbeforeList"/>
      </w:pPr>
      <w:r w:rsidRPr="00AF5A2E">
        <w:t>Examples of videos:</w:t>
      </w:r>
    </w:p>
    <w:p w14:paraId="6B982EAE" w14:textId="77777777" w:rsidR="00C55318" w:rsidRPr="003E4939" w:rsidRDefault="00C55318" w:rsidP="00691008">
      <w:pPr>
        <w:pStyle w:val="ListParagraph"/>
        <w:numPr>
          <w:ilvl w:val="0"/>
          <w:numId w:val="4"/>
        </w:numPr>
        <w:spacing w:after="80"/>
      </w:pPr>
      <w:hyperlink r:id="rId27" w:history="1">
        <w:r w:rsidRPr="003E4939">
          <w:rPr>
            <w:rStyle w:val="Hyperlink"/>
          </w:rPr>
          <w:t>Mental health research</w:t>
        </w:r>
      </w:hyperlink>
    </w:p>
    <w:p w14:paraId="4843CB36" w14:textId="77777777" w:rsidR="00C55318" w:rsidRPr="003E4939" w:rsidRDefault="00C55318" w:rsidP="00691008">
      <w:pPr>
        <w:pStyle w:val="ListParagraph"/>
        <w:numPr>
          <w:ilvl w:val="0"/>
          <w:numId w:val="4"/>
        </w:numPr>
        <w:spacing w:after="80"/>
      </w:pPr>
      <w:hyperlink r:id="rId28" w:history="1">
        <w:r w:rsidRPr="003E4939">
          <w:rPr>
            <w:rStyle w:val="Hyperlink"/>
          </w:rPr>
          <w:t>Building community partnerships and trust</w:t>
        </w:r>
      </w:hyperlink>
      <w:bookmarkStart w:id="4" w:name="_Presentation:"/>
      <w:bookmarkEnd w:id="4"/>
    </w:p>
    <w:p w14:paraId="6BD7B626" w14:textId="77777777" w:rsidR="00C55318" w:rsidRPr="00AF5A2E" w:rsidRDefault="00C55318" w:rsidP="00691008">
      <w:pPr>
        <w:spacing w:after="80"/>
        <w:rPr>
          <w:rFonts w:cs="Calibri"/>
          <w:szCs w:val="28"/>
        </w:rPr>
      </w:pPr>
    </w:p>
    <w:p w14:paraId="4D73C059" w14:textId="25810B5F" w:rsidR="00C55318" w:rsidRPr="00E3748E" w:rsidRDefault="00C55318" w:rsidP="00691008">
      <w:pPr>
        <w:pStyle w:val="Heading2"/>
      </w:pPr>
      <w:r w:rsidRPr="00023F80">
        <w:t>P</w:t>
      </w:r>
      <w:r w:rsidRPr="00E3748E">
        <w:t xml:space="preserve">resentation: </w:t>
      </w:r>
    </w:p>
    <w:p w14:paraId="6CA6E96D" w14:textId="629E120D" w:rsidR="00C55318" w:rsidRPr="00AF5A2E" w:rsidRDefault="003E4939" w:rsidP="00691008">
      <w:pPr>
        <w:pStyle w:val="Paragraphwithtextwrappedimage"/>
      </w:pPr>
      <w:r w:rsidRPr="00E3748E">
        <w:rPr>
          <w:noProof/>
          <w:szCs w:val="32"/>
        </w:rPr>
        <w:drawing>
          <wp:anchor distT="0" distB="0" distL="114300" distR="114300" simplePos="0" relativeHeight="251658249" behindDoc="1" locked="0" layoutInCell="1" allowOverlap="1" wp14:anchorId="29ADDDC7" wp14:editId="579D6FA3">
            <wp:simplePos x="0" y="0"/>
            <wp:positionH relativeFrom="margin">
              <wp:posOffset>-2540</wp:posOffset>
            </wp:positionH>
            <wp:positionV relativeFrom="paragraph">
              <wp:posOffset>95250</wp:posOffset>
            </wp:positionV>
            <wp:extent cx="1005840" cy="1005840"/>
            <wp:effectExtent l="0" t="0" r="0" b="0"/>
            <wp:wrapSquare wrapText="bothSides"/>
            <wp:docPr id="617250595" name="Picture 2">
              <a:extLst xmlns:a="http://schemas.openxmlformats.org/drawingml/2006/main">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0595" name="Picture 2">
                      <a:extLst>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research in front of an audience. This could be at a conference or an event in person. Or your team could do a videoconference like a Zoom meeting.</w:t>
      </w:r>
    </w:p>
    <w:p w14:paraId="5A55E54B" w14:textId="7E596AD0" w:rsidR="00C55318" w:rsidRPr="00E3748E" w:rsidRDefault="002A5130" w:rsidP="00691008">
      <w:pPr>
        <w:pStyle w:val="Heading2"/>
      </w:pPr>
      <w:bookmarkStart w:id="5" w:name="_Article_in_a"/>
      <w:bookmarkEnd w:id="5"/>
      <w:r w:rsidRPr="00E3748E">
        <w:rPr>
          <w:noProof/>
        </w:rPr>
        <w:lastRenderedPageBreak/>
        <w:drawing>
          <wp:anchor distT="0" distB="0" distL="114300" distR="114300" simplePos="0" relativeHeight="251658243" behindDoc="0" locked="0" layoutInCell="1" allowOverlap="1" wp14:anchorId="47B1CBEE" wp14:editId="427BF389">
            <wp:simplePos x="0" y="0"/>
            <wp:positionH relativeFrom="margin">
              <wp:posOffset>0</wp:posOffset>
            </wp:positionH>
            <wp:positionV relativeFrom="paragraph">
              <wp:posOffset>508000</wp:posOffset>
            </wp:positionV>
            <wp:extent cx="1005840" cy="1277620"/>
            <wp:effectExtent l="0" t="0" r="0" b="0"/>
            <wp:wrapSquare wrapText="bothSides"/>
            <wp:docPr id="673883041" name="Picture 6">
              <a:extLst xmlns:a="http://schemas.openxmlformats.org/drawingml/2006/main">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3041" name="Picture 6">
                      <a:extLst>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417" r="10880"/>
                    <a:stretch>
                      <a:fillRect/>
                    </a:stretch>
                  </pic:blipFill>
                  <pic:spPr bwMode="auto">
                    <a:xfrm>
                      <a:off x="0" y="0"/>
                      <a:ext cx="1005840" cy="1277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Article in an academic journal:</w:t>
      </w:r>
    </w:p>
    <w:p w14:paraId="2C4A6143" w14:textId="35D31856" w:rsidR="00C55318" w:rsidRPr="00AF5A2E" w:rsidRDefault="00C55318" w:rsidP="00691008">
      <w:pPr>
        <w:pStyle w:val="Paragraphwithtextwrappedimage"/>
        <w:spacing w:after="0"/>
      </w:pPr>
      <w:r w:rsidRPr="00AF5A2E">
        <w:t>Sharing about your research in a journal that other researchers read.  People who work with people with disabilities (like doctors, therapists, and teachers) also read these journals.</w:t>
      </w:r>
    </w:p>
    <w:p w14:paraId="3C821A36" w14:textId="77777777" w:rsidR="00C55318" w:rsidRPr="00AF5A2E" w:rsidRDefault="00C55318" w:rsidP="00691008">
      <w:pPr>
        <w:spacing w:after="0"/>
        <w:rPr>
          <w:rFonts w:cs="Calibri"/>
          <w:szCs w:val="28"/>
        </w:rPr>
      </w:pPr>
    </w:p>
    <w:p w14:paraId="66345F68" w14:textId="77777777" w:rsidR="00C55318" w:rsidRPr="00AF5A2E" w:rsidRDefault="00C55318" w:rsidP="00691008">
      <w:pPr>
        <w:pStyle w:val="ParagraphbeforeList"/>
      </w:pPr>
      <w:r w:rsidRPr="00AF5A2E">
        <w:t xml:space="preserve">Your team would write about your research and submit </w:t>
      </w:r>
      <w:proofErr w:type="gramStart"/>
      <w:r w:rsidRPr="00AF5A2E">
        <w:t>your</w:t>
      </w:r>
      <w:proofErr w:type="gramEnd"/>
      <w:r w:rsidRPr="00AF5A2E">
        <w:t xml:space="preserve"> writing to other researchers to get feedback. Sometimes they tell you to change things you wrote. Sometimes they don’t accept your article in the journal.</w:t>
      </w:r>
    </w:p>
    <w:p w14:paraId="023D182A" w14:textId="77777777" w:rsidR="00C55318" w:rsidRPr="00AF5A2E" w:rsidRDefault="00C55318" w:rsidP="00691008">
      <w:pPr>
        <w:pStyle w:val="ParagraphbeforeList"/>
      </w:pPr>
    </w:p>
    <w:p w14:paraId="7CD4AEA3" w14:textId="77777777" w:rsidR="00C55318" w:rsidRPr="00AF5A2E" w:rsidRDefault="00C55318" w:rsidP="00691008">
      <w:pPr>
        <w:pStyle w:val="ParagraphbeforeList"/>
      </w:pPr>
      <w:r w:rsidRPr="00AF5A2E">
        <w:t>Some journals will accept an article in plain language. Other journals will want the article to have more technical language.</w:t>
      </w:r>
    </w:p>
    <w:p w14:paraId="063CA9F1" w14:textId="77777777" w:rsidR="00C55318" w:rsidRPr="00AF5A2E" w:rsidRDefault="00C55318" w:rsidP="00691008">
      <w:pPr>
        <w:pStyle w:val="ParagraphbeforeList"/>
      </w:pPr>
    </w:p>
    <w:p w14:paraId="7952D8DF" w14:textId="582EF7D5" w:rsidR="00C55318" w:rsidRPr="00AF5A2E" w:rsidRDefault="00C55318" w:rsidP="00691008">
      <w:pPr>
        <w:pStyle w:val="ParagraphbeforeList"/>
      </w:pPr>
      <w:r w:rsidRPr="00AF5A2E">
        <w:t>Sometimes these articles are not free for everyone who might want to read it.</w:t>
      </w:r>
      <w:r w:rsidR="00A94495">
        <w:t xml:space="preserve"> </w:t>
      </w:r>
      <w:r w:rsidRPr="00AF5A2E">
        <w:t xml:space="preserve">You can work together as a team to share ideas and all be authors on the journal article. </w:t>
      </w:r>
    </w:p>
    <w:p w14:paraId="533ED58A" w14:textId="77777777" w:rsidR="00BD1D2C" w:rsidRDefault="00BD1D2C" w:rsidP="00691008">
      <w:pPr>
        <w:pStyle w:val="ParagraphbeforeList"/>
      </w:pPr>
    </w:p>
    <w:p w14:paraId="7A56D533" w14:textId="79EEA50D" w:rsidR="00C55318" w:rsidRPr="00AF5A2E" w:rsidRDefault="00C55318" w:rsidP="00691008">
      <w:pPr>
        <w:pStyle w:val="ParagraphbeforeList"/>
      </w:pPr>
      <w:r w:rsidRPr="00AF5A2E">
        <w:t>Examples of articles in academic journals:</w:t>
      </w:r>
    </w:p>
    <w:p w14:paraId="703E0A5F" w14:textId="77777777" w:rsidR="00C55318" w:rsidRPr="002A5130" w:rsidRDefault="00C55318" w:rsidP="00691008">
      <w:pPr>
        <w:pStyle w:val="ListParagraph"/>
        <w:numPr>
          <w:ilvl w:val="0"/>
          <w:numId w:val="5"/>
        </w:numPr>
        <w:spacing w:after="80"/>
      </w:pPr>
      <w:hyperlink r:id="rId29" w:history="1">
        <w:r w:rsidRPr="002A5130">
          <w:rPr>
            <w:rStyle w:val="Hyperlink"/>
          </w:rPr>
          <w:t>Plain language journal article</w:t>
        </w:r>
      </w:hyperlink>
    </w:p>
    <w:p w14:paraId="4F12F61B" w14:textId="77777777" w:rsidR="00C22C71" w:rsidRPr="002A5130" w:rsidRDefault="00C22C71" w:rsidP="00691008">
      <w:pPr>
        <w:pStyle w:val="ListParagraph"/>
        <w:numPr>
          <w:ilvl w:val="0"/>
          <w:numId w:val="5"/>
        </w:numPr>
        <w:spacing w:after="80"/>
      </w:pPr>
      <w:hyperlink r:id="rId30" w:history="1">
        <w:r w:rsidRPr="002A5130">
          <w:rPr>
            <w:rStyle w:val="Hyperlink"/>
          </w:rPr>
          <w:t>Journal article with complex language that includes plain language textboxes</w:t>
        </w:r>
      </w:hyperlink>
    </w:p>
    <w:p w14:paraId="33C32696" w14:textId="6B8FC8CB" w:rsidR="00C55318" w:rsidRPr="00E50019" w:rsidRDefault="00C22C71" w:rsidP="00691008">
      <w:pPr>
        <w:pStyle w:val="ListParagraph"/>
        <w:numPr>
          <w:ilvl w:val="0"/>
          <w:numId w:val="5"/>
        </w:numPr>
        <w:spacing w:after="80"/>
      </w:pPr>
      <w:hyperlink r:id="rId31" w:history="1">
        <w:r w:rsidRPr="002A5130">
          <w:rPr>
            <w:rStyle w:val="Hyperlink"/>
          </w:rPr>
          <w:t>Journal article with complex language</w:t>
        </w:r>
      </w:hyperlink>
    </w:p>
    <w:p w14:paraId="60AC1C56" w14:textId="0D4292CB" w:rsidR="00C55318" w:rsidRPr="00E3748E" w:rsidRDefault="00C55318" w:rsidP="00691008">
      <w:pPr>
        <w:pStyle w:val="Heading2"/>
      </w:pPr>
      <w:bookmarkStart w:id="6" w:name="_Easy_read_summary:"/>
      <w:bookmarkEnd w:id="6"/>
      <w:r w:rsidRPr="00E3748E">
        <w:lastRenderedPageBreak/>
        <w:t>Easy read summary:</w:t>
      </w:r>
    </w:p>
    <w:p w14:paraId="45C7F2E6" w14:textId="4E0626D3" w:rsidR="00C55318" w:rsidRDefault="00E50019" w:rsidP="00691008">
      <w:pPr>
        <w:pStyle w:val="Paragraphwithtextwrappedimage"/>
        <w:spacing w:after="0"/>
      </w:pPr>
      <w:r w:rsidRPr="00E3748E">
        <w:rPr>
          <w:noProof/>
        </w:rPr>
        <w:drawing>
          <wp:anchor distT="0" distB="0" distL="114300" distR="114300" simplePos="0" relativeHeight="251658244" behindDoc="0" locked="0" layoutInCell="1" allowOverlap="1" wp14:anchorId="304963D9" wp14:editId="1DDF628B">
            <wp:simplePos x="0" y="0"/>
            <wp:positionH relativeFrom="column">
              <wp:posOffset>0</wp:posOffset>
            </wp:positionH>
            <wp:positionV relativeFrom="paragraph">
              <wp:posOffset>102235</wp:posOffset>
            </wp:positionV>
            <wp:extent cx="1005840" cy="1005840"/>
            <wp:effectExtent l="0" t="0" r="0" b="0"/>
            <wp:wrapSquare wrapText="bothSides"/>
            <wp:docPr id="15802570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7049"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AF5A2E">
        <w:t>Easy-read or plain language summaries of the research usually explain what your team learned in the research. It might be a summary of an article your team publishes in an academic journal.</w:t>
      </w:r>
    </w:p>
    <w:p w14:paraId="1E540369" w14:textId="77777777" w:rsidR="00E50019" w:rsidRPr="00AF5A2E" w:rsidRDefault="00E50019" w:rsidP="00691008">
      <w:pPr>
        <w:pStyle w:val="Paragraphwithtextwrappedimage"/>
        <w:spacing w:after="0"/>
      </w:pPr>
    </w:p>
    <w:p w14:paraId="22BE2B5C" w14:textId="77777777" w:rsidR="00C55318" w:rsidRPr="00AF5A2E" w:rsidRDefault="00C55318" w:rsidP="00691008">
      <w:pPr>
        <w:pStyle w:val="ParagraphbeforeList"/>
      </w:pPr>
      <w:r w:rsidRPr="00AF5A2E">
        <w:t xml:space="preserve">Example of an easy read summary and a tool to help create your own: </w:t>
      </w:r>
    </w:p>
    <w:p w14:paraId="74923F09" w14:textId="77777777" w:rsidR="00C55318" w:rsidRPr="00E50019" w:rsidRDefault="00C55318" w:rsidP="00691008">
      <w:pPr>
        <w:pStyle w:val="ListParagraph"/>
        <w:numPr>
          <w:ilvl w:val="0"/>
          <w:numId w:val="6"/>
        </w:numPr>
        <w:spacing w:after="80"/>
      </w:pPr>
      <w:hyperlink r:id="rId32" w:history="1">
        <w:r w:rsidRPr="00E50019">
          <w:rPr>
            <w:rStyle w:val="Hyperlink"/>
          </w:rPr>
          <w:t>Easy read summary template</w:t>
        </w:r>
      </w:hyperlink>
    </w:p>
    <w:p w14:paraId="29893B93" w14:textId="77777777" w:rsidR="00C55318" w:rsidRPr="00E50019" w:rsidRDefault="00C55318" w:rsidP="00691008">
      <w:pPr>
        <w:pStyle w:val="ListParagraph"/>
        <w:numPr>
          <w:ilvl w:val="0"/>
          <w:numId w:val="6"/>
        </w:numPr>
        <w:spacing w:after="80"/>
        <w:rPr>
          <w:rStyle w:val="Hyperlink"/>
        </w:rPr>
      </w:pPr>
      <w:hyperlink r:id="rId33" w:history="1">
        <w:r w:rsidRPr="00E50019">
          <w:rPr>
            <w:rStyle w:val="Hyperlink"/>
          </w:rPr>
          <w:t>Easy read summary example</w:t>
        </w:r>
      </w:hyperlink>
    </w:p>
    <w:p w14:paraId="10BF4142" w14:textId="77777777" w:rsidR="00C55318" w:rsidRPr="00AF5A2E" w:rsidRDefault="00C55318" w:rsidP="00691008">
      <w:pPr>
        <w:spacing w:after="80"/>
        <w:rPr>
          <w:rFonts w:cs="Calibri"/>
          <w:szCs w:val="28"/>
        </w:rPr>
      </w:pPr>
    </w:p>
    <w:p w14:paraId="14374610" w14:textId="72ECB494" w:rsidR="00C55318" w:rsidRPr="00E3748E" w:rsidRDefault="00C55318" w:rsidP="00691008">
      <w:pPr>
        <w:pStyle w:val="Heading2"/>
      </w:pPr>
      <w:bookmarkStart w:id="7" w:name="_Article_in_a_1"/>
      <w:bookmarkEnd w:id="7"/>
      <w:r w:rsidRPr="592E78DB">
        <w:t>Article in a newsletter or local newspaper</w:t>
      </w:r>
    </w:p>
    <w:p w14:paraId="2787996C" w14:textId="7DD890EA" w:rsidR="00C55318" w:rsidRPr="00E50019" w:rsidRDefault="00E50019" w:rsidP="00691008">
      <w:pPr>
        <w:pStyle w:val="Paragraphwithtextwrappedimage"/>
        <w:spacing w:after="0"/>
      </w:pPr>
      <w:r w:rsidRPr="00E3748E">
        <w:rPr>
          <w:noProof/>
          <w:szCs w:val="32"/>
        </w:rPr>
        <w:drawing>
          <wp:anchor distT="0" distB="0" distL="114300" distR="114300" simplePos="0" relativeHeight="251658245" behindDoc="0" locked="0" layoutInCell="1" allowOverlap="1" wp14:anchorId="27210923" wp14:editId="6B564EC0">
            <wp:simplePos x="0" y="0"/>
            <wp:positionH relativeFrom="column">
              <wp:posOffset>0</wp:posOffset>
            </wp:positionH>
            <wp:positionV relativeFrom="paragraph">
              <wp:posOffset>102235</wp:posOffset>
            </wp:positionV>
            <wp:extent cx="1005840" cy="1005840"/>
            <wp:effectExtent l="0" t="0" r="0" b="0"/>
            <wp:wrapSquare wrapText="bothSides"/>
            <wp:docPr id="991568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8361"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E50019">
        <w:t>An article about the main things your team learned in your research. Your team will make a statement about what the research means and what should happen next.</w:t>
      </w:r>
    </w:p>
    <w:p w14:paraId="5BAD8021" w14:textId="77777777" w:rsidR="00E50019" w:rsidRDefault="00E50019" w:rsidP="00691008">
      <w:pPr>
        <w:spacing w:after="80"/>
        <w:rPr>
          <w:rFonts w:cs="Calibri"/>
          <w:szCs w:val="28"/>
        </w:rPr>
      </w:pPr>
    </w:p>
    <w:p w14:paraId="18159443" w14:textId="69181369" w:rsidR="00C55318" w:rsidRPr="00E50019" w:rsidRDefault="00C55318" w:rsidP="00691008">
      <w:pPr>
        <w:pStyle w:val="ParagraphbeforeList"/>
      </w:pPr>
      <w:r w:rsidRPr="00E50019">
        <w:t xml:space="preserve">Example of a newspaper article: </w:t>
      </w:r>
    </w:p>
    <w:p w14:paraId="0EE58185" w14:textId="77777777" w:rsidR="00C55318" w:rsidRPr="00E50019" w:rsidRDefault="00C55318" w:rsidP="00691008">
      <w:pPr>
        <w:pStyle w:val="ListParagraph"/>
        <w:numPr>
          <w:ilvl w:val="0"/>
          <w:numId w:val="9"/>
        </w:numPr>
        <w:spacing w:after="80"/>
      </w:pPr>
      <w:hyperlink r:id="rId34" w:history="1">
        <w:r w:rsidRPr="00E50019">
          <w:rPr>
            <w:rStyle w:val="Hyperlink"/>
          </w:rPr>
          <w:t>Op-ed newspaper article</w:t>
        </w:r>
      </w:hyperlink>
    </w:p>
    <w:p w14:paraId="15A6811E" w14:textId="77777777" w:rsidR="00C55318" w:rsidRPr="00AF5A2E" w:rsidRDefault="00C55318" w:rsidP="00691008">
      <w:pPr>
        <w:spacing w:after="80"/>
        <w:rPr>
          <w:rFonts w:cs="Calibri"/>
          <w:szCs w:val="28"/>
        </w:rPr>
      </w:pPr>
    </w:p>
    <w:p w14:paraId="2FB41F69" w14:textId="77D794C5" w:rsidR="00C55318" w:rsidRPr="00E3748E" w:rsidRDefault="00E50019" w:rsidP="00691008">
      <w:pPr>
        <w:pStyle w:val="Heading2"/>
      </w:pPr>
      <w:bookmarkStart w:id="8" w:name="_Brochure:"/>
      <w:bookmarkEnd w:id="8"/>
      <w:r w:rsidRPr="00E3748E">
        <w:rPr>
          <w:noProof/>
        </w:rPr>
        <w:lastRenderedPageBreak/>
        <w:drawing>
          <wp:anchor distT="0" distB="0" distL="114300" distR="114300" simplePos="0" relativeHeight="251658246" behindDoc="0" locked="0" layoutInCell="1" allowOverlap="1" wp14:anchorId="72F10CBB" wp14:editId="6347FE37">
            <wp:simplePos x="0" y="0"/>
            <wp:positionH relativeFrom="margin">
              <wp:posOffset>0</wp:posOffset>
            </wp:positionH>
            <wp:positionV relativeFrom="paragraph">
              <wp:posOffset>517525</wp:posOffset>
            </wp:positionV>
            <wp:extent cx="1005840" cy="1140211"/>
            <wp:effectExtent l="0" t="0" r="0" b="0"/>
            <wp:wrapSquare wrapText="bothSides"/>
            <wp:docPr id="204492084" name="Picture 3">
              <a:extLst xmlns:a="http://schemas.openxmlformats.org/drawingml/2006/main">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084" name="Picture 3">
                      <a:extLst>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l="-1" t="18070" r="8600" b="17508"/>
                    <a:stretch>
                      <a:fillRect/>
                    </a:stretch>
                  </pic:blipFill>
                  <pic:spPr bwMode="auto">
                    <a:xfrm>
                      <a:off x="0" y="0"/>
                      <a:ext cx="1005840" cy="11402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Brochure:</w:t>
      </w:r>
    </w:p>
    <w:p w14:paraId="2C25CBDF" w14:textId="4E6E4846" w:rsidR="00C55318" w:rsidRPr="00E50019" w:rsidRDefault="00C55318" w:rsidP="00691008">
      <w:pPr>
        <w:pStyle w:val="Paragraphwithtextwrappedimage"/>
        <w:spacing w:after="0"/>
      </w:pPr>
      <w:r w:rsidRPr="00E50019">
        <w:t>Usually, 1-2 pages of information with key ideas and pictures. This is something your team can hand out to people at events and conferences.</w:t>
      </w:r>
    </w:p>
    <w:p w14:paraId="756921BE" w14:textId="77777777" w:rsidR="00E50019" w:rsidRDefault="00E50019" w:rsidP="00691008">
      <w:pPr>
        <w:spacing w:after="80"/>
        <w:rPr>
          <w:rFonts w:cs="Calibri"/>
          <w:szCs w:val="28"/>
        </w:rPr>
      </w:pPr>
    </w:p>
    <w:p w14:paraId="410B03DA" w14:textId="247346A0" w:rsidR="00C55318" w:rsidRPr="00E50019" w:rsidRDefault="00C55318" w:rsidP="00691008">
      <w:pPr>
        <w:pStyle w:val="ParagraphbeforeList"/>
      </w:pPr>
      <w:r w:rsidRPr="00E50019">
        <w:t xml:space="preserve">Example of a brochure: </w:t>
      </w:r>
    </w:p>
    <w:p w14:paraId="5E9F93DE" w14:textId="77777777" w:rsidR="00C55318" w:rsidRDefault="00C55318" w:rsidP="00691008">
      <w:pPr>
        <w:pStyle w:val="ListParagraph"/>
        <w:numPr>
          <w:ilvl w:val="0"/>
          <w:numId w:val="9"/>
        </w:numPr>
        <w:spacing w:after="80"/>
      </w:pPr>
      <w:hyperlink r:id="rId35" w:history="1">
        <w:r w:rsidRPr="00E50019">
          <w:rPr>
            <w:rStyle w:val="Hyperlink"/>
          </w:rPr>
          <w:t>Example brochure</w:t>
        </w:r>
      </w:hyperlink>
    </w:p>
    <w:p w14:paraId="679B4E42" w14:textId="77777777" w:rsidR="00E50019" w:rsidRPr="00E50019" w:rsidRDefault="00E50019" w:rsidP="00691008">
      <w:pPr>
        <w:pStyle w:val="ListParagraph"/>
        <w:numPr>
          <w:ilvl w:val="0"/>
          <w:numId w:val="0"/>
        </w:numPr>
        <w:spacing w:after="80"/>
        <w:ind w:left="720"/>
      </w:pPr>
    </w:p>
    <w:p w14:paraId="2AF8850A" w14:textId="09D4E69B" w:rsidR="00C55318" w:rsidRPr="00E3748E" w:rsidRDefault="00C55318" w:rsidP="00691008">
      <w:pPr>
        <w:pStyle w:val="Heading2"/>
      </w:pPr>
      <w:bookmarkStart w:id="9" w:name="_Policy_brief:"/>
      <w:bookmarkEnd w:id="9"/>
      <w:r w:rsidRPr="00E3748E">
        <w:t xml:space="preserve">Policy brief: </w:t>
      </w:r>
    </w:p>
    <w:p w14:paraId="1B149EDC" w14:textId="479F7CD5" w:rsidR="00C55318" w:rsidRPr="00E50019" w:rsidRDefault="00E50019" w:rsidP="00691008">
      <w:pPr>
        <w:pStyle w:val="Paragraphwithtextwrappedimage"/>
        <w:spacing w:after="0"/>
        <w:rPr>
          <w:rFonts w:eastAsia="Source Sans Pro" w:cs="Source Sans Pro"/>
        </w:rPr>
      </w:pPr>
      <w:r w:rsidRPr="00E3748E">
        <w:rPr>
          <w:noProof/>
        </w:rPr>
        <w:drawing>
          <wp:anchor distT="0" distB="0" distL="114300" distR="114300" simplePos="0" relativeHeight="251658248" behindDoc="0" locked="0" layoutInCell="1" allowOverlap="1" wp14:anchorId="37329EF3" wp14:editId="70FDEB1B">
            <wp:simplePos x="0" y="0"/>
            <wp:positionH relativeFrom="column">
              <wp:posOffset>-635</wp:posOffset>
            </wp:positionH>
            <wp:positionV relativeFrom="paragraph">
              <wp:posOffset>165735</wp:posOffset>
            </wp:positionV>
            <wp:extent cx="1005840" cy="1005840"/>
            <wp:effectExtent l="0" t="0" r="0" b="0"/>
            <wp:wrapSquare wrapText="bothSides"/>
            <wp:docPr id="1253315584" name="Picture 1253315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5584" name="Picture 125331558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00C55318" w:rsidRPr="00E50019">
        <w:t>A short summary of your research that helps people think about policy. It might also include recommendations for policy. The data s</w:t>
      </w:r>
      <w:r w:rsidR="00C55318" w:rsidRPr="00E50019">
        <w:rPr>
          <w:rFonts w:eastAsia="Source Sans Pro" w:cs="Source Sans Pro"/>
        </w:rPr>
        <w:t>hould support the policy recommendations your team makes.</w:t>
      </w:r>
    </w:p>
    <w:p w14:paraId="7711CFCE" w14:textId="77777777" w:rsidR="00E50019" w:rsidRDefault="00E50019" w:rsidP="00691008">
      <w:pPr>
        <w:spacing w:after="80"/>
        <w:rPr>
          <w:rFonts w:eastAsia="Source Sans Pro" w:cs="Source Sans Pro"/>
          <w:szCs w:val="28"/>
        </w:rPr>
      </w:pPr>
    </w:p>
    <w:p w14:paraId="011F29AE" w14:textId="58315189" w:rsidR="00C55318" w:rsidRPr="00E50019" w:rsidRDefault="00C55318" w:rsidP="00691008">
      <w:pPr>
        <w:pStyle w:val="ParagraphbeforeList"/>
      </w:pPr>
      <w:r w:rsidRPr="00E50019">
        <w:t xml:space="preserve">Example of a policy brief: </w:t>
      </w:r>
    </w:p>
    <w:p w14:paraId="238E9DD4" w14:textId="77777777" w:rsidR="00C55318" w:rsidRPr="00E50019" w:rsidRDefault="00C55318" w:rsidP="00691008">
      <w:pPr>
        <w:pStyle w:val="ListParagraph"/>
        <w:numPr>
          <w:ilvl w:val="0"/>
          <w:numId w:val="8"/>
        </w:numPr>
        <w:spacing w:after="80"/>
      </w:pPr>
      <w:hyperlink r:id="rId36">
        <w:r w:rsidRPr="00E50019">
          <w:rPr>
            <w:rStyle w:val="Hyperlink"/>
          </w:rPr>
          <w:t>Example policy brief</w:t>
        </w:r>
      </w:hyperlink>
    </w:p>
    <w:p w14:paraId="31498889" w14:textId="77777777" w:rsidR="00C55318" w:rsidRPr="00AF5A2E" w:rsidRDefault="00C55318" w:rsidP="00691008">
      <w:pPr>
        <w:spacing w:after="80"/>
        <w:rPr>
          <w:rStyle w:val="Heading2Char"/>
          <w:sz w:val="28"/>
          <w:szCs w:val="28"/>
        </w:rPr>
      </w:pPr>
      <w:bookmarkStart w:id="10" w:name="_Infographic:"/>
      <w:bookmarkEnd w:id="10"/>
    </w:p>
    <w:p w14:paraId="6D07CFCA" w14:textId="0EAB9AAA" w:rsidR="00C55318" w:rsidRPr="001E18DC" w:rsidRDefault="00C55318" w:rsidP="00691008">
      <w:pPr>
        <w:pStyle w:val="Heading2"/>
      </w:pPr>
      <w:r w:rsidRPr="001E18DC">
        <w:lastRenderedPageBreak/>
        <w:t xml:space="preserve">Infographic: </w:t>
      </w:r>
    </w:p>
    <w:p w14:paraId="5FBB5CAC" w14:textId="68593543" w:rsidR="00C55318" w:rsidRPr="00E50019" w:rsidRDefault="00E50019" w:rsidP="00691008">
      <w:pPr>
        <w:pStyle w:val="Paragraphwithtextwrappedimage"/>
        <w:rPr>
          <w:rFonts w:eastAsia="Source Sans Pro" w:cs="Source Sans Pro"/>
          <w:b/>
          <w:bCs/>
        </w:rPr>
      </w:pPr>
      <w:r w:rsidRPr="001E18DC">
        <w:rPr>
          <w:noProof/>
        </w:rPr>
        <w:drawing>
          <wp:anchor distT="0" distB="0" distL="114300" distR="114300" simplePos="0" relativeHeight="251658247" behindDoc="0" locked="0" layoutInCell="1" allowOverlap="1" wp14:anchorId="63D7AE0B" wp14:editId="6E8D6025">
            <wp:simplePos x="0" y="0"/>
            <wp:positionH relativeFrom="column">
              <wp:posOffset>-3810</wp:posOffset>
            </wp:positionH>
            <wp:positionV relativeFrom="paragraph">
              <wp:posOffset>13335</wp:posOffset>
            </wp:positionV>
            <wp:extent cx="1005840" cy="1279222"/>
            <wp:effectExtent l="0" t="0" r="0" b="0"/>
            <wp:wrapSquare wrapText="bothSides"/>
            <wp:docPr id="8902953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5396" name="Picture 2">
                      <a:extLst>
                        <a:ext uri="{C183D7F6-B498-43B3-948B-1728B52AA6E4}">
                          <adec:decorative xmlns:adec="http://schemas.microsoft.com/office/drawing/2017/decorative" val="1"/>
                        </a:ext>
                      </a:extLst>
                    </pic:cNvPr>
                    <pic:cNvPicPr/>
                  </pic:nvPicPr>
                  <pic:blipFill rotWithShape="1">
                    <a:blip r:embed="rId24" cstate="print">
                      <a:extLst>
                        <a:ext uri="{28A0092B-C50C-407E-A947-70E740481C1C}">
                          <a14:useLocalDpi xmlns:a14="http://schemas.microsoft.com/office/drawing/2010/main" val="0"/>
                        </a:ext>
                      </a:extLst>
                    </a:blip>
                    <a:srcRect l="10887" r="10484"/>
                    <a:stretch>
                      <a:fillRect/>
                    </a:stretch>
                  </pic:blipFill>
                  <pic:spPr bwMode="auto">
                    <a:xfrm>
                      <a:off x="0" y="0"/>
                      <a:ext cx="1005840" cy="1279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50019">
        <w:t xml:space="preserve">Sharing about research using pictures, graphs, and a few words. This type of sharing usually only includes a summary or main points of the </w:t>
      </w:r>
      <w:r w:rsidR="00C55318" w:rsidRPr="00E50019">
        <w:rPr>
          <w:rFonts w:eastAsia="Source Sans Pro" w:cs="Source Sans Pro"/>
        </w:rPr>
        <w:t>research.</w:t>
      </w:r>
      <w:r w:rsidR="00C55318" w:rsidRPr="00E50019">
        <w:rPr>
          <w:rFonts w:eastAsia="Source Sans Pro" w:cs="Source Sans Pro"/>
          <w:b/>
          <w:bCs/>
        </w:rPr>
        <w:t xml:space="preserve"> </w:t>
      </w:r>
    </w:p>
    <w:p w14:paraId="31DF244D" w14:textId="77777777" w:rsidR="00C55318" w:rsidRPr="00E50019" w:rsidRDefault="00C55318" w:rsidP="00691008">
      <w:pPr>
        <w:pStyle w:val="ParagraphbeforeList"/>
      </w:pPr>
      <w:r w:rsidRPr="00E50019">
        <w:t>Example of an infographic:</w:t>
      </w:r>
    </w:p>
    <w:p w14:paraId="58807470" w14:textId="77777777" w:rsidR="00C55318" w:rsidRPr="00E50019" w:rsidRDefault="00C55318" w:rsidP="00691008">
      <w:pPr>
        <w:pStyle w:val="ListParagraph"/>
        <w:numPr>
          <w:ilvl w:val="0"/>
          <w:numId w:val="7"/>
        </w:numPr>
        <w:spacing w:after="80"/>
        <w:rPr>
          <w:rFonts w:eastAsia="Source Sans Pro" w:cs="Source Sans Pro"/>
        </w:rPr>
      </w:pPr>
      <w:hyperlink r:id="rId37">
        <w:r w:rsidRPr="00E50019">
          <w:rPr>
            <w:rStyle w:val="Hyperlink"/>
            <w:rFonts w:eastAsia="Source Sans Pro" w:cs="Source Sans Pro"/>
          </w:rPr>
          <w:t>Example infographic</w:t>
        </w:r>
      </w:hyperlink>
    </w:p>
    <w:p w14:paraId="05406383" w14:textId="1A4FE9E3" w:rsidR="7E28AE39" w:rsidRPr="00E3748E" w:rsidRDefault="7E28AE39" w:rsidP="00691008">
      <w:pPr>
        <w:pStyle w:val="Heading1"/>
      </w:pPr>
    </w:p>
    <w:sectPr w:rsidR="7E28AE39" w:rsidRPr="00E3748E" w:rsidSect="00E50019">
      <w:footerReference w:type="even" r:id="rId38"/>
      <w:footerReference w:type="default" r:id="rId39"/>
      <w:pgSz w:w="12240" w:h="15840"/>
      <w:pgMar w:top="1440" w:right="1440" w:bottom="1440" w:left="144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 Schwartz" w:date="2025-09-04T10:23:00Z" w:initials="AS">
    <w:p w14:paraId="062B5220" w14:textId="77777777" w:rsidR="004E3C09" w:rsidRDefault="004E3C09" w:rsidP="004E3C09">
      <w:pPr>
        <w:pStyle w:val="CommentText"/>
      </w:pPr>
      <w:r>
        <w:rPr>
          <w:rStyle w:val="CommentReference"/>
        </w:rPr>
        <w:annotationRef/>
      </w:r>
      <w:r>
        <w:t>Link to authorship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2B5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55095" w16cex:dateUtc="2025-09-04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B5220" w16cid:durableId="60755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6F3E" w14:textId="77777777" w:rsidR="00585165" w:rsidRDefault="00585165">
      <w:pPr>
        <w:spacing w:after="0" w:line="240" w:lineRule="auto"/>
      </w:pPr>
      <w:r>
        <w:separator/>
      </w:r>
    </w:p>
  </w:endnote>
  <w:endnote w:type="continuationSeparator" w:id="0">
    <w:p w14:paraId="0F39FF90" w14:textId="77777777" w:rsidR="00585165" w:rsidRDefault="00585165">
      <w:pPr>
        <w:spacing w:after="0" w:line="240" w:lineRule="auto"/>
      </w:pPr>
      <w:r>
        <w:continuationSeparator/>
      </w:r>
    </w:p>
  </w:endnote>
  <w:endnote w:type="continuationNotice" w:id="1">
    <w:p w14:paraId="1736B38E" w14:textId="77777777" w:rsidR="00585165" w:rsidRDefault="00585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929856"/>
      <w:docPartObj>
        <w:docPartGallery w:val="Page Numbers (Bottom of Page)"/>
        <w:docPartUnique/>
      </w:docPartObj>
    </w:sdtPr>
    <w:sdtEndPr>
      <w:rPr>
        <w:rStyle w:val="PageNumber"/>
      </w:rPr>
    </w:sdtEndPr>
    <w:sdtContent>
      <w:p w14:paraId="1C520E22" w14:textId="5948BF83"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D35433" w14:textId="77777777" w:rsidR="00101570" w:rsidRDefault="00101570" w:rsidP="00101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621454"/>
      <w:docPartObj>
        <w:docPartGallery w:val="Page Numbers (Bottom of Page)"/>
        <w:docPartUnique/>
      </w:docPartObj>
    </w:sdtPr>
    <w:sdtEndPr>
      <w:rPr>
        <w:rStyle w:val="PageNumber"/>
      </w:rPr>
    </w:sdtEndPr>
    <w:sdtContent>
      <w:p w14:paraId="2FA03657" w14:textId="76D3135A"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617747" w14:textId="50EF69D1" w:rsidR="7E28AE39" w:rsidRPr="007D2D7B" w:rsidRDefault="007D2D7B" w:rsidP="007D2D7B">
    <w:pPr>
      <w:pStyle w:val="Footer"/>
      <w:ind w:right="360"/>
      <w:rPr>
        <w:szCs w:val="28"/>
      </w:rPr>
    </w:pPr>
    <w:r w:rsidRPr="007D2D7B">
      <w:rPr>
        <w:rStyle w:val="normaltextrun"/>
        <w:color w:val="001D35"/>
        <w:szCs w:val="28"/>
        <w:shd w:val="clear" w:color="auto" w:fill="FFFFFF"/>
      </w:rPr>
      <w:t>©</w:t>
    </w:r>
    <w:r w:rsidRPr="007D2D7B">
      <w:rPr>
        <w:rStyle w:val="apple-converted-space"/>
        <w:color w:val="001D35"/>
        <w:szCs w:val="32"/>
        <w:shd w:val="clear" w:color="auto" w:fill="FFFFFF"/>
      </w:rPr>
      <w:t> </w:t>
    </w:r>
    <w:r w:rsidRPr="007D2D7B">
      <w:rPr>
        <w:rStyle w:val="normaltextrun"/>
        <w:szCs w:val="28"/>
        <w:shd w:val="clear" w:color="auto" w:fill="FFFFFF"/>
      </w:rPr>
      <w:t>2026</w:t>
    </w:r>
    <w:r w:rsidRPr="007D2D7B">
      <w:rPr>
        <w:rStyle w:val="apple-converted-space"/>
        <w:szCs w:val="28"/>
        <w:shd w:val="clear" w:color="auto" w:fill="FFFFFF"/>
      </w:rPr>
      <w:t> </w:t>
    </w:r>
    <w:r w:rsidRPr="007D2D7B">
      <w:rPr>
        <w:rStyle w:val="normaltextrun"/>
        <w:szCs w:val="28"/>
      </w:rPr>
      <w:t>Equipped to Engage</w:t>
    </w:r>
    <w:r w:rsidRPr="007D2D7B">
      <w:rPr>
        <w:rStyle w:val="apple-converted-space"/>
        <w:szCs w:val="32"/>
      </w:rPr>
      <w:t> </w:t>
    </w:r>
    <w:r w:rsidRPr="007D2D7B">
      <w:rPr>
        <w:rStyle w:val="scxw226503312"/>
        <w:szCs w:val="32"/>
      </w:rPr>
      <w:t> </w:t>
    </w:r>
    <w:r w:rsidRPr="007D2D7B">
      <w:rPr>
        <w:szCs w:val="32"/>
      </w:rPr>
      <w:br/>
    </w:r>
    <w:r w:rsidRPr="007D2D7B">
      <w:rPr>
        <w:rStyle w:val="normaltextrun"/>
        <w:szCs w:val="28"/>
      </w:rPr>
      <w:t>iod.unh.edu/equipped-engage</w:t>
    </w:r>
    <w:r w:rsidRPr="007D2D7B">
      <w:rPr>
        <w:rStyle w:val="eop"/>
        <w:szCs w:val="3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ADB4" w14:textId="77777777" w:rsidR="00585165" w:rsidRDefault="00585165">
      <w:pPr>
        <w:spacing w:after="0" w:line="240" w:lineRule="auto"/>
      </w:pPr>
      <w:r>
        <w:separator/>
      </w:r>
    </w:p>
  </w:footnote>
  <w:footnote w:type="continuationSeparator" w:id="0">
    <w:p w14:paraId="50FFC0A3" w14:textId="77777777" w:rsidR="00585165" w:rsidRDefault="00585165">
      <w:pPr>
        <w:spacing w:after="0" w:line="240" w:lineRule="auto"/>
      </w:pPr>
      <w:r>
        <w:continuationSeparator/>
      </w:r>
    </w:p>
  </w:footnote>
  <w:footnote w:type="continuationNotice" w:id="1">
    <w:p w14:paraId="27F109EF" w14:textId="77777777" w:rsidR="00585165" w:rsidRDefault="005851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580E"/>
    <w:multiLevelType w:val="hybridMultilevel"/>
    <w:tmpl w:val="514C535C"/>
    <w:lvl w:ilvl="0" w:tplc="4AD8BDF8">
      <w:start w:val="1"/>
      <w:numFmt w:val="bullet"/>
      <w:lvlText w:val=""/>
      <w:lvlJc w:val="left"/>
      <w:pPr>
        <w:ind w:left="1260" w:hanging="360"/>
      </w:pPr>
      <w:rPr>
        <w:rFonts w:ascii="Symbol" w:hAnsi="Symbol" w:hint="default"/>
      </w:rPr>
    </w:lvl>
    <w:lvl w:ilvl="1" w:tplc="4ABED58E">
      <w:start w:val="1"/>
      <w:numFmt w:val="bullet"/>
      <w:lvlText w:val="o"/>
      <w:lvlJc w:val="left"/>
      <w:pPr>
        <w:ind w:left="1980" w:hanging="360"/>
      </w:pPr>
      <w:rPr>
        <w:rFonts w:ascii="Courier New" w:hAnsi="Courier New" w:hint="default"/>
      </w:rPr>
    </w:lvl>
    <w:lvl w:ilvl="2" w:tplc="62D87CF6">
      <w:start w:val="1"/>
      <w:numFmt w:val="bullet"/>
      <w:lvlText w:val=""/>
      <w:lvlJc w:val="left"/>
      <w:pPr>
        <w:ind w:left="2700" w:hanging="360"/>
      </w:pPr>
      <w:rPr>
        <w:rFonts w:ascii="Wingdings" w:hAnsi="Wingdings" w:hint="default"/>
      </w:rPr>
    </w:lvl>
    <w:lvl w:ilvl="3" w:tplc="8BDAD642">
      <w:start w:val="1"/>
      <w:numFmt w:val="bullet"/>
      <w:lvlText w:val=""/>
      <w:lvlJc w:val="left"/>
      <w:pPr>
        <w:ind w:left="3420" w:hanging="360"/>
      </w:pPr>
      <w:rPr>
        <w:rFonts w:ascii="Symbol" w:hAnsi="Symbol" w:hint="default"/>
      </w:rPr>
    </w:lvl>
    <w:lvl w:ilvl="4" w:tplc="196001A6">
      <w:start w:val="1"/>
      <w:numFmt w:val="bullet"/>
      <w:lvlText w:val="o"/>
      <w:lvlJc w:val="left"/>
      <w:pPr>
        <w:ind w:left="4140" w:hanging="360"/>
      </w:pPr>
      <w:rPr>
        <w:rFonts w:ascii="Courier New" w:hAnsi="Courier New" w:hint="default"/>
      </w:rPr>
    </w:lvl>
    <w:lvl w:ilvl="5" w:tplc="85907EB8">
      <w:start w:val="1"/>
      <w:numFmt w:val="bullet"/>
      <w:lvlText w:val=""/>
      <w:lvlJc w:val="left"/>
      <w:pPr>
        <w:ind w:left="4860" w:hanging="360"/>
      </w:pPr>
      <w:rPr>
        <w:rFonts w:ascii="Wingdings" w:hAnsi="Wingdings" w:hint="default"/>
      </w:rPr>
    </w:lvl>
    <w:lvl w:ilvl="6" w:tplc="F1F617AA">
      <w:start w:val="1"/>
      <w:numFmt w:val="bullet"/>
      <w:lvlText w:val=""/>
      <w:lvlJc w:val="left"/>
      <w:pPr>
        <w:ind w:left="5580" w:hanging="360"/>
      </w:pPr>
      <w:rPr>
        <w:rFonts w:ascii="Symbol" w:hAnsi="Symbol" w:hint="default"/>
      </w:rPr>
    </w:lvl>
    <w:lvl w:ilvl="7" w:tplc="2AD6C3FC">
      <w:start w:val="1"/>
      <w:numFmt w:val="bullet"/>
      <w:lvlText w:val="o"/>
      <w:lvlJc w:val="left"/>
      <w:pPr>
        <w:ind w:left="6300" w:hanging="360"/>
      </w:pPr>
      <w:rPr>
        <w:rFonts w:ascii="Courier New" w:hAnsi="Courier New" w:hint="default"/>
      </w:rPr>
    </w:lvl>
    <w:lvl w:ilvl="8" w:tplc="34D8A8A6">
      <w:start w:val="1"/>
      <w:numFmt w:val="bullet"/>
      <w:lvlText w:val=""/>
      <w:lvlJc w:val="left"/>
      <w:pPr>
        <w:ind w:left="7020" w:hanging="360"/>
      </w:pPr>
      <w:rPr>
        <w:rFonts w:ascii="Wingdings" w:hAnsi="Wingdings" w:hint="default"/>
      </w:rPr>
    </w:lvl>
  </w:abstractNum>
  <w:abstractNum w:abstractNumId="1" w15:restartNumberingAfterBreak="0">
    <w:nsid w:val="284E7CC7"/>
    <w:multiLevelType w:val="hybridMultilevel"/>
    <w:tmpl w:val="84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916DD"/>
    <w:multiLevelType w:val="hybridMultilevel"/>
    <w:tmpl w:val="C618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0880"/>
    <w:multiLevelType w:val="hybridMultilevel"/>
    <w:tmpl w:val="BC9E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22F"/>
    <w:multiLevelType w:val="hybridMultilevel"/>
    <w:tmpl w:val="3E4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705F"/>
    <w:multiLevelType w:val="hybridMultilevel"/>
    <w:tmpl w:val="94B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D4203"/>
    <w:multiLevelType w:val="hybridMultilevel"/>
    <w:tmpl w:val="7A2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D1BBD"/>
    <w:multiLevelType w:val="hybridMultilevel"/>
    <w:tmpl w:val="C8F6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561A4"/>
    <w:multiLevelType w:val="hybridMultilevel"/>
    <w:tmpl w:val="3D5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356532">
    <w:abstractNumId w:val="0"/>
  </w:num>
  <w:num w:numId="2" w16cid:durableId="1763531846">
    <w:abstractNumId w:val="1"/>
  </w:num>
  <w:num w:numId="3" w16cid:durableId="1866212865">
    <w:abstractNumId w:val="2"/>
  </w:num>
  <w:num w:numId="4" w16cid:durableId="1515462169">
    <w:abstractNumId w:val="7"/>
  </w:num>
  <w:num w:numId="5" w16cid:durableId="1099983451">
    <w:abstractNumId w:val="9"/>
  </w:num>
  <w:num w:numId="6" w16cid:durableId="1602642752">
    <w:abstractNumId w:val="6"/>
  </w:num>
  <w:num w:numId="7" w16cid:durableId="1536431554">
    <w:abstractNumId w:val="5"/>
  </w:num>
  <w:num w:numId="8" w16cid:durableId="1943754345">
    <w:abstractNumId w:val="4"/>
  </w:num>
  <w:num w:numId="9" w16cid:durableId="400374782">
    <w:abstractNumId w:val="3"/>
  </w:num>
  <w:num w:numId="10" w16cid:durableId="6881465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 Schwartz">
    <w15:presenceInfo w15:providerId="AD" w15:userId="S::as2501@usnh.edu::95ca4756-bde6-416a-8413-66de2396a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D70E1"/>
    <w:rsid w:val="0000425B"/>
    <w:rsid w:val="000054AA"/>
    <w:rsid w:val="00005D9D"/>
    <w:rsid w:val="00011EFB"/>
    <w:rsid w:val="0001258A"/>
    <w:rsid w:val="000171A4"/>
    <w:rsid w:val="00032685"/>
    <w:rsid w:val="000616EA"/>
    <w:rsid w:val="00083E53"/>
    <w:rsid w:val="000927BC"/>
    <w:rsid w:val="0009559C"/>
    <w:rsid w:val="000C20A6"/>
    <w:rsid w:val="000E07D2"/>
    <w:rsid w:val="000E540F"/>
    <w:rsid w:val="00101570"/>
    <w:rsid w:val="00107364"/>
    <w:rsid w:val="0011001D"/>
    <w:rsid w:val="00122A47"/>
    <w:rsid w:val="00133370"/>
    <w:rsid w:val="00136A33"/>
    <w:rsid w:val="00136A9E"/>
    <w:rsid w:val="00140B1C"/>
    <w:rsid w:val="001466B7"/>
    <w:rsid w:val="00146F0A"/>
    <w:rsid w:val="00154DBF"/>
    <w:rsid w:val="0019191A"/>
    <w:rsid w:val="00193D2E"/>
    <w:rsid w:val="001E1553"/>
    <w:rsid w:val="001F058A"/>
    <w:rsid w:val="001F275A"/>
    <w:rsid w:val="001F39AF"/>
    <w:rsid w:val="002110D5"/>
    <w:rsid w:val="002449F7"/>
    <w:rsid w:val="002474EA"/>
    <w:rsid w:val="0026790F"/>
    <w:rsid w:val="00275F9C"/>
    <w:rsid w:val="002819FB"/>
    <w:rsid w:val="00282033"/>
    <w:rsid w:val="0028321E"/>
    <w:rsid w:val="002A4E00"/>
    <w:rsid w:val="002A5130"/>
    <w:rsid w:val="002A6463"/>
    <w:rsid w:val="002A6F37"/>
    <w:rsid w:val="002B5D48"/>
    <w:rsid w:val="002C3535"/>
    <w:rsid w:val="002D446D"/>
    <w:rsid w:val="002D6A6B"/>
    <w:rsid w:val="002E46DF"/>
    <w:rsid w:val="002F1AF4"/>
    <w:rsid w:val="0030015F"/>
    <w:rsid w:val="00321BAB"/>
    <w:rsid w:val="00330123"/>
    <w:rsid w:val="003316A1"/>
    <w:rsid w:val="00336E60"/>
    <w:rsid w:val="00340C06"/>
    <w:rsid w:val="0034306F"/>
    <w:rsid w:val="00360D25"/>
    <w:rsid w:val="00363ECB"/>
    <w:rsid w:val="0037538F"/>
    <w:rsid w:val="003B4864"/>
    <w:rsid w:val="003B72A5"/>
    <w:rsid w:val="003C05B8"/>
    <w:rsid w:val="003C497B"/>
    <w:rsid w:val="003C4EC5"/>
    <w:rsid w:val="003D1970"/>
    <w:rsid w:val="003D34C5"/>
    <w:rsid w:val="003D483A"/>
    <w:rsid w:val="003E4939"/>
    <w:rsid w:val="003E64B1"/>
    <w:rsid w:val="003F27CF"/>
    <w:rsid w:val="00405B48"/>
    <w:rsid w:val="00407E90"/>
    <w:rsid w:val="00442FCC"/>
    <w:rsid w:val="00455EDF"/>
    <w:rsid w:val="00473A71"/>
    <w:rsid w:val="00475748"/>
    <w:rsid w:val="00483B74"/>
    <w:rsid w:val="0049123D"/>
    <w:rsid w:val="004B01E0"/>
    <w:rsid w:val="004D5A49"/>
    <w:rsid w:val="004E3C09"/>
    <w:rsid w:val="005106A2"/>
    <w:rsid w:val="00524843"/>
    <w:rsid w:val="0052556C"/>
    <w:rsid w:val="00537DAE"/>
    <w:rsid w:val="005473B1"/>
    <w:rsid w:val="00562D69"/>
    <w:rsid w:val="00563E89"/>
    <w:rsid w:val="00570141"/>
    <w:rsid w:val="00576AC0"/>
    <w:rsid w:val="00584D09"/>
    <w:rsid w:val="00585165"/>
    <w:rsid w:val="005A136E"/>
    <w:rsid w:val="005A39BD"/>
    <w:rsid w:val="005A6786"/>
    <w:rsid w:val="005A7974"/>
    <w:rsid w:val="005C7F6F"/>
    <w:rsid w:val="005D7F78"/>
    <w:rsid w:val="005E6BB0"/>
    <w:rsid w:val="005F405D"/>
    <w:rsid w:val="00606CAD"/>
    <w:rsid w:val="00611A48"/>
    <w:rsid w:val="00653C06"/>
    <w:rsid w:val="00664D34"/>
    <w:rsid w:val="00682054"/>
    <w:rsid w:val="00691008"/>
    <w:rsid w:val="006B5297"/>
    <w:rsid w:val="006D26DD"/>
    <w:rsid w:val="006F23C1"/>
    <w:rsid w:val="00700501"/>
    <w:rsid w:val="00701FD8"/>
    <w:rsid w:val="00716EAE"/>
    <w:rsid w:val="00723DAF"/>
    <w:rsid w:val="00727A76"/>
    <w:rsid w:val="00731A08"/>
    <w:rsid w:val="00736D6C"/>
    <w:rsid w:val="00750BCB"/>
    <w:rsid w:val="00753919"/>
    <w:rsid w:val="007547A4"/>
    <w:rsid w:val="00756301"/>
    <w:rsid w:val="00772DB2"/>
    <w:rsid w:val="00780D16"/>
    <w:rsid w:val="007812C4"/>
    <w:rsid w:val="00790DBF"/>
    <w:rsid w:val="007D2D7B"/>
    <w:rsid w:val="0080158A"/>
    <w:rsid w:val="0082089F"/>
    <w:rsid w:val="00842A97"/>
    <w:rsid w:val="00877FE4"/>
    <w:rsid w:val="00895B83"/>
    <w:rsid w:val="008A1074"/>
    <w:rsid w:val="008A3BE2"/>
    <w:rsid w:val="008B1AFE"/>
    <w:rsid w:val="008D240E"/>
    <w:rsid w:val="008E0197"/>
    <w:rsid w:val="008F7A4A"/>
    <w:rsid w:val="00902DB5"/>
    <w:rsid w:val="00931FF1"/>
    <w:rsid w:val="00933D80"/>
    <w:rsid w:val="00956916"/>
    <w:rsid w:val="00965EA7"/>
    <w:rsid w:val="00970DCC"/>
    <w:rsid w:val="009837F6"/>
    <w:rsid w:val="009941C4"/>
    <w:rsid w:val="009B6B50"/>
    <w:rsid w:val="009C20D5"/>
    <w:rsid w:val="009C322A"/>
    <w:rsid w:val="009C496B"/>
    <w:rsid w:val="009D3093"/>
    <w:rsid w:val="009E1F1D"/>
    <w:rsid w:val="009E5641"/>
    <w:rsid w:val="009F53CA"/>
    <w:rsid w:val="00A105A2"/>
    <w:rsid w:val="00A11140"/>
    <w:rsid w:val="00A112DE"/>
    <w:rsid w:val="00A1506A"/>
    <w:rsid w:val="00A1654E"/>
    <w:rsid w:val="00A17B35"/>
    <w:rsid w:val="00A26B26"/>
    <w:rsid w:val="00A26BC4"/>
    <w:rsid w:val="00A33567"/>
    <w:rsid w:val="00A658C0"/>
    <w:rsid w:val="00A73607"/>
    <w:rsid w:val="00A8235C"/>
    <w:rsid w:val="00A872AD"/>
    <w:rsid w:val="00A94102"/>
    <w:rsid w:val="00A94495"/>
    <w:rsid w:val="00AA5574"/>
    <w:rsid w:val="00AC559E"/>
    <w:rsid w:val="00AD0895"/>
    <w:rsid w:val="00AD2952"/>
    <w:rsid w:val="00AF0C71"/>
    <w:rsid w:val="00AF5A2E"/>
    <w:rsid w:val="00AF6EEB"/>
    <w:rsid w:val="00B15963"/>
    <w:rsid w:val="00B20E74"/>
    <w:rsid w:val="00B34BCF"/>
    <w:rsid w:val="00B4739C"/>
    <w:rsid w:val="00B54BA2"/>
    <w:rsid w:val="00B552A0"/>
    <w:rsid w:val="00B61268"/>
    <w:rsid w:val="00B6175C"/>
    <w:rsid w:val="00B67C88"/>
    <w:rsid w:val="00B7372F"/>
    <w:rsid w:val="00B7440F"/>
    <w:rsid w:val="00B94F25"/>
    <w:rsid w:val="00B954B8"/>
    <w:rsid w:val="00BA51B9"/>
    <w:rsid w:val="00BB1C13"/>
    <w:rsid w:val="00BB739E"/>
    <w:rsid w:val="00BC3DF2"/>
    <w:rsid w:val="00BD07B1"/>
    <w:rsid w:val="00BD1D2C"/>
    <w:rsid w:val="00BD2FF4"/>
    <w:rsid w:val="00BD52F2"/>
    <w:rsid w:val="00C1339F"/>
    <w:rsid w:val="00C141B9"/>
    <w:rsid w:val="00C21DA3"/>
    <w:rsid w:val="00C22C71"/>
    <w:rsid w:val="00C24EDE"/>
    <w:rsid w:val="00C257F9"/>
    <w:rsid w:val="00C33E1B"/>
    <w:rsid w:val="00C4206F"/>
    <w:rsid w:val="00C518F4"/>
    <w:rsid w:val="00C55318"/>
    <w:rsid w:val="00C566C0"/>
    <w:rsid w:val="00C84B91"/>
    <w:rsid w:val="00CB0758"/>
    <w:rsid w:val="00CB73D0"/>
    <w:rsid w:val="00CB79AB"/>
    <w:rsid w:val="00CC16C9"/>
    <w:rsid w:val="00CE0739"/>
    <w:rsid w:val="00D007ED"/>
    <w:rsid w:val="00D0381F"/>
    <w:rsid w:val="00D04B2C"/>
    <w:rsid w:val="00D158DD"/>
    <w:rsid w:val="00D17D5B"/>
    <w:rsid w:val="00D221DD"/>
    <w:rsid w:val="00D342E6"/>
    <w:rsid w:val="00D36B5B"/>
    <w:rsid w:val="00D41B0B"/>
    <w:rsid w:val="00D65617"/>
    <w:rsid w:val="00D75E3E"/>
    <w:rsid w:val="00D77BED"/>
    <w:rsid w:val="00D9796C"/>
    <w:rsid w:val="00DA0313"/>
    <w:rsid w:val="00DC4F95"/>
    <w:rsid w:val="00DC5F19"/>
    <w:rsid w:val="00DC765C"/>
    <w:rsid w:val="00DD03D5"/>
    <w:rsid w:val="00DD0ED6"/>
    <w:rsid w:val="00E0319F"/>
    <w:rsid w:val="00E031F3"/>
    <w:rsid w:val="00E06B43"/>
    <w:rsid w:val="00E12A4D"/>
    <w:rsid w:val="00E140AE"/>
    <w:rsid w:val="00E1562A"/>
    <w:rsid w:val="00E16E02"/>
    <w:rsid w:val="00E3748E"/>
    <w:rsid w:val="00E45E26"/>
    <w:rsid w:val="00E46520"/>
    <w:rsid w:val="00E46B41"/>
    <w:rsid w:val="00E50019"/>
    <w:rsid w:val="00E632AB"/>
    <w:rsid w:val="00E82EA8"/>
    <w:rsid w:val="00E86353"/>
    <w:rsid w:val="00EA0085"/>
    <w:rsid w:val="00EA41FB"/>
    <w:rsid w:val="00EA7C6C"/>
    <w:rsid w:val="00EB59BD"/>
    <w:rsid w:val="00EB7E83"/>
    <w:rsid w:val="00EC7D27"/>
    <w:rsid w:val="00ED322D"/>
    <w:rsid w:val="00EE5F19"/>
    <w:rsid w:val="00EF1800"/>
    <w:rsid w:val="00F10925"/>
    <w:rsid w:val="00F12035"/>
    <w:rsid w:val="00F175FE"/>
    <w:rsid w:val="00F22697"/>
    <w:rsid w:val="00F6514F"/>
    <w:rsid w:val="00F65D36"/>
    <w:rsid w:val="00F83CAA"/>
    <w:rsid w:val="00F93CD2"/>
    <w:rsid w:val="00F9592B"/>
    <w:rsid w:val="00FC02EF"/>
    <w:rsid w:val="00FC0D79"/>
    <w:rsid w:val="00FC5C80"/>
    <w:rsid w:val="00FE04B1"/>
    <w:rsid w:val="00FE13FA"/>
    <w:rsid w:val="00FE2383"/>
    <w:rsid w:val="00FF3727"/>
    <w:rsid w:val="01612545"/>
    <w:rsid w:val="03ED198D"/>
    <w:rsid w:val="06D8694E"/>
    <w:rsid w:val="06E9E00E"/>
    <w:rsid w:val="08B1B32C"/>
    <w:rsid w:val="09E26EA7"/>
    <w:rsid w:val="09F69D78"/>
    <w:rsid w:val="0A2F1CC3"/>
    <w:rsid w:val="0A5D52F6"/>
    <w:rsid w:val="0C655B9B"/>
    <w:rsid w:val="0F6C5A0D"/>
    <w:rsid w:val="115EAE33"/>
    <w:rsid w:val="1251D2E9"/>
    <w:rsid w:val="147FCD4F"/>
    <w:rsid w:val="14D04035"/>
    <w:rsid w:val="1752B495"/>
    <w:rsid w:val="17696A17"/>
    <w:rsid w:val="17B6B289"/>
    <w:rsid w:val="1A8945BF"/>
    <w:rsid w:val="1C44D0C9"/>
    <w:rsid w:val="1C78EF7D"/>
    <w:rsid w:val="1D4F9C1A"/>
    <w:rsid w:val="1DE5238D"/>
    <w:rsid w:val="1EBB3223"/>
    <w:rsid w:val="1FF8541F"/>
    <w:rsid w:val="2299A4DA"/>
    <w:rsid w:val="25A0F9FD"/>
    <w:rsid w:val="29288496"/>
    <w:rsid w:val="294EECA5"/>
    <w:rsid w:val="2B13C59D"/>
    <w:rsid w:val="2E8A6F5C"/>
    <w:rsid w:val="307D8029"/>
    <w:rsid w:val="32CA4098"/>
    <w:rsid w:val="33F30BE0"/>
    <w:rsid w:val="3626A10A"/>
    <w:rsid w:val="36E5025B"/>
    <w:rsid w:val="36FA1CC5"/>
    <w:rsid w:val="3822D62E"/>
    <w:rsid w:val="382373B9"/>
    <w:rsid w:val="38D0C663"/>
    <w:rsid w:val="393F967F"/>
    <w:rsid w:val="39F5E8B9"/>
    <w:rsid w:val="3A467334"/>
    <w:rsid w:val="3B07EFDD"/>
    <w:rsid w:val="3B270D24"/>
    <w:rsid w:val="3BF6B357"/>
    <w:rsid w:val="3D35B290"/>
    <w:rsid w:val="3DCC6D57"/>
    <w:rsid w:val="40CB3EEE"/>
    <w:rsid w:val="42F15725"/>
    <w:rsid w:val="463014AA"/>
    <w:rsid w:val="474791DC"/>
    <w:rsid w:val="477D70E1"/>
    <w:rsid w:val="48606CE3"/>
    <w:rsid w:val="4BF5BB87"/>
    <w:rsid w:val="4CAC4BC6"/>
    <w:rsid w:val="4FE77556"/>
    <w:rsid w:val="52BBF85E"/>
    <w:rsid w:val="547FA6DB"/>
    <w:rsid w:val="55F525AB"/>
    <w:rsid w:val="5636BED4"/>
    <w:rsid w:val="57A8F112"/>
    <w:rsid w:val="592E78DB"/>
    <w:rsid w:val="5B56E4AA"/>
    <w:rsid w:val="5BBA090F"/>
    <w:rsid w:val="5F6C0680"/>
    <w:rsid w:val="5FB3588A"/>
    <w:rsid w:val="6101C1A5"/>
    <w:rsid w:val="6311098E"/>
    <w:rsid w:val="63F187BB"/>
    <w:rsid w:val="64371C14"/>
    <w:rsid w:val="6644C6CB"/>
    <w:rsid w:val="68028F5F"/>
    <w:rsid w:val="68166377"/>
    <w:rsid w:val="6ADF2D80"/>
    <w:rsid w:val="6C422A8F"/>
    <w:rsid w:val="6CD7F511"/>
    <w:rsid w:val="6D2D8B10"/>
    <w:rsid w:val="6EA2D475"/>
    <w:rsid w:val="709C62C8"/>
    <w:rsid w:val="720EAA73"/>
    <w:rsid w:val="73629B22"/>
    <w:rsid w:val="74651E3C"/>
    <w:rsid w:val="758F8AEF"/>
    <w:rsid w:val="75F01AB3"/>
    <w:rsid w:val="75F693A0"/>
    <w:rsid w:val="7613BA1F"/>
    <w:rsid w:val="76241B01"/>
    <w:rsid w:val="7914DD55"/>
    <w:rsid w:val="79CA2CBF"/>
    <w:rsid w:val="7A8E758D"/>
    <w:rsid w:val="7AAD0ADF"/>
    <w:rsid w:val="7B1537EC"/>
    <w:rsid w:val="7CBD8FFD"/>
    <w:rsid w:val="7CD46182"/>
    <w:rsid w:val="7E28AE39"/>
    <w:rsid w:val="7F8BA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AC399"/>
  <w15:chartTrackingRefBased/>
  <w15:docId w15:val="{0EDF2DB1-A6EB-4C69-9F9D-E08BC18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2E"/>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A105A2"/>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A105A2"/>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A105A2"/>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A2"/>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A105A2"/>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A105A2"/>
    <w:rPr>
      <w:rFonts w:ascii="Source Sans Pro SemiBold" w:hAnsi="Source Sans Pro SemiBold"/>
      <w:sz w:val="3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Cs w:val="28"/>
    </w:rPr>
  </w:style>
  <w:style w:type="character" w:styleId="IntenseEmphasis">
    <w:name w:val="Intense Emphasis"/>
    <w:uiPriority w:val="21"/>
    <w:qFormat/>
    <w:rsid w:val="00A105A2"/>
    <w:rPr>
      <w:color w:val="3A7C22" w:themeColor="accent6" w:themeShade="BF"/>
      <w:szCs w:val="28"/>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qFormat/>
    <w:rsid w:val="00A105A2"/>
    <w:pPr>
      <w:numPr>
        <w:numId w:val="10"/>
      </w:numPr>
      <w:contextualSpacing/>
    </w:pPr>
    <w:rPr>
      <w:rFonts w:cs="Calibri"/>
      <w:color w:val="000000"/>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506A"/>
    <w:pPr>
      <w:spacing w:after="0" w:line="240" w:lineRule="auto"/>
    </w:pPr>
  </w:style>
  <w:style w:type="paragraph" w:styleId="CommentSubject">
    <w:name w:val="annotation subject"/>
    <w:basedOn w:val="CommentText"/>
    <w:next w:val="CommentText"/>
    <w:link w:val="CommentSubjectChar"/>
    <w:uiPriority w:val="99"/>
    <w:semiHidden/>
    <w:unhideWhenUsed/>
    <w:rsid w:val="00956916"/>
    <w:rPr>
      <w:b/>
      <w:bCs/>
    </w:rPr>
  </w:style>
  <w:style w:type="character" w:customStyle="1" w:styleId="CommentSubjectChar">
    <w:name w:val="Comment Subject Char"/>
    <w:basedOn w:val="CommentTextChar"/>
    <w:link w:val="CommentSubject"/>
    <w:uiPriority w:val="99"/>
    <w:semiHidden/>
    <w:rsid w:val="00956916"/>
    <w:rPr>
      <w:b/>
      <w:bCs/>
      <w:sz w:val="20"/>
      <w:szCs w:val="20"/>
    </w:rPr>
  </w:style>
  <w:style w:type="character" w:styleId="Hyperlink">
    <w:name w:val="Hyperlink"/>
    <w:basedOn w:val="DefaultParagraphFont"/>
    <w:uiPriority w:val="99"/>
    <w:unhideWhenUsed/>
    <w:rsid w:val="0019191A"/>
    <w:rPr>
      <w:color w:val="467886" w:themeColor="hyperlink"/>
      <w:u w:val="single"/>
    </w:rPr>
  </w:style>
  <w:style w:type="character" w:styleId="UnresolvedMention">
    <w:name w:val="Unresolved Mention"/>
    <w:basedOn w:val="DefaultParagraphFont"/>
    <w:uiPriority w:val="99"/>
    <w:semiHidden/>
    <w:unhideWhenUsed/>
    <w:rsid w:val="0019191A"/>
    <w:rPr>
      <w:color w:val="605E5C"/>
      <w:shd w:val="clear" w:color="auto" w:fill="E1DFDD"/>
    </w:rPr>
  </w:style>
  <w:style w:type="character" w:styleId="FollowedHyperlink">
    <w:name w:val="FollowedHyperlink"/>
    <w:basedOn w:val="DefaultParagraphFont"/>
    <w:uiPriority w:val="99"/>
    <w:semiHidden/>
    <w:unhideWhenUsed/>
    <w:rsid w:val="00360D25"/>
    <w:rPr>
      <w:color w:val="96607D" w:themeColor="followedHyperlink"/>
      <w:u w:val="single"/>
    </w:rPr>
  </w:style>
  <w:style w:type="character" w:customStyle="1" w:styleId="normaltextrun">
    <w:name w:val="normaltextrun"/>
    <w:basedOn w:val="DefaultParagraphFont"/>
    <w:rsid w:val="00B15963"/>
  </w:style>
  <w:style w:type="character" w:customStyle="1" w:styleId="eop">
    <w:name w:val="eop"/>
    <w:basedOn w:val="DefaultParagraphFont"/>
    <w:rsid w:val="00B15963"/>
  </w:style>
  <w:style w:type="character" w:customStyle="1" w:styleId="apple-converted-space">
    <w:name w:val="apple-converted-space"/>
    <w:basedOn w:val="DefaultParagraphFont"/>
    <w:rsid w:val="00B15963"/>
  </w:style>
  <w:style w:type="character" w:customStyle="1" w:styleId="scxw226503312">
    <w:name w:val="scxw226503312"/>
    <w:basedOn w:val="DefaultParagraphFont"/>
    <w:rsid w:val="00B15963"/>
  </w:style>
  <w:style w:type="character" w:styleId="PageNumber">
    <w:name w:val="page number"/>
    <w:basedOn w:val="DefaultParagraphFont"/>
    <w:uiPriority w:val="99"/>
    <w:semiHidden/>
    <w:unhideWhenUsed/>
    <w:rsid w:val="00101570"/>
  </w:style>
  <w:style w:type="table" w:styleId="PlainTable3">
    <w:name w:val="Plain Table 3"/>
    <w:basedOn w:val="TableNormal"/>
    <w:uiPriority w:val="43"/>
    <w:rsid w:val="007812C4"/>
    <w:pPr>
      <w:spacing w:after="0" w:line="240" w:lineRule="auto"/>
    </w:pPr>
    <w:rPr>
      <w:rFonts w:ascii="Source Sans Pro" w:hAnsi="Source Sans Pro" w:cs="Times New Roman (Body CS)"/>
      <w:sz w:val="32"/>
    </w:r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3B72A5"/>
    <w:rPr>
      <w:color w:val="2B579A"/>
      <w:shd w:val="clear" w:color="auto" w:fill="E1DFDD"/>
    </w:rPr>
  </w:style>
  <w:style w:type="paragraph" w:customStyle="1" w:styleId="ParagraphbeforeList">
    <w:name w:val="Paragraph before List"/>
    <w:basedOn w:val="Normal"/>
    <w:qFormat/>
    <w:rsid w:val="00A105A2"/>
    <w:pPr>
      <w:spacing w:after="120"/>
    </w:pPr>
    <w:rPr>
      <w:color w:val="000000" w:themeColor="text1"/>
    </w:rPr>
  </w:style>
  <w:style w:type="paragraph" w:customStyle="1" w:styleId="ParagraphafterTable">
    <w:name w:val="Paragraph after Table"/>
    <w:basedOn w:val="Normal"/>
    <w:qFormat/>
    <w:rsid w:val="00A105A2"/>
    <w:pPr>
      <w:spacing w:before="240"/>
    </w:pPr>
    <w:rPr>
      <w:color w:val="000000" w:themeColor="text1"/>
    </w:rPr>
  </w:style>
  <w:style w:type="paragraph" w:customStyle="1" w:styleId="Paragraphwithtextwrappedimage">
    <w:name w:val="Paragraph with text wrapped image"/>
    <w:basedOn w:val="Normal"/>
    <w:qFormat/>
    <w:rsid w:val="00A105A2"/>
    <w:pPr>
      <w:ind w:left="2880"/>
    </w:pPr>
  </w:style>
  <w:style w:type="character" w:styleId="Strong">
    <w:name w:val="Strong"/>
    <w:basedOn w:val="DefaultParagraphFont"/>
    <w:uiPriority w:val="22"/>
    <w:qFormat/>
    <w:rsid w:val="00A105A2"/>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hyperlink" Target="https://www.blogtalkradio.com/aotainc/2024/06/19/peer-mentoring" TargetMode="External"/><Relationship Id="rId39" Type="http://schemas.openxmlformats.org/officeDocument/2006/relationships/footer" Target="footer2.xml"/><Relationship Id="rId21" Type="http://schemas.openxmlformats.org/officeDocument/2006/relationships/image" Target="media/image11.png"/><Relationship Id="rId34" Type="http://schemas.openxmlformats.org/officeDocument/2006/relationships/hyperlink" Target="https://www.commondreams.org/opinion/end-subminimum-wage" TargetMode="Externa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mdpi.com/2076-0760/11/3/127"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ausderau.waisman.wisc.edu/easy-read-article-summaries/" TargetMode="External"/><Relationship Id="rId37" Type="http://schemas.openxmlformats.org/officeDocument/2006/relationships/hyperlink" Target="https://www.cdc.gov/disability-and-health/articles-documents/disability-impacts-all-of-us-infographic.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image" Target="media/image13.png"/><Relationship Id="rId28" Type="http://schemas.openxmlformats.org/officeDocument/2006/relationships/hyperlink" Target="https://tandriddmentalhealth.ot.phhp.ufl.edu/know-about-and-work-to-prevent-harms-in-idd-mh-research-practice/" TargetMode="External"/><Relationship Id="rId36" Type="http://schemas.openxmlformats.org/officeDocument/2006/relationships/hyperlink" Target="https://autisticadvocacy.org/policy/briefs/healthcare-transition/" TargetMode="Externa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hyperlink" Target="https://pmc.ncbi.nlm.nih.gov/articles/PMC556891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youtu.be/ZlsuSLihjCk" TargetMode="External"/><Relationship Id="rId30" Type="http://schemas.openxmlformats.org/officeDocument/2006/relationships/hyperlink" Target="https://www.tandfonline.com/doi/abs/10.1080/09638288.2022.2037749" TargetMode="External"/><Relationship Id="rId35" Type="http://schemas.openxmlformats.org/officeDocument/2006/relationships/hyperlink" Target="https://universitysystemnh-my.sharepoint.com/:b:/g/personal/as2501_usnh_edu/EbEOLuRYjQVJk2E19qXdjfIBYYBhZ3rw0r6uzjE23c7OFw?email=Ariel.Schwartz%40unh.edu&amp;e=4t8vyI"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mhddcenter.podbean.com/e/ep-30-interview-with-boston-university-research-team/" TargetMode="External"/><Relationship Id="rId33" Type="http://schemas.openxmlformats.org/officeDocument/2006/relationships/hyperlink" Target="https://www.fedvol.ie/_fileupload/Inclusive%20Research%20Network/IRN%20Doctors%20and%20Us%20Report%20Final.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679</Words>
  <Characters>5053</Characters>
  <Application>Microsoft Office Word</Application>
  <DocSecurity>0</DocSecurity>
  <Lines>42</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Ariel Schwartz</cp:lastModifiedBy>
  <cp:revision>7</cp:revision>
  <dcterms:created xsi:type="dcterms:W3CDTF">2025-10-17T11:12:00Z</dcterms:created>
  <dcterms:modified xsi:type="dcterms:W3CDTF">2025-10-17T11:14:00Z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9203b5d4-5d0d-4df1-b0de-91feb47971f8</vt:lpwstr>
  </property>
</Properties>
</file>