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ADD2" w14:textId="316580F7" w:rsidR="00DD4980" w:rsidRPr="00BF45CB" w:rsidRDefault="0073464F" w:rsidP="004447C5">
      <w:pPr>
        <w:jc w:val="center"/>
        <w:rPr>
          <w:b/>
          <w:bCs/>
          <w:sz w:val="32"/>
          <w:szCs w:val="32"/>
        </w:rPr>
      </w:pPr>
      <w:r w:rsidRPr="00BE17C5">
        <w:rPr>
          <w:rStyle w:val="Heading1Char"/>
        </w:rPr>
        <w:t xml:space="preserve">Making Choices about </w:t>
      </w:r>
      <w:r w:rsidR="0BD571BD" w:rsidRPr="00BE17C5">
        <w:rPr>
          <w:rStyle w:val="Heading1Char"/>
        </w:rPr>
        <w:t xml:space="preserve">Collecting Information to Answer Your </w:t>
      </w:r>
      <w:r w:rsidR="00FC4EE4" w:rsidRPr="00BE17C5">
        <w:rPr>
          <w:rStyle w:val="Heading1Char"/>
        </w:rPr>
        <w:t xml:space="preserve">Team’s </w:t>
      </w:r>
      <w:r w:rsidR="0BD571BD" w:rsidRPr="00BE17C5">
        <w:rPr>
          <w:rStyle w:val="Heading1Char"/>
        </w:rPr>
        <w:t>Research Question</w:t>
      </w:r>
      <w:r w:rsidR="00D41873">
        <w:rPr>
          <w:b/>
          <w:bCs/>
          <w:sz w:val="40"/>
          <w:szCs w:val="40"/>
        </w:rPr>
        <w:t xml:space="preserve"> </w:t>
      </w:r>
      <w:r w:rsidR="00D41873" w:rsidRPr="00BF45CB">
        <w:rPr>
          <w:color w:val="196B24" w:themeColor="accent3"/>
          <w:sz w:val="32"/>
          <w:szCs w:val="32"/>
        </w:rPr>
        <w:t>[project logo or short title]</w:t>
      </w:r>
    </w:p>
    <w:p w14:paraId="07795A34" w14:textId="77777777" w:rsidR="00D46A88" w:rsidRDefault="00DD4980" w:rsidP="00D46A88">
      <w:pPr>
        <w:pStyle w:val="ParagraphbeforeList"/>
      </w:pPr>
      <w:r w:rsidRPr="00F1251D">
        <w:rPr>
          <w:b/>
          <w:bCs/>
        </w:rPr>
        <w:t>Directions:</w:t>
      </w:r>
      <w:r w:rsidRPr="003226BA">
        <w:t xml:space="preserve"> </w:t>
      </w:r>
      <w:r w:rsidR="001E0CA7" w:rsidRPr="003226BA">
        <w:t>Use this worksheet to make decisions about how you</w:t>
      </w:r>
      <w:r w:rsidR="00FC4EE4">
        <w:t>r team</w:t>
      </w:r>
      <w:r w:rsidR="001E0CA7" w:rsidRPr="003226BA">
        <w:t xml:space="preserve"> will collect </w:t>
      </w:r>
      <w:r w:rsidR="00F35318" w:rsidRPr="003226BA">
        <w:t>information (data)</w:t>
      </w:r>
      <w:r w:rsidR="001E0CA7" w:rsidRPr="003226BA">
        <w:t xml:space="preserve"> from or about the people who are in your</w:t>
      </w:r>
      <w:r w:rsidR="00FC4EE4">
        <w:t xml:space="preserve"> team’s</w:t>
      </w:r>
      <w:r w:rsidR="001E0CA7" w:rsidRPr="003226BA">
        <w:t xml:space="preserve"> study. </w:t>
      </w:r>
    </w:p>
    <w:p w14:paraId="39E5D44F" w14:textId="0F13D905" w:rsidR="001E0CA7" w:rsidRDefault="001E0CA7" w:rsidP="00737EA0">
      <w:pPr>
        <w:spacing w:after="0"/>
      </w:pPr>
      <w:r w:rsidRPr="00F1251D">
        <w:rPr>
          <w:b/>
          <w:bCs/>
        </w:rPr>
        <w:t>Data collection:</w:t>
      </w:r>
      <w:r w:rsidRPr="003226BA">
        <w:t xml:space="preserve"> Getting information (data) to answer </w:t>
      </w:r>
      <w:proofErr w:type="gramStart"/>
      <w:r w:rsidRPr="003226BA">
        <w:t xml:space="preserve">your </w:t>
      </w:r>
      <w:r w:rsidR="003409C1">
        <w:t xml:space="preserve"> team’s</w:t>
      </w:r>
      <w:proofErr w:type="gramEnd"/>
      <w:r w:rsidR="003409C1">
        <w:t xml:space="preserve"> </w:t>
      </w:r>
      <w:r w:rsidRPr="003226BA">
        <w:t>research question or questions.</w:t>
      </w:r>
    </w:p>
    <w:p w14:paraId="15A17E8F" w14:textId="77777777" w:rsidR="00737EA0" w:rsidRDefault="00737EA0" w:rsidP="00737EA0">
      <w:pPr>
        <w:spacing w:after="0"/>
      </w:pPr>
    </w:p>
    <w:p w14:paraId="3463BA8A" w14:textId="77777777" w:rsidR="008259C1" w:rsidRPr="00BF45CB" w:rsidRDefault="008259C1" w:rsidP="00737EA0">
      <w:pPr>
        <w:spacing w:after="0"/>
      </w:pPr>
    </w:p>
    <w:p w14:paraId="580086DF" w14:textId="5AB1E2A1" w:rsidR="00DD4980" w:rsidRPr="003226BA" w:rsidRDefault="008D5758" w:rsidP="00D46A88">
      <w:pPr>
        <w:pStyle w:val="ParagraphbeforeList"/>
        <w:rPr>
          <w:szCs w:val="32"/>
        </w:rPr>
      </w:pPr>
      <w:r w:rsidRPr="003226BA">
        <w:rPr>
          <w:szCs w:val="32"/>
        </w:rPr>
        <w:t xml:space="preserve">This worksheet includes three types of things: </w:t>
      </w:r>
    </w:p>
    <w:tbl>
      <w:tblPr>
        <w:tblStyle w:val="PlainTable3"/>
        <w:tblW w:w="0" w:type="auto"/>
        <w:tblCellMar>
          <w:top w:w="86" w:type="dxa"/>
        </w:tblCellMar>
        <w:tblLook w:val="04A0" w:firstRow="1" w:lastRow="0" w:firstColumn="1" w:lastColumn="0" w:noHBand="0" w:noVBand="1"/>
      </w:tblPr>
      <w:tblGrid>
        <w:gridCol w:w="1350"/>
        <w:gridCol w:w="7105"/>
      </w:tblGrid>
      <w:tr w:rsidR="009602EB" w:rsidRPr="003226BA" w14:paraId="715A2490" w14:textId="77777777" w:rsidTr="00C9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</w:tcPr>
          <w:p w14:paraId="41D93C38" w14:textId="594FFAFB" w:rsidR="009602EB" w:rsidRPr="003226BA" w:rsidRDefault="009602EB" w:rsidP="004447C5">
            <w:pPr>
              <w:spacing w:after="0"/>
              <w:rPr>
                <w:noProof/>
                <w:szCs w:val="32"/>
              </w:rPr>
            </w:pPr>
            <w:r w:rsidRPr="00716A2D">
              <w:rPr>
                <w:noProof/>
                <w:color w:val="FFFFFF" w:themeColor="background1"/>
                <w:szCs w:val="32"/>
              </w:rPr>
              <w:t>Image</w:t>
            </w:r>
          </w:p>
        </w:tc>
        <w:tc>
          <w:tcPr>
            <w:tcW w:w="7105" w:type="dxa"/>
          </w:tcPr>
          <w:p w14:paraId="45E806D0" w14:textId="6C5C4DAA" w:rsidR="009602EB" w:rsidRPr="00F1251D" w:rsidRDefault="009602EB" w:rsidP="004447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716A2D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DD4980" w:rsidRPr="003226BA" w14:paraId="3222B49E" w14:textId="77777777" w:rsidTr="00C9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742F567" w14:textId="77777777" w:rsidR="00DD4980" w:rsidRPr="003226BA" w:rsidRDefault="12E38CC8" w:rsidP="007B3E01">
            <w:pPr>
              <w:spacing w:after="0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07E1D4BD" wp14:editId="12FB922C">
                  <wp:extent cx="653535" cy="653535"/>
                  <wp:effectExtent l="0" t="0" r="0" b="0"/>
                  <wp:docPr id="1196706986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706986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35" cy="65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</w:tcPr>
          <w:p w14:paraId="4ECD3979" w14:textId="77777777" w:rsidR="00DD4980" w:rsidRPr="003226BA" w:rsidRDefault="00DD4980" w:rsidP="007B3E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Information</w:t>
            </w:r>
            <w:r w:rsidRPr="003226BA">
              <w:rPr>
                <w:szCs w:val="32"/>
              </w:rPr>
              <w:t xml:space="preserve"> to read on your own or together</w:t>
            </w:r>
          </w:p>
        </w:tc>
      </w:tr>
      <w:tr w:rsidR="00DD4980" w:rsidRPr="003226BA" w14:paraId="5B5209ED" w14:textId="77777777" w:rsidTr="00C91A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877ED2F" w14:textId="77777777" w:rsidR="00DD4980" w:rsidRPr="003226BA" w:rsidRDefault="2CDED937" w:rsidP="007B3E01">
            <w:pPr>
              <w:spacing w:after="0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24F2FAED" wp14:editId="690752E2">
                  <wp:extent cx="638175" cy="638175"/>
                  <wp:effectExtent l="0" t="0" r="0" b="0"/>
                  <wp:docPr id="1677708643" name="Graphic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708643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</w:tcPr>
          <w:p w14:paraId="2BD31179" w14:textId="77777777" w:rsidR="00DD4980" w:rsidRPr="003226BA" w:rsidRDefault="00DD4980" w:rsidP="007B3E0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Discussion</w:t>
            </w:r>
            <w:r w:rsidRPr="003226BA">
              <w:rPr>
                <w:szCs w:val="32"/>
              </w:rPr>
              <w:t xml:space="preserve"> topics to talk about with your team</w:t>
            </w:r>
          </w:p>
        </w:tc>
      </w:tr>
      <w:tr w:rsidR="00DD4980" w:rsidRPr="003226BA" w14:paraId="2FFA541F" w14:textId="77777777" w:rsidTr="00C9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553A10F" w14:textId="77777777" w:rsidR="00DD4980" w:rsidRPr="003226BA" w:rsidRDefault="00DD4980" w:rsidP="007B3E01">
            <w:pPr>
              <w:spacing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0F9C18E8" wp14:editId="7C28CC55">
                  <wp:extent cx="673100" cy="673100"/>
                  <wp:effectExtent l="0" t="0" r="0" b="0"/>
                  <wp:docPr id="2123523415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523415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</w:tcPr>
          <w:p w14:paraId="2456C618" w14:textId="77777777" w:rsidR="00DD4980" w:rsidRPr="003226BA" w:rsidRDefault="00DD4980" w:rsidP="007B3E0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F1251D">
              <w:rPr>
                <w:b/>
                <w:bCs/>
                <w:szCs w:val="32"/>
              </w:rPr>
              <w:t>Activities</w:t>
            </w:r>
            <w:r w:rsidRPr="003226BA">
              <w:rPr>
                <w:szCs w:val="32"/>
              </w:rPr>
              <w:t xml:space="preserve"> to help your team make decisions</w:t>
            </w:r>
          </w:p>
        </w:tc>
      </w:tr>
    </w:tbl>
    <w:p w14:paraId="14994875" w14:textId="52B4A4A9" w:rsidR="00D86D70" w:rsidRPr="00FA39F2" w:rsidRDefault="007F7769" w:rsidP="004447C5">
      <w:pPr>
        <w:spacing w:after="0"/>
        <w:ind w:left="1440"/>
        <w:rPr>
          <w:rStyle w:val="Heading2Char"/>
          <w:color w:val="BF4E14" w:themeColor="accent2" w:themeShade="BF"/>
        </w:rPr>
      </w:pPr>
      <w:r w:rsidRPr="00FA39F2">
        <w:rPr>
          <w:noProof/>
          <w:color w:val="BF4E14" w:themeColor="accent2" w:themeShade="BF"/>
          <w:szCs w:val="32"/>
        </w:rPr>
        <w:lastRenderedPageBreak/>
        <w:drawing>
          <wp:anchor distT="0" distB="0" distL="114300" distR="114300" simplePos="0" relativeHeight="251658246" behindDoc="0" locked="0" layoutInCell="1" allowOverlap="1" wp14:anchorId="40317D94" wp14:editId="5FDAAE7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0" t="0" r="5080" b="0"/>
            <wp:wrapSquare wrapText="bothSides"/>
            <wp:docPr id="76893350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3350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E2A">
        <w:rPr>
          <w:rStyle w:val="Heading2Char"/>
          <w:color w:val="BF4E14" w:themeColor="accent2" w:themeShade="BF"/>
        </w:rPr>
        <w:t xml:space="preserve">Activity: </w:t>
      </w:r>
      <w:r w:rsidR="00BB2F88" w:rsidRPr="00FA39F2">
        <w:rPr>
          <w:rStyle w:val="Heading2Char"/>
          <w:color w:val="BF4E14" w:themeColor="accent2" w:themeShade="BF"/>
        </w:rPr>
        <w:t>What type of information do we need?</w:t>
      </w:r>
    </w:p>
    <w:p w14:paraId="6C33CDB9" w14:textId="15CCC94E" w:rsidR="007F7769" w:rsidRDefault="007F7769" w:rsidP="004447C5">
      <w:pPr>
        <w:spacing w:after="0"/>
        <w:rPr>
          <w:color w:val="E97132" w:themeColor="accent2"/>
        </w:rPr>
      </w:pPr>
    </w:p>
    <w:p w14:paraId="24D25681" w14:textId="6C536729" w:rsidR="00E65E4F" w:rsidRPr="003226BA" w:rsidRDefault="004447C5" w:rsidP="004447C5">
      <w:pPr>
        <w:spacing w:after="0"/>
        <w:rPr>
          <w:color w:val="E97132" w:themeColor="accent2"/>
        </w:rPr>
      </w:pPr>
      <w:r w:rsidRPr="003226BA">
        <w:rPr>
          <w:noProof/>
          <w:szCs w:val="32"/>
        </w:rPr>
        <w:drawing>
          <wp:anchor distT="0" distB="0" distL="114300" distR="114300" simplePos="0" relativeHeight="251658242" behindDoc="0" locked="0" layoutInCell="1" allowOverlap="1" wp14:anchorId="3C49203B" wp14:editId="17368495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914400" cy="914400"/>
            <wp:effectExtent l="0" t="0" r="0" b="0"/>
            <wp:wrapSquare wrapText="bothSides"/>
            <wp:docPr id="374949647" name="Picture 37494964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49647" name="Picture 37494964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7A548" w14:textId="6A527F1A" w:rsidR="0073464F" w:rsidRPr="003226BA" w:rsidRDefault="155E23BC" w:rsidP="004447C5">
      <w:pPr>
        <w:pStyle w:val="ListParagraph"/>
        <w:numPr>
          <w:ilvl w:val="0"/>
          <w:numId w:val="21"/>
        </w:numPr>
        <w:spacing w:after="0"/>
        <w:ind w:left="2880"/>
        <w:rPr>
          <w:szCs w:val="32"/>
        </w:rPr>
      </w:pPr>
      <w:r w:rsidRPr="003226BA">
        <w:rPr>
          <w:szCs w:val="32"/>
        </w:rPr>
        <w:t xml:space="preserve">  </w:t>
      </w:r>
      <w:r w:rsidR="0073464F" w:rsidRPr="003226BA">
        <w:rPr>
          <w:szCs w:val="32"/>
        </w:rPr>
        <w:t xml:space="preserve">Our research question is: </w:t>
      </w:r>
    </w:p>
    <w:p w14:paraId="21697076" w14:textId="77777777" w:rsidR="0060027D" w:rsidRDefault="0060027D" w:rsidP="004447C5">
      <w:pPr>
        <w:spacing w:after="0"/>
        <w:rPr>
          <w:szCs w:val="32"/>
        </w:rPr>
      </w:pPr>
    </w:p>
    <w:p w14:paraId="26D3D2A4" w14:textId="77777777" w:rsidR="00A27B14" w:rsidRPr="003226BA" w:rsidRDefault="00A27B14" w:rsidP="004447C5">
      <w:pPr>
        <w:spacing w:after="0"/>
        <w:rPr>
          <w:szCs w:val="32"/>
        </w:rPr>
      </w:pPr>
    </w:p>
    <w:p w14:paraId="1D39A799" w14:textId="77777777" w:rsidR="00884F27" w:rsidRDefault="00884F27" w:rsidP="004447C5">
      <w:pPr>
        <w:spacing w:after="0"/>
        <w:ind w:left="360"/>
        <w:rPr>
          <w:szCs w:val="32"/>
        </w:rPr>
      </w:pPr>
    </w:p>
    <w:p w14:paraId="2005E4C3" w14:textId="4217919A" w:rsidR="00E2527F" w:rsidRPr="003226BA" w:rsidRDefault="0019292C" w:rsidP="004447C5">
      <w:pPr>
        <w:spacing w:after="0"/>
        <w:ind w:left="360"/>
        <w:rPr>
          <w:szCs w:val="32"/>
        </w:rPr>
      </w:pPr>
      <w:r w:rsidRPr="003226BA">
        <w:rPr>
          <w:szCs w:val="32"/>
        </w:rPr>
        <w:t xml:space="preserve">The ways you can answer your </w:t>
      </w:r>
      <w:r w:rsidR="003409C1">
        <w:rPr>
          <w:szCs w:val="32"/>
        </w:rPr>
        <w:t xml:space="preserve">team’s </w:t>
      </w:r>
      <w:r w:rsidRPr="003226BA">
        <w:rPr>
          <w:szCs w:val="32"/>
        </w:rPr>
        <w:t xml:space="preserve">research question depend on what you need to </w:t>
      </w:r>
      <w:r w:rsidR="7DA46C1D" w:rsidRPr="003226BA">
        <w:rPr>
          <w:szCs w:val="32"/>
        </w:rPr>
        <w:t>learn</w:t>
      </w:r>
      <w:r w:rsidR="00361D52" w:rsidRPr="003226BA">
        <w:rPr>
          <w:szCs w:val="32"/>
        </w:rPr>
        <w:t>. You will also have to think about</w:t>
      </w:r>
      <w:r w:rsidR="439B7711" w:rsidRPr="003226BA">
        <w:rPr>
          <w:szCs w:val="32"/>
        </w:rPr>
        <w:t xml:space="preserve"> the resources and time you </w:t>
      </w:r>
      <w:proofErr w:type="gramStart"/>
      <w:r w:rsidR="439B7711" w:rsidRPr="003226BA">
        <w:rPr>
          <w:szCs w:val="32"/>
        </w:rPr>
        <w:t>have to</w:t>
      </w:r>
      <w:proofErr w:type="gramEnd"/>
      <w:r w:rsidR="439B7711" w:rsidRPr="003226BA">
        <w:rPr>
          <w:szCs w:val="32"/>
        </w:rPr>
        <w:t xml:space="preserve"> do your </w:t>
      </w:r>
      <w:r w:rsidR="003409C1">
        <w:rPr>
          <w:szCs w:val="32"/>
        </w:rPr>
        <w:t xml:space="preserve">team’s </w:t>
      </w:r>
      <w:r w:rsidR="439B7711" w:rsidRPr="003226BA">
        <w:rPr>
          <w:szCs w:val="32"/>
        </w:rPr>
        <w:t>project.</w:t>
      </w:r>
    </w:p>
    <w:p w14:paraId="52FD7873" w14:textId="4E8B6E6D" w:rsidR="00C31010" w:rsidRPr="003226BA" w:rsidRDefault="00C31010" w:rsidP="004447C5">
      <w:pPr>
        <w:spacing w:after="0"/>
        <w:rPr>
          <w:szCs w:val="32"/>
        </w:rPr>
      </w:pPr>
    </w:p>
    <w:p w14:paraId="0EBC7DE5" w14:textId="77777777" w:rsidR="00A27B14" w:rsidRDefault="00A27B14" w:rsidP="004447C5">
      <w:pPr>
        <w:rPr>
          <w:szCs w:val="32"/>
        </w:rPr>
      </w:pPr>
      <w:r>
        <w:rPr>
          <w:szCs w:val="32"/>
        </w:rPr>
        <w:br w:type="page"/>
      </w:r>
    </w:p>
    <w:p w14:paraId="38FBFDC1" w14:textId="378E57DF" w:rsidR="00931D97" w:rsidRPr="00146904" w:rsidRDefault="00903B09" w:rsidP="00931D97">
      <w:pPr>
        <w:pStyle w:val="ListParagraph"/>
        <w:numPr>
          <w:ilvl w:val="0"/>
          <w:numId w:val="21"/>
        </w:numPr>
        <w:spacing w:after="0"/>
        <w:rPr>
          <w:szCs w:val="32"/>
        </w:rPr>
      </w:pPr>
      <w:r>
        <w:rPr>
          <w:szCs w:val="32"/>
        </w:rPr>
        <w:lastRenderedPageBreak/>
        <w:t xml:space="preserve">Circle </w:t>
      </w:r>
      <w:r w:rsidR="008259C1">
        <w:rPr>
          <w:szCs w:val="32"/>
        </w:rPr>
        <w:t xml:space="preserve">or highlight </w:t>
      </w:r>
      <w:r>
        <w:rPr>
          <w:szCs w:val="32"/>
        </w:rPr>
        <w:t xml:space="preserve">the type of information you need </w:t>
      </w:r>
      <w:r w:rsidR="00FF170B" w:rsidRPr="003226BA">
        <w:rPr>
          <w:szCs w:val="32"/>
        </w:rPr>
        <w:t>to answer your</w:t>
      </w:r>
      <w:r w:rsidR="003409C1">
        <w:rPr>
          <w:szCs w:val="32"/>
        </w:rPr>
        <w:t xml:space="preserve"> team’s</w:t>
      </w:r>
      <w:r w:rsidR="00FF170B" w:rsidRPr="003226BA">
        <w:rPr>
          <w:szCs w:val="32"/>
        </w:rPr>
        <w:t xml:space="preserve"> research question.</w:t>
      </w:r>
      <w:r w:rsidR="00E916F8" w:rsidRPr="003226BA">
        <w:rPr>
          <w:szCs w:val="32"/>
        </w:rPr>
        <w:t xml:space="preserve">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970"/>
        <w:gridCol w:w="6390"/>
      </w:tblGrid>
      <w:tr w:rsidR="00931D97" w14:paraId="6A1E4D79" w14:textId="77777777" w:rsidTr="00BE5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1DAA3C95" w14:textId="136C853F" w:rsidR="00931D97" w:rsidRPr="00931D97" w:rsidRDefault="00931D97" w:rsidP="00884F27">
            <w:pPr>
              <w:spacing w:before="120" w:after="0"/>
              <w:rPr>
                <w:color w:val="FFFFFF" w:themeColor="background1"/>
                <w:szCs w:val="32"/>
              </w:rPr>
            </w:pPr>
            <w:r w:rsidRPr="00931D97">
              <w:rPr>
                <w:noProof/>
                <w:color w:val="FFFFFF" w:themeColor="background1"/>
                <w:szCs w:val="32"/>
              </w:rPr>
              <w:t>Image</w:t>
            </w:r>
          </w:p>
        </w:tc>
        <w:tc>
          <w:tcPr>
            <w:tcW w:w="6390" w:type="dxa"/>
          </w:tcPr>
          <w:p w14:paraId="26E2E956" w14:textId="45408D6A" w:rsidR="00931D97" w:rsidRPr="00931D97" w:rsidRDefault="00931D97" w:rsidP="00884F27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32"/>
              </w:rPr>
            </w:pPr>
            <w:r w:rsidRPr="00931D97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146904" w14:paraId="6DBA663F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78F14DE" w14:textId="2C7F7D9C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3202974C" wp14:editId="28731F58">
                  <wp:extent cx="1645920" cy="924746"/>
                  <wp:effectExtent l="0" t="0" r="0" b="8890"/>
                  <wp:docPr id="823012485" name="Picture 1" descr="icons representing people with physical pain in their shoulder or 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99481" name="Picture 1" descr="icons representing people with physical pain in their shoulder or 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4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720506E" w14:textId="20FEBE1E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t>How people’s bodies feel</w:t>
            </w:r>
          </w:p>
        </w:tc>
      </w:tr>
      <w:tr w:rsidR="00146904" w14:paraId="321A41D2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2F17A5F" w14:textId="6386398D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F5AB41C" wp14:editId="45BC6080">
                  <wp:extent cx="1645920" cy="927549"/>
                  <wp:effectExtent l="0" t="0" r="0" b="6350"/>
                  <wp:docPr id="1391925594" name="Picture 2" descr="icons showing different kinds of movement or exerc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769385" name="Picture 2" descr="icons showing different kinds of movement or exerc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7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24F04F2D" w14:textId="67D04902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Things people’s bodies do</w:t>
            </w:r>
          </w:p>
        </w:tc>
      </w:tr>
      <w:tr w:rsidR="00146904" w14:paraId="77BB0A30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5BF247" w14:textId="66CEEF88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BC816DD" wp14:editId="3621E9B0">
                  <wp:extent cx="1645920" cy="923019"/>
                  <wp:effectExtent l="0" t="0" r="0" b="0"/>
                  <wp:docPr id="1270629181" name="Picture 3" descr="medical charts or online medical rec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997217" name="Picture 3" descr="medical charts or online medical rec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23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466A513A" w14:textId="3C8DAFD6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Health information or medical records</w:t>
            </w:r>
          </w:p>
        </w:tc>
      </w:tr>
      <w:tr w:rsidR="00146904" w14:paraId="24498CA1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5D82D7C2" w14:textId="4E0ED0C4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296BC227" wp14:editId="26040891">
                  <wp:extent cx="1645920" cy="917586"/>
                  <wp:effectExtent l="0" t="0" r="0" b="0"/>
                  <wp:docPr id="608485363" name="Picture 4" descr="icons showing x-rays or scans of people's bones and org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009173" name="Picture 4" descr="icons showing x-rays or scans of people's bones and org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17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7F9C2522" w14:textId="229F83FA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t>What is in people’s bodies</w:t>
            </w:r>
          </w:p>
        </w:tc>
      </w:tr>
      <w:tr w:rsidR="00146904" w14:paraId="0E56B3B1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A4B8F5" w14:textId="03C97793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62FCEE29" wp14:editId="1C4977BC">
                  <wp:extent cx="914400" cy="914400"/>
                  <wp:effectExtent l="0" t="0" r="0" b="0"/>
                  <wp:docPr id="313006785" name="Picture 6" descr="A range of emotion icons including happy, sad, angry, and frust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61232" name="Picture 6" descr="A range of emotion icons including happy, sad, angry, and frust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2E5858E2" w14:textId="5C96E27D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People’s feelings</w:t>
            </w:r>
          </w:p>
        </w:tc>
      </w:tr>
      <w:tr w:rsidR="00146904" w14:paraId="4BDD9D72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F383BC2" w14:textId="49831CCC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45F48C1C" wp14:editId="51AFEB62">
                  <wp:extent cx="914400" cy="914400"/>
                  <wp:effectExtent l="0" t="0" r="0" b="0"/>
                  <wp:docPr id="419964598" name="Picture 7" descr="Someone stopping to think about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280710" name="Picture 7" descr="Someone stopping to think about some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1B594CA2" w14:textId="237BB8FE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What people think</w:t>
            </w:r>
          </w:p>
        </w:tc>
      </w:tr>
      <w:tr w:rsidR="00146904" w14:paraId="6729B75F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618BBC" w14:textId="64E5E6F1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lastRenderedPageBreak/>
              <w:drawing>
                <wp:inline distT="0" distB="0" distL="0" distR="0" wp14:anchorId="62D98B4F" wp14:editId="4EC234C8">
                  <wp:extent cx="914400" cy="914400"/>
                  <wp:effectExtent l="0" t="0" r="0" b="0"/>
                  <wp:docPr id="1421178274" name="Picture 8" descr="icons of buttons checked off or n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98526" name="Picture 8" descr="icons of buttons checked off or 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1D3A7867" w14:textId="5C74AB1C" w:rsidR="00146904" w:rsidRP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If something does or does not happen. For example, if someone does or does not get sick.</w:t>
            </w:r>
          </w:p>
        </w:tc>
      </w:tr>
      <w:tr w:rsidR="00146904" w14:paraId="661DDE67" w14:textId="77777777" w:rsidTr="001469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FBD108C" w14:textId="0B6FC9C1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  <w:r>
              <w:rPr>
                <w:noProof/>
                <w:szCs w:val="32"/>
              </w:rPr>
              <w:drawing>
                <wp:inline distT="0" distB="0" distL="0" distR="0" wp14:anchorId="5A9BB692" wp14:editId="22B7E77E">
                  <wp:extent cx="914400" cy="1048385"/>
                  <wp:effectExtent l="0" t="0" r="0" b="0"/>
                  <wp:docPr id="772565901" name="Picture 9" descr="Someone watching another person close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649017" name="Picture 9" descr="Someone watching another person close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3307C50" w14:textId="02D52BEA" w:rsidR="00146904" w:rsidRPr="00146904" w:rsidRDefault="00146904" w:rsidP="00884F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What people do</w:t>
            </w:r>
          </w:p>
        </w:tc>
      </w:tr>
      <w:tr w:rsidR="00146904" w14:paraId="41B2FA79" w14:textId="77777777" w:rsidTr="00146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408955F2" w14:textId="77777777" w:rsidR="00146904" w:rsidRDefault="00146904" w:rsidP="00884F27">
            <w:pPr>
              <w:spacing w:before="120" w:after="0"/>
              <w:jc w:val="center"/>
              <w:rPr>
                <w:szCs w:val="32"/>
              </w:rPr>
            </w:pPr>
          </w:p>
        </w:tc>
        <w:tc>
          <w:tcPr>
            <w:tcW w:w="6390" w:type="dxa"/>
          </w:tcPr>
          <w:p w14:paraId="27849AB8" w14:textId="77777777" w:rsidR="00146904" w:rsidRDefault="00146904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146904">
              <w:rPr>
                <w:szCs w:val="32"/>
              </w:rPr>
              <w:t>Experiences people have or used to have</w:t>
            </w:r>
          </w:p>
          <w:p w14:paraId="6FB30425" w14:textId="47026236" w:rsidR="00884F27" w:rsidRPr="00146904" w:rsidRDefault="00884F27" w:rsidP="00884F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2A0C9808" w14:textId="77777777" w:rsidR="00931D97" w:rsidRPr="00931D97" w:rsidRDefault="00931D97" w:rsidP="00931D97">
      <w:pPr>
        <w:spacing w:after="0"/>
        <w:rPr>
          <w:szCs w:val="32"/>
        </w:rPr>
      </w:pPr>
    </w:p>
    <w:p w14:paraId="18F21967" w14:textId="21AB80AE" w:rsidR="00BB7749" w:rsidRDefault="00BB7749" w:rsidP="004447C5">
      <w:pPr>
        <w:spacing w:after="0"/>
      </w:pPr>
    </w:p>
    <w:p w14:paraId="6DC6BE1E" w14:textId="77777777" w:rsidR="00037B40" w:rsidRDefault="00037B40" w:rsidP="004447C5">
      <w:pPr>
        <w:rPr>
          <w:b/>
          <w:bCs/>
          <w:color w:val="A02B93" w:themeColor="accent5"/>
          <w:szCs w:val="32"/>
        </w:rPr>
      </w:pPr>
      <w:r>
        <w:rPr>
          <w:b/>
          <w:bCs/>
          <w:color w:val="A02B93" w:themeColor="accent5"/>
          <w:szCs w:val="32"/>
        </w:rPr>
        <w:br w:type="page"/>
      </w:r>
    </w:p>
    <w:p w14:paraId="1A795764" w14:textId="1798B8E3" w:rsidR="00BB2F88" w:rsidRPr="001817B2" w:rsidRDefault="00BB7749" w:rsidP="004447C5">
      <w:pPr>
        <w:pStyle w:val="Heading2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3" behindDoc="0" locked="0" layoutInCell="1" allowOverlap="1" wp14:anchorId="0E62DBB8" wp14:editId="677E1488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04448042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8042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F27" w:rsidRPr="001817B2">
        <w:rPr>
          <w:color w:val="77206D" w:themeColor="accent5" w:themeShade="BF"/>
        </w:rPr>
        <w:t xml:space="preserve">Information: </w:t>
      </w:r>
      <w:r w:rsidR="00BB2F88" w:rsidRPr="001817B2">
        <w:rPr>
          <w:color w:val="77206D" w:themeColor="accent5" w:themeShade="BF"/>
        </w:rPr>
        <w:t>Ways to get research information</w:t>
      </w:r>
    </w:p>
    <w:p w14:paraId="7D25B50E" w14:textId="77777777" w:rsidR="00BB7749" w:rsidRPr="00BB7749" w:rsidRDefault="00BB7749" w:rsidP="004447C5">
      <w:pPr>
        <w:spacing w:after="0"/>
        <w:rPr>
          <w:b/>
          <w:bCs/>
          <w:szCs w:val="32"/>
        </w:rPr>
      </w:pPr>
    </w:p>
    <w:p w14:paraId="076303EA" w14:textId="32D52196" w:rsidR="00B928EE" w:rsidRDefault="009C6D45" w:rsidP="007B3E01">
      <w:pPr>
        <w:pStyle w:val="ParagraphbeforeList"/>
      </w:pPr>
      <w:r w:rsidRPr="003226BA">
        <w:t xml:space="preserve">There are </w:t>
      </w:r>
      <w:proofErr w:type="gramStart"/>
      <w:r w:rsidRPr="003226BA">
        <w:t>many different ways</w:t>
      </w:r>
      <w:proofErr w:type="gramEnd"/>
      <w:r w:rsidRPr="003226BA">
        <w:t xml:space="preserve"> to get information to answer your </w:t>
      </w:r>
      <w:r w:rsidR="003409C1">
        <w:t xml:space="preserve">team’s </w:t>
      </w:r>
      <w:r w:rsidRPr="003226BA">
        <w:t xml:space="preserve">research </w:t>
      </w:r>
      <w:proofErr w:type="gramStart"/>
      <w:r w:rsidRPr="003226BA">
        <w:t>question</w:t>
      </w:r>
      <w:proofErr w:type="gramEnd"/>
      <w:r w:rsidRPr="003226BA">
        <w:t>. Here are some examples. Your team might have other ideas.</w:t>
      </w:r>
    </w:p>
    <w:p w14:paraId="12800C57" w14:textId="77777777" w:rsidR="007B3E01" w:rsidRPr="007B3E01" w:rsidRDefault="007B3E01" w:rsidP="007B3E01">
      <w:pPr>
        <w:pStyle w:val="ParagraphbeforeList"/>
      </w:pPr>
    </w:p>
    <w:tbl>
      <w:tblPr>
        <w:tblStyle w:val="Plain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600"/>
        <w:gridCol w:w="5750"/>
      </w:tblGrid>
      <w:tr w:rsidR="009D5939" w:rsidRPr="003226BA" w14:paraId="45E74B87" w14:textId="24C4D9F2" w:rsidTr="00C6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00" w:type="dxa"/>
            <w:tcBorders>
              <w:bottom w:val="none" w:sz="0" w:space="0" w:color="auto"/>
              <w:right w:val="none" w:sz="0" w:space="0" w:color="auto"/>
            </w:tcBorders>
          </w:tcPr>
          <w:p w14:paraId="0D1A52CD" w14:textId="55709F1B" w:rsidR="009D5939" w:rsidRPr="007B3E01" w:rsidRDefault="009D5939" w:rsidP="006E6FC7">
            <w:pPr>
              <w:spacing w:after="0"/>
              <w:rPr>
                <w:sz w:val="32"/>
                <w:szCs w:val="36"/>
              </w:rPr>
            </w:pPr>
            <w:r w:rsidRPr="007B3E01">
              <w:rPr>
                <w:sz w:val="32"/>
                <w:szCs w:val="36"/>
              </w:rPr>
              <w:t>Way to get information</w:t>
            </w:r>
          </w:p>
        </w:tc>
        <w:tc>
          <w:tcPr>
            <w:tcW w:w="5750" w:type="dxa"/>
            <w:tcBorders>
              <w:bottom w:val="none" w:sz="0" w:space="0" w:color="auto"/>
            </w:tcBorders>
          </w:tcPr>
          <w:p w14:paraId="2EE9EE42" w14:textId="6A9BFE4D" w:rsidR="009D5939" w:rsidRPr="007B3E01" w:rsidRDefault="009D5939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7B3E01">
              <w:rPr>
                <w:sz w:val="32"/>
                <w:szCs w:val="36"/>
              </w:rPr>
              <w:t>What i</w:t>
            </w:r>
            <w:r w:rsidR="009B168B" w:rsidRPr="007B3E01">
              <w:rPr>
                <w:sz w:val="32"/>
                <w:szCs w:val="36"/>
              </w:rPr>
              <w:t>t</w:t>
            </w:r>
            <w:r w:rsidRPr="007B3E01">
              <w:rPr>
                <w:sz w:val="32"/>
                <w:szCs w:val="36"/>
              </w:rPr>
              <w:t xml:space="preserve"> is</w:t>
            </w:r>
          </w:p>
        </w:tc>
      </w:tr>
      <w:tr w:rsidR="00055B16" w:rsidRPr="003226BA" w14:paraId="313CA007" w14:textId="6195F534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457E45F8" w14:textId="44D20621" w:rsidR="00055B16" w:rsidRPr="003226BA" w:rsidRDefault="75CDBC24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Survey</w:t>
            </w:r>
          </w:p>
          <w:p w14:paraId="2D9E695B" w14:textId="0EE124F5" w:rsidR="00055B16" w:rsidRPr="003226BA" w:rsidRDefault="00E864B2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6E539674" wp14:editId="0E680B14">
                  <wp:extent cx="914400" cy="914400"/>
                  <wp:effectExtent l="0" t="0" r="0" b="0"/>
                  <wp:docPr id="1269324360" name="Picture 1" descr="A clipboard with a paper that includes a list. A person is in front of the clipboar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324360" name="Picture 1" descr="A clipboard with a paper that includes a list. A person is in front of the clipboard. 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50ECAB20" w14:textId="566C5E33" w:rsidR="00055B16" w:rsidRPr="003226BA" w:rsidRDefault="007B6A3B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A list of questions people </w:t>
            </w:r>
            <w:proofErr w:type="gramStart"/>
            <w:r w:rsidRPr="003226BA">
              <w:rPr>
                <w:szCs w:val="32"/>
              </w:rPr>
              <w:t>answer</w:t>
            </w:r>
            <w:proofErr w:type="gramEnd"/>
            <w:r w:rsidRPr="003226BA">
              <w:rPr>
                <w:szCs w:val="32"/>
              </w:rPr>
              <w:t>. They can answer the questions on paper or on the computer.</w:t>
            </w:r>
          </w:p>
        </w:tc>
      </w:tr>
      <w:tr w:rsidR="00055B16" w:rsidRPr="003226BA" w14:paraId="698A56EF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1FBA0BE8" w14:textId="77777777" w:rsidR="00055B16" w:rsidRPr="003226BA" w:rsidRDefault="025E2C5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Interview</w:t>
            </w:r>
          </w:p>
          <w:p w14:paraId="316A7AE7" w14:textId="77777777" w:rsidR="00776371" w:rsidRDefault="4EA44AD1" w:rsidP="00884F27">
            <w:pPr>
              <w:spacing w:before="120" w:after="0"/>
              <w:jc w:val="center"/>
              <w:rPr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30984357" wp14:editId="39BC0C85">
                  <wp:extent cx="914400" cy="904128"/>
                  <wp:effectExtent l="0" t="0" r="0" b="0"/>
                  <wp:docPr id="701581250" name="Picture 1" descr="Two people sitting and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81250" name="Picture 1" descr="Two people sitting and talking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2E1C1" w14:textId="04CC6701" w:rsidR="00B928EE" w:rsidRPr="003226BA" w:rsidRDefault="00B928E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5750" w:type="dxa"/>
          </w:tcPr>
          <w:p w14:paraId="294EC7A8" w14:textId="77777777" w:rsidR="00055B16" w:rsidRDefault="00D71D92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Talking to someone 1-on-1. </w:t>
            </w:r>
          </w:p>
          <w:p w14:paraId="28B402B8" w14:textId="77777777" w:rsidR="002D0D0C" w:rsidRDefault="002D0D0C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4E01E389" w14:textId="77777777" w:rsidR="002D0D0C" w:rsidRDefault="002D0D0C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  <w:p w14:paraId="7E2B989A" w14:textId="00FCD151" w:rsidR="002D0D0C" w:rsidRPr="003226BA" w:rsidRDefault="002D0D0C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055B16" w:rsidRPr="003226BA" w14:paraId="0D243530" w14:textId="77777777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437B10D" w14:textId="6E9B1755" w:rsidR="00055B16" w:rsidRPr="003226BA" w:rsidRDefault="025E2C5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Focus group</w:t>
            </w:r>
          </w:p>
          <w:p w14:paraId="7FF30530" w14:textId="4EDAFD2E" w:rsidR="00B5536D" w:rsidRPr="003226BA" w:rsidRDefault="00B928E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rFonts w:cs="Arial"/>
                <w:noProof/>
                <w:szCs w:val="32"/>
              </w:rPr>
              <w:drawing>
                <wp:inline distT="0" distB="0" distL="0" distR="0" wp14:anchorId="7D339084" wp14:editId="31AF9328">
                  <wp:extent cx="914400" cy="914400"/>
                  <wp:effectExtent l="0" t="0" r="0" b="0"/>
                  <wp:docPr id="1683683569" name="Picture 1" descr="Three people sitting on one side of a table and one person at the head of the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683569" name="Picture 1" descr="Three people sitting on one side of a table and one person at the head of the table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291B0890" w14:textId="25244A99" w:rsidR="00055B16" w:rsidRPr="003226BA" w:rsidRDefault="00D3027E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Asking people questions</w:t>
            </w:r>
            <w:r w:rsidR="00B5536D" w:rsidRPr="003226BA">
              <w:rPr>
                <w:szCs w:val="32"/>
              </w:rPr>
              <w:t xml:space="preserve"> in a group. </w:t>
            </w:r>
          </w:p>
        </w:tc>
      </w:tr>
      <w:tr w:rsidR="00055B16" w:rsidRPr="003226BA" w14:paraId="35730656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22A5440B" w14:textId="303EC84F" w:rsidR="00055B16" w:rsidRPr="003226BA" w:rsidRDefault="41C508CC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Ask people to do art</w:t>
            </w:r>
            <w:r w:rsidR="00F35318" w:rsidRPr="003226BA">
              <w:rPr>
                <w:b w:val="0"/>
                <w:bCs w:val="0"/>
                <w:szCs w:val="32"/>
              </w:rPr>
              <w:t xml:space="preserve"> or make something</w:t>
            </w:r>
          </w:p>
          <w:p w14:paraId="72EB6958" w14:textId="305A11DE" w:rsidR="00055B16" w:rsidRPr="003226BA" w:rsidRDefault="2FE22E99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528123B" wp14:editId="4858789B">
                  <wp:extent cx="914400" cy="914400"/>
                  <wp:effectExtent l="0" t="0" r="0" b="0"/>
                  <wp:docPr id="1081242031" name="Picture 1081242031" descr="A person painting on an ease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242031" name="Picture 1081242031" descr="A person painting on an easel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72453224" wp14:editId="727E59FE">
                  <wp:extent cx="914400" cy="914400"/>
                  <wp:effectExtent l="0" t="0" r="0" b="0"/>
                  <wp:docPr id="1075252647" name="Picture 1075252647" descr="A person taking a picture with a camer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52647" name="Picture 1075252647" descr="A person taking a picture with a camera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4C3557B8" w14:textId="6160B33F" w:rsidR="00055B16" w:rsidRPr="003226BA" w:rsidRDefault="00F13B40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People draw, make videos, act, or take pictures to share their ideas, experiences, or feelings.</w:t>
            </w:r>
          </w:p>
        </w:tc>
      </w:tr>
      <w:tr w:rsidR="00055B16" w:rsidRPr="003226BA" w14:paraId="0121D063" w14:textId="77777777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CF05B04" w14:textId="77777777" w:rsidR="00055B16" w:rsidRPr="0060027D" w:rsidRDefault="29D9D1A5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 xml:space="preserve">Look at </w:t>
            </w:r>
            <w:r w:rsidR="0E7F3751" w:rsidRPr="003226BA">
              <w:rPr>
                <w:b w:val="0"/>
                <w:bCs w:val="0"/>
                <w:szCs w:val="32"/>
              </w:rPr>
              <w:t xml:space="preserve">what </w:t>
            </w:r>
            <w:r w:rsidR="0E7F3751" w:rsidRPr="0060027D">
              <w:rPr>
                <w:b w:val="0"/>
                <w:bCs w:val="0"/>
                <w:szCs w:val="32"/>
              </w:rPr>
              <w:t xml:space="preserve">people do or say on </w:t>
            </w:r>
            <w:r w:rsidRPr="0060027D">
              <w:rPr>
                <w:b w:val="0"/>
                <w:bCs w:val="0"/>
                <w:szCs w:val="32"/>
              </w:rPr>
              <w:t>social media</w:t>
            </w:r>
          </w:p>
          <w:p w14:paraId="33D81E01" w14:textId="1A8DDF13" w:rsidR="00B13E9B" w:rsidRPr="003226BA" w:rsidRDefault="009B168B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4FB38ABB" wp14:editId="4C9286D8">
                  <wp:extent cx="914400" cy="914400"/>
                  <wp:effectExtent l="0" t="0" r="0" b="0"/>
                  <wp:docPr id="1486607757" name="Picture 4" descr="Three talking bubbles with a thumbs up, play symbol, and hea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607757" name="Picture 4" descr="Three talking bubbles with a thumbs up, play symbol, and heart.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14" cy="921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0503E2D6" w14:textId="38C7E9E1" w:rsidR="00055B16" w:rsidRPr="003226BA" w:rsidRDefault="00A36C12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Writing</w:t>
            </w:r>
            <w:r w:rsidR="79275298" w:rsidRPr="003226BA">
              <w:rPr>
                <w:szCs w:val="32"/>
              </w:rPr>
              <w:t xml:space="preserve"> down</w:t>
            </w:r>
            <w:r w:rsidR="169FBA74" w:rsidRPr="003226BA">
              <w:rPr>
                <w:szCs w:val="32"/>
              </w:rPr>
              <w:t xml:space="preserve"> what people</w:t>
            </w:r>
            <w:r w:rsidR="008C51BE" w:rsidRPr="003226BA">
              <w:rPr>
                <w:szCs w:val="32"/>
              </w:rPr>
              <w:t xml:space="preserve"> do or</w:t>
            </w:r>
            <w:r w:rsidR="169FBA74" w:rsidRPr="003226BA">
              <w:rPr>
                <w:szCs w:val="32"/>
              </w:rPr>
              <w:t xml:space="preserve"> </w:t>
            </w:r>
            <w:r w:rsidR="2B547FAB" w:rsidRPr="003226BA">
              <w:rPr>
                <w:szCs w:val="32"/>
              </w:rPr>
              <w:t>say</w:t>
            </w:r>
            <w:r w:rsidR="169FBA74" w:rsidRPr="003226BA">
              <w:rPr>
                <w:szCs w:val="32"/>
              </w:rPr>
              <w:t xml:space="preserve"> on social media. </w:t>
            </w:r>
          </w:p>
        </w:tc>
      </w:tr>
      <w:tr w:rsidR="00055B16" w:rsidRPr="003226BA" w14:paraId="41BEA860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1AA1EB57" w14:textId="58F9AC30" w:rsidR="00055B16" w:rsidRPr="003226BA" w:rsidRDefault="00E55FD3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I</w:t>
            </w:r>
            <w:r w:rsidR="00F35318" w:rsidRPr="003226BA">
              <w:rPr>
                <w:b w:val="0"/>
                <w:bCs w:val="0"/>
                <w:szCs w:val="32"/>
              </w:rPr>
              <w:t>nformation about</w:t>
            </w:r>
            <w:r w:rsidR="00BB466A" w:rsidRPr="003226BA">
              <w:rPr>
                <w:b w:val="0"/>
                <w:bCs w:val="0"/>
                <w:szCs w:val="32"/>
              </w:rPr>
              <w:t xml:space="preserve"> locations</w:t>
            </w:r>
          </w:p>
          <w:p w14:paraId="1D5694B5" w14:textId="601197EA" w:rsidR="00055B16" w:rsidRPr="003226BA" w:rsidRDefault="1C9E372A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0451556" wp14:editId="5080794B">
                  <wp:extent cx="914400" cy="914400"/>
                  <wp:effectExtent l="0" t="0" r="0" b="0"/>
                  <wp:docPr id="1047415082" name="Picture 1047415082" descr="Location on a map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415082" name="Picture 1047415082" descr="Location on a map icon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1D9394C2" w14:textId="35C5E076" w:rsidR="00055B16" w:rsidRPr="003226BA" w:rsidRDefault="00A36C12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Writing</w:t>
            </w:r>
            <w:r w:rsidR="00A20E00" w:rsidRPr="003226BA">
              <w:rPr>
                <w:szCs w:val="32"/>
              </w:rPr>
              <w:t xml:space="preserve"> down</w:t>
            </w:r>
            <w:r w:rsidR="00F13B40" w:rsidRPr="003226BA">
              <w:rPr>
                <w:szCs w:val="32"/>
              </w:rPr>
              <w:t xml:space="preserve"> where someone is or where something happens.</w:t>
            </w:r>
          </w:p>
        </w:tc>
      </w:tr>
      <w:tr w:rsidR="00055B16" w:rsidRPr="003226BA" w14:paraId="7DCCA3AB" w14:textId="77777777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BB8CD8B" w14:textId="5BE965D4" w:rsidR="00055B16" w:rsidRPr="003226BA" w:rsidRDefault="4AF6D5AC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60027D">
              <w:rPr>
                <w:b w:val="0"/>
                <w:bCs w:val="0"/>
                <w:szCs w:val="32"/>
              </w:rPr>
              <w:t xml:space="preserve">Observation </w:t>
            </w:r>
            <w:r w:rsidRPr="003226BA">
              <w:rPr>
                <w:b w:val="0"/>
                <w:bCs w:val="0"/>
                <w:szCs w:val="32"/>
              </w:rPr>
              <w:t>(watching people)</w:t>
            </w:r>
          </w:p>
          <w:p w14:paraId="17B7397A" w14:textId="3A7F1622" w:rsidR="00055B16" w:rsidRPr="003226BA" w:rsidRDefault="00FA73A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3880DBD0" wp14:editId="2A68668C">
                  <wp:extent cx="914400" cy="1048512"/>
                  <wp:effectExtent l="0" t="0" r="0" b="0"/>
                  <wp:docPr id="338691421" name="Picture 1" descr="A person looking through a magnifying glass at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691421" name="Picture 1" descr="A person looking through a magnifying glass at another person.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12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68" cy="1059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6B24CCAB" w14:textId="2EFF93A0" w:rsidR="00055B16" w:rsidRPr="003226BA" w:rsidRDefault="00A36C12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Watching</w:t>
            </w:r>
            <w:r w:rsidR="00F13B40" w:rsidRPr="003226BA">
              <w:rPr>
                <w:szCs w:val="32"/>
              </w:rPr>
              <w:t xml:space="preserve"> to see what people do. This could include how they respond to different situations.</w:t>
            </w:r>
          </w:p>
        </w:tc>
      </w:tr>
      <w:tr w:rsidR="00055B16" w:rsidRPr="003226BA" w14:paraId="26D7A9DD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B5234F7" w14:textId="513FDED7" w:rsidR="00055B16" w:rsidRPr="003226BA" w:rsidRDefault="37535182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Blood test</w:t>
            </w:r>
          </w:p>
          <w:p w14:paraId="45E3EF95" w14:textId="0163BFE0" w:rsidR="00055B16" w:rsidRPr="003226BA" w:rsidRDefault="34E56438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12DE210B" wp14:editId="5B92D334">
                  <wp:extent cx="914400" cy="914400"/>
                  <wp:effectExtent l="0" t="0" r="0" b="0"/>
                  <wp:docPr id="1359837347" name="Picture 1" descr="A hand with an intravenous fluid ba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837347" name="Picture 1" descr="A hand with an intravenous fluid bag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10" cy="91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546AF8CD" w14:textId="4636F962" w:rsidR="00055B16" w:rsidRPr="003226BA" w:rsidRDefault="00BF46DF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Looking at someone’s blood for different things</w:t>
            </w:r>
            <w:r w:rsidR="00E90E6A" w:rsidRPr="003226BA">
              <w:rPr>
                <w:szCs w:val="32"/>
              </w:rPr>
              <w:t xml:space="preserve"> that show how </w:t>
            </w:r>
            <w:r w:rsidR="009532DC" w:rsidRPr="003226BA">
              <w:rPr>
                <w:szCs w:val="32"/>
              </w:rPr>
              <w:t>their</w:t>
            </w:r>
            <w:r w:rsidR="00E90E6A" w:rsidRPr="003226BA">
              <w:rPr>
                <w:szCs w:val="32"/>
              </w:rPr>
              <w:t xml:space="preserve"> body is working.</w:t>
            </w:r>
          </w:p>
        </w:tc>
      </w:tr>
      <w:tr w:rsidR="00055B16" w:rsidRPr="003226BA" w14:paraId="1411CFA2" w14:textId="77777777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3EA86393" w14:textId="68911178" w:rsidR="00055B16" w:rsidRPr="003226BA" w:rsidRDefault="12D1EFB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Body measurements</w:t>
            </w:r>
          </w:p>
          <w:p w14:paraId="1E079BA6" w14:textId="25FF87C7" w:rsidR="00055B16" w:rsidRPr="003226BA" w:rsidRDefault="32289BF1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293C98CF" wp14:editId="216703E3">
                  <wp:extent cx="914400" cy="914400"/>
                  <wp:effectExtent l="0" t="0" r="0" b="0"/>
                  <wp:docPr id="2042899875" name="Picture 1" descr="A scale to measure we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899875" name="Picture 1" descr="A scale to measure weight.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36FD89FF" wp14:editId="739609BB">
                  <wp:extent cx="914400" cy="914400"/>
                  <wp:effectExtent l="0" t="0" r="0" b="0"/>
                  <wp:docPr id="1548745228" name="Picture 1" descr="A person standing next to a scale to measure he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745228" name="Picture 1" descr="A person standing next to a scale to measure height.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7EBB12DE" wp14:editId="49DCABA8">
                  <wp:extent cx="914400" cy="914400"/>
                  <wp:effectExtent l="0" t="0" r="0" b="0"/>
                  <wp:docPr id="472391919" name="Picture 1" descr="A blood pressure cuff on someone’s ar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391919" name="Picture 1" descr="A blood pressure cuff on someone’s arm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982DF3" w14:textId="7D4F9177" w:rsidR="00055B16" w:rsidRPr="003226BA" w:rsidRDefault="00055B1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5750" w:type="dxa"/>
          </w:tcPr>
          <w:p w14:paraId="7E45830A" w14:textId="04C64571" w:rsidR="00055B16" w:rsidRPr="003226BA" w:rsidRDefault="00A36C12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Taking a</w:t>
            </w:r>
            <w:r w:rsidR="00217458" w:rsidRPr="003226BA">
              <w:t xml:space="preserve"> measurement</w:t>
            </w:r>
            <w:r w:rsidR="025E2C5F" w:rsidRPr="003226BA">
              <w:t xml:space="preserve"> related to </w:t>
            </w:r>
            <w:r w:rsidRPr="003226BA">
              <w:t>people’s</w:t>
            </w:r>
            <w:r w:rsidR="025E2C5F" w:rsidRPr="003226BA">
              <w:t xml:space="preserve"> body. This could include: </w:t>
            </w:r>
          </w:p>
          <w:p w14:paraId="6C2290B5" w14:textId="49BBF42A" w:rsidR="00055B16" w:rsidRPr="003226BA" w:rsidRDefault="00055B16" w:rsidP="006E6FC7">
            <w:pPr>
              <w:pStyle w:val="ListParagraph"/>
              <w:numPr>
                <w:ilvl w:val="0"/>
                <w:numId w:val="3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Height</w:t>
            </w:r>
          </w:p>
          <w:p w14:paraId="34E89625" w14:textId="4A92D396" w:rsidR="00055B16" w:rsidRPr="003226BA" w:rsidRDefault="00055B16" w:rsidP="006E6FC7">
            <w:pPr>
              <w:pStyle w:val="ListParagraph"/>
              <w:numPr>
                <w:ilvl w:val="0"/>
                <w:numId w:val="3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Weight</w:t>
            </w:r>
          </w:p>
          <w:p w14:paraId="2A468F78" w14:textId="7DCC03A5" w:rsidR="00055B16" w:rsidRDefault="00055B16" w:rsidP="006E6FC7">
            <w:pPr>
              <w:pStyle w:val="ListParagraph"/>
              <w:numPr>
                <w:ilvl w:val="0"/>
                <w:numId w:val="3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Blood pressure or pulse</w:t>
            </w:r>
          </w:p>
          <w:p w14:paraId="73E23FF1" w14:textId="77777777" w:rsidR="002D0D0C" w:rsidRDefault="002D0D0C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  <w:p w14:paraId="66277DCB" w14:textId="5BE61E9B" w:rsidR="002D0D0C" w:rsidRPr="002D0D0C" w:rsidRDefault="002D0D0C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104D3D" w:rsidRPr="003226BA" w14:paraId="792EC434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1460BE2" w14:textId="708C6EE0" w:rsidR="00104D3D" w:rsidRPr="003226BA" w:rsidRDefault="3E0CFD5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Physical test</w:t>
            </w:r>
          </w:p>
          <w:p w14:paraId="025823B8" w14:textId="7DD64836" w:rsidR="00104D3D" w:rsidRPr="003226BA" w:rsidRDefault="78C78E8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485BD4CE" wp14:editId="180528F9">
                  <wp:extent cx="914400" cy="914400"/>
                  <wp:effectExtent l="0" t="0" r="0" b="0"/>
                  <wp:docPr id="325076116" name="Picture 325076116" descr="A person exercising, a check list, and a hand holding a stop wat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076116" name="Picture 325076116" descr="A person exercising, a check list, and a hand holding a stop watch.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4FFC9F46" w14:textId="77777777" w:rsidR="00104D3D" w:rsidRPr="003226BA" w:rsidRDefault="00F13B40" w:rsidP="006E6FC7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226BA">
              <w:rPr>
                <w:noProof/>
              </w:rPr>
              <w:t xml:space="preserve">Asking people to do different things with their bodies. Examples might include: </w:t>
            </w:r>
          </w:p>
          <w:p w14:paraId="24605D9C" w14:textId="16B4CF33" w:rsidR="00F13B40" w:rsidRPr="003226BA" w:rsidRDefault="00F13B40" w:rsidP="006E6FC7">
            <w:pPr>
              <w:pStyle w:val="ListParagraph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  <w:r w:rsidRPr="003226BA">
              <w:rPr>
                <w:noProof/>
                <w:szCs w:val="32"/>
              </w:rPr>
              <w:t>Lifting weights</w:t>
            </w:r>
          </w:p>
          <w:p w14:paraId="57CB7585" w14:textId="317D8D8D" w:rsidR="00F13B40" w:rsidRPr="003226BA" w:rsidRDefault="00F13B40" w:rsidP="006E6FC7">
            <w:pPr>
              <w:pStyle w:val="ListParagraph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  <w:r w:rsidRPr="003226BA">
              <w:rPr>
                <w:noProof/>
                <w:szCs w:val="32"/>
              </w:rPr>
              <w:t>Stretching</w:t>
            </w:r>
          </w:p>
          <w:p w14:paraId="50D1DD83" w14:textId="38AC32A4" w:rsidR="00F13B40" w:rsidRDefault="00F13B40" w:rsidP="006E6FC7">
            <w:pPr>
              <w:pStyle w:val="ListParagraph"/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  <w:r w:rsidRPr="003226BA">
              <w:rPr>
                <w:noProof/>
                <w:szCs w:val="32"/>
              </w:rPr>
              <w:t>Walking</w:t>
            </w:r>
          </w:p>
          <w:p w14:paraId="0A5EFD79" w14:textId="56FB4E61" w:rsidR="002D0D0C" w:rsidRPr="003226BA" w:rsidRDefault="002D0D0C" w:rsidP="006E6FC7">
            <w:pPr>
              <w:pStyle w:val="ListParagraph"/>
              <w:numPr>
                <w:ilvl w:val="0"/>
                <w:numId w:val="0"/>
              </w:numPr>
              <w:spacing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Cs w:val="32"/>
              </w:rPr>
            </w:pPr>
          </w:p>
        </w:tc>
      </w:tr>
      <w:tr w:rsidR="00104D3D" w:rsidRPr="003226BA" w14:paraId="3C4AEA25" w14:textId="77777777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7865EA98" w14:textId="4BE9559B" w:rsidR="00104D3D" w:rsidRPr="003226BA" w:rsidRDefault="1B4FBDFE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Medical images</w:t>
            </w:r>
          </w:p>
          <w:p w14:paraId="142A03D1" w14:textId="77777777" w:rsidR="00104D3D" w:rsidRPr="003226BA" w:rsidRDefault="005D189D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5186081B" wp14:editId="6F25162B">
                  <wp:extent cx="914400" cy="914400"/>
                  <wp:effectExtent l="0" t="0" r="0" b="0"/>
                  <wp:docPr id="590356742" name="Picture 3" descr="A scan of a person’s bra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356742" name="Picture 3" descr="A scan of a person’s brai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538679D" w:rsidRPr="003226BA">
              <w:rPr>
                <w:noProof/>
                <w:szCs w:val="32"/>
              </w:rPr>
              <w:drawing>
                <wp:inline distT="0" distB="0" distL="0" distR="0" wp14:anchorId="535E12C6" wp14:editId="757BBAD0">
                  <wp:extent cx="914400" cy="914400"/>
                  <wp:effectExtent l="0" t="0" r="0" b="0"/>
                  <wp:docPr id="638736460" name="Picture 1" descr="A person inside an MRI mach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36460" name="Picture 1" descr="A person inside an MRI machine.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7538679D" w:rsidRPr="003226BA">
              <w:rPr>
                <w:noProof/>
                <w:szCs w:val="32"/>
              </w:rPr>
              <w:drawing>
                <wp:inline distT="0" distB="0" distL="0" distR="0" wp14:anchorId="34798D41" wp14:editId="2FD472CC">
                  <wp:extent cx="914400" cy="914400"/>
                  <wp:effectExtent l="0" t="0" r="0" b="0"/>
                  <wp:docPr id="745518830" name="Picture 1" descr="An x-r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18830" name="Picture 1" descr="An x-ray.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3AC92" w14:textId="62ECB2F0" w:rsidR="00CC36EF" w:rsidRPr="003226BA" w:rsidRDefault="00CC36E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5750" w:type="dxa"/>
          </w:tcPr>
          <w:p w14:paraId="702F6183" w14:textId="77777777" w:rsidR="002D0D0C" w:rsidRDefault="00104D3D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 xml:space="preserve">Taking pictures to see inside someone’s body. </w:t>
            </w:r>
          </w:p>
          <w:p w14:paraId="5E4FD077" w14:textId="77777777" w:rsidR="002D0D0C" w:rsidRDefault="00104D3D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Examples include</w:t>
            </w:r>
            <w:r w:rsidR="002D0D0C">
              <w:t>:</w:t>
            </w:r>
          </w:p>
          <w:p w14:paraId="0CFB0F3D" w14:textId="77777777" w:rsidR="002D0D0C" w:rsidRDefault="00104D3D" w:rsidP="006E6FC7">
            <w:pPr>
              <w:pStyle w:val="ListParagraph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D0D0C">
              <w:rPr>
                <w:szCs w:val="32"/>
              </w:rPr>
              <w:t>MRI</w:t>
            </w:r>
          </w:p>
          <w:p w14:paraId="6A916379" w14:textId="77777777" w:rsidR="002D0D0C" w:rsidRDefault="00104D3D" w:rsidP="006E6FC7">
            <w:pPr>
              <w:pStyle w:val="ListParagraph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D0D0C">
              <w:rPr>
                <w:szCs w:val="32"/>
              </w:rPr>
              <w:t>X-Ray</w:t>
            </w:r>
          </w:p>
          <w:p w14:paraId="0D101038" w14:textId="4ACE61F9" w:rsidR="00104D3D" w:rsidRPr="002D0D0C" w:rsidRDefault="00104D3D" w:rsidP="006E6FC7">
            <w:pPr>
              <w:pStyle w:val="ListParagraph"/>
              <w:numPr>
                <w:ilvl w:val="0"/>
                <w:numId w:val="3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2D0D0C">
              <w:rPr>
                <w:szCs w:val="32"/>
              </w:rPr>
              <w:t>CT Scan</w:t>
            </w:r>
          </w:p>
        </w:tc>
      </w:tr>
      <w:tr w:rsidR="00915031" w:rsidRPr="003226BA" w14:paraId="40E29958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678C02FD" w14:textId="77777777" w:rsidR="00CC36EF" w:rsidRPr="003226BA" w:rsidRDefault="00915031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Technology you wear</w:t>
            </w:r>
          </w:p>
          <w:p w14:paraId="45359DD8" w14:textId="2F1F8708" w:rsidR="00915031" w:rsidRPr="003226BA" w:rsidRDefault="00CC36EF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27BF88EB" wp14:editId="5C8F0274">
                  <wp:extent cx="914400" cy="914400"/>
                  <wp:effectExtent l="0" t="0" r="0" b="0"/>
                  <wp:docPr id="386482979" name="Picture 2" descr="A watch with a symbol of a heart and heart signal waves showing on a scre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82979" name="Picture 2" descr="A watch with a symbol of a heart and heart signal waves showing on a scre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34F54847" w14:textId="1A6FB887" w:rsidR="00915031" w:rsidRPr="003226BA" w:rsidRDefault="6EDD7596" w:rsidP="006E6F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Wearing a watch or </w:t>
            </w:r>
            <w:r w:rsidR="5ED08B49" w:rsidRPr="003226BA">
              <w:rPr>
                <w:szCs w:val="32"/>
              </w:rPr>
              <w:t xml:space="preserve">other kind of technology that takes measurements of things </w:t>
            </w:r>
            <w:r w:rsidR="6300DBEE" w:rsidRPr="003226BA">
              <w:rPr>
                <w:szCs w:val="32"/>
              </w:rPr>
              <w:t>people’s bodies do. For example, how much or how well they sleep, their heart rate, or how many steps they take.</w:t>
            </w:r>
          </w:p>
        </w:tc>
      </w:tr>
      <w:tr w:rsidR="00F13B40" w:rsidRPr="003226BA" w14:paraId="59E0FC04" w14:textId="77777777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2B300D70" w14:textId="3E333856" w:rsidR="00F13B40" w:rsidRPr="003226BA" w:rsidRDefault="3E0CFD5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Counting if something happens</w:t>
            </w:r>
          </w:p>
          <w:p w14:paraId="267D881D" w14:textId="56866FC0" w:rsidR="00F13B40" w:rsidRPr="003226BA" w:rsidRDefault="25E325B5" w:rsidP="00884F27">
            <w:pPr>
              <w:spacing w:before="120" w:after="0"/>
              <w:jc w:val="center"/>
              <w:rPr>
                <w:b w:val="0"/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6AB53007" wp14:editId="3181668C">
                  <wp:extent cx="914400" cy="914400"/>
                  <wp:effectExtent l="0" t="0" r="0" b="0"/>
                  <wp:docPr id="147482592" name="Picture 147482592" descr="A hand counting tally marks on a paper with penci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82592" name="Picture 147482592" descr="A hand counting tally marks on a paper with pencil. 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2725E4E">
              <w:rPr>
                <w:noProof/>
              </w:rPr>
              <w:drawing>
                <wp:inline distT="0" distB="0" distL="0" distR="0" wp14:anchorId="356B4715" wp14:editId="1601FD02">
                  <wp:extent cx="914400" cy="914400"/>
                  <wp:effectExtent l="0" t="0" r="0" b="0"/>
                  <wp:docPr id="150675412" name="Picture 150675412" descr="Three check boxes with two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75412" name="Picture 150675412" descr="Three check boxes with two checked off.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1E18E28E" w14:textId="7769BEF1" w:rsidR="00F13B40" w:rsidRPr="003226BA" w:rsidRDefault="00A36C12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Writing</w:t>
            </w:r>
            <w:r w:rsidR="00A20E00" w:rsidRPr="003226BA">
              <w:t xml:space="preserve"> down</w:t>
            </w:r>
            <w:r w:rsidR="00E35A88" w:rsidRPr="003226BA">
              <w:t xml:space="preserve"> if something happens. This could include:</w:t>
            </w:r>
          </w:p>
          <w:p w14:paraId="33DCF672" w14:textId="66A206E0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got sick or hurt</w:t>
            </w:r>
          </w:p>
          <w:p w14:paraId="486AD0CB" w14:textId="70EEAB1F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got services</w:t>
            </w:r>
          </w:p>
          <w:p w14:paraId="631FF201" w14:textId="77777777" w:rsidR="00E35A88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did an activity, like exercise or meditation</w:t>
            </w:r>
          </w:p>
          <w:p w14:paraId="38DB8DF0" w14:textId="0F27A5BF" w:rsidR="002D0D0C" w:rsidRPr="002D0D0C" w:rsidRDefault="002D0D0C" w:rsidP="006E6FC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F13B40" w:rsidRPr="003226BA" w14:paraId="46388219" w14:textId="77777777" w:rsidTr="00C670D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7A09D8BC" w14:textId="5E81880B" w:rsidR="00F13B40" w:rsidRPr="003226BA" w:rsidRDefault="3E0CFD56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Counting when something happens</w:t>
            </w:r>
          </w:p>
          <w:p w14:paraId="5CFD3EFE" w14:textId="4DBA9C1E" w:rsidR="00F13B40" w:rsidRPr="003226BA" w:rsidRDefault="0052373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0B03FADA" wp14:editId="1E5027C2">
                  <wp:extent cx="914400" cy="922676"/>
                  <wp:effectExtent l="0" t="0" r="0" b="4445"/>
                  <wp:docPr id="2133120816" name="Picture 1" descr="A calendar with date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120816" name="Picture 1" descr="A calendar with dates checked off.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2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17B4149B" w14:textId="612B2D92" w:rsidR="00F13B40" w:rsidRPr="003226BA" w:rsidRDefault="00A36C12" w:rsidP="006E6FC7">
            <w:pPr>
              <w:pStyle w:val="Paragraphbefore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6BA">
              <w:t>Writing</w:t>
            </w:r>
            <w:r w:rsidR="00A20E00" w:rsidRPr="003226BA">
              <w:t xml:space="preserve"> down</w:t>
            </w:r>
            <w:r w:rsidR="00E35A88" w:rsidRPr="003226BA">
              <w:t xml:space="preserve"> the date something happens. This could include:</w:t>
            </w:r>
          </w:p>
          <w:p w14:paraId="0CF69DB4" w14:textId="15D33D5F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 xml:space="preserve">When someone </w:t>
            </w:r>
            <w:proofErr w:type="gramStart"/>
            <w:r w:rsidRPr="003226BA">
              <w:rPr>
                <w:szCs w:val="32"/>
              </w:rPr>
              <w:t>got</w:t>
            </w:r>
            <w:proofErr w:type="gramEnd"/>
            <w:r w:rsidRPr="003226BA">
              <w:rPr>
                <w:szCs w:val="32"/>
              </w:rPr>
              <w:t xml:space="preserve"> sick or </w:t>
            </w:r>
            <w:proofErr w:type="gramStart"/>
            <w:r w:rsidRPr="003226BA">
              <w:rPr>
                <w:szCs w:val="32"/>
              </w:rPr>
              <w:t>hurt</w:t>
            </w:r>
            <w:r w:rsidR="00695A78">
              <w:rPr>
                <w:szCs w:val="32"/>
              </w:rPr>
              <w:t>;</w:t>
            </w:r>
            <w:proofErr w:type="gramEnd"/>
          </w:p>
          <w:p w14:paraId="7A666B8A" w14:textId="612D21E8" w:rsidR="00E35A88" w:rsidRPr="003226BA" w:rsidRDefault="00E35A88" w:rsidP="006E6FC7">
            <w:pPr>
              <w:pStyle w:val="ListParagraph"/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When someone got services</w:t>
            </w:r>
            <w:r w:rsidR="00695A78">
              <w:rPr>
                <w:szCs w:val="32"/>
              </w:rPr>
              <w:t>.</w:t>
            </w:r>
          </w:p>
        </w:tc>
      </w:tr>
      <w:tr w:rsidR="00F13B40" w:rsidRPr="003226BA" w14:paraId="7438BD9F" w14:textId="664CD7FE" w:rsidTr="00C6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tcBorders>
              <w:right w:val="none" w:sz="0" w:space="0" w:color="auto"/>
            </w:tcBorders>
          </w:tcPr>
          <w:p w14:paraId="00EA8771" w14:textId="369093D2" w:rsidR="00F13B40" w:rsidRPr="003226BA" w:rsidRDefault="4BDDD360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 xml:space="preserve">Finding information in </w:t>
            </w:r>
            <w:r w:rsidR="41C508CC" w:rsidRPr="003226BA">
              <w:rPr>
                <w:b w:val="0"/>
                <w:bCs w:val="0"/>
                <w:szCs w:val="32"/>
              </w:rPr>
              <w:t>medical records</w:t>
            </w:r>
          </w:p>
          <w:p w14:paraId="0CD576BC" w14:textId="43790D48" w:rsidR="00F13B40" w:rsidRPr="003226BA" w:rsidRDefault="02530984" w:rsidP="00884F27">
            <w:pPr>
              <w:spacing w:before="120" w:after="0"/>
              <w:jc w:val="center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3871F1C" wp14:editId="408C0458">
                  <wp:extent cx="914400" cy="914400"/>
                  <wp:effectExtent l="0" t="0" r="0" b="0"/>
                  <wp:docPr id="2015484075" name="Picture 2015484075" descr="Health documents in a fold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484075" name="Picture 2015484075" descr="Health documents in a folder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</w:tcPr>
          <w:p w14:paraId="333A4945" w14:textId="27220B3F" w:rsidR="00F13B40" w:rsidRPr="003226BA" w:rsidRDefault="00A36C12" w:rsidP="006E6FC7">
            <w:pPr>
              <w:pStyle w:val="Paragraphbefore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6BA">
              <w:t>Looking</w:t>
            </w:r>
            <w:r w:rsidR="00F13B40" w:rsidRPr="003226BA">
              <w:t xml:space="preserve"> in medical records to learn information</w:t>
            </w:r>
            <w:r w:rsidR="00695A78">
              <w:t xml:space="preserve">. This could include: </w:t>
            </w:r>
          </w:p>
          <w:p w14:paraId="67F8959D" w14:textId="11880B49" w:rsidR="00F13B40" w:rsidRPr="003226BA" w:rsidRDefault="00F13B40" w:rsidP="006E6FC7">
            <w:pPr>
              <w:pStyle w:val="ListParagraph"/>
              <w:numPr>
                <w:ilvl w:val="0"/>
                <w:numId w:val="3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What people’s physical or blood tests said</w:t>
            </w:r>
          </w:p>
          <w:p w14:paraId="20515ACA" w14:textId="2B25A0E6" w:rsidR="00F13B40" w:rsidRPr="003226BA" w:rsidRDefault="00F13B40" w:rsidP="006E6FC7">
            <w:pPr>
              <w:pStyle w:val="ListParagraph"/>
              <w:numPr>
                <w:ilvl w:val="0"/>
                <w:numId w:val="3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If someone got sick</w:t>
            </w:r>
          </w:p>
          <w:p w14:paraId="2D0709C2" w14:textId="5D9A65EE" w:rsidR="00F13B40" w:rsidRPr="003226BA" w:rsidRDefault="00F13B40" w:rsidP="006E6FC7">
            <w:pPr>
              <w:pStyle w:val="ListParagraph"/>
              <w:numPr>
                <w:ilvl w:val="0"/>
                <w:numId w:val="3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3226BA">
              <w:rPr>
                <w:szCs w:val="32"/>
              </w:rPr>
              <w:t>The types of services they got</w:t>
            </w:r>
          </w:p>
        </w:tc>
      </w:tr>
    </w:tbl>
    <w:p w14:paraId="35DAF16D" w14:textId="380EE349" w:rsidR="00930E42" w:rsidRPr="003226BA" w:rsidRDefault="00930E42" w:rsidP="004447C5">
      <w:pPr>
        <w:spacing w:after="0"/>
        <w:rPr>
          <w:szCs w:val="32"/>
        </w:rPr>
      </w:pPr>
    </w:p>
    <w:p w14:paraId="53862ABE" w14:textId="0F3A00FE" w:rsidR="00525C75" w:rsidRPr="003226BA" w:rsidRDefault="00525C75" w:rsidP="004447C5">
      <w:pPr>
        <w:spacing w:after="0"/>
        <w:rPr>
          <w:szCs w:val="32"/>
        </w:rPr>
        <w:sectPr w:rsidR="00525C75" w:rsidRPr="003226BA">
          <w:footerReference w:type="even" r:id="rId42"/>
          <w:footerReference w:type="default" r:id="rId4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D83E3C" w14:textId="392D07A5" w:rsidR="009A09AF" w:rsidRDefault="009A09AF" w:rsidP="009A09AF">
      <w:pPr>
        <w:pStyle w:val="Heading2"/>
        <w:rPr>
          <w:color w:val="0F4761" w:themeColor="accent1" w:themeShade="BF"/>
        </w:rPr>
      </w:pPr>
      <w:r w:rsidRPr="003974B9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58247" behindDoc="0" locked="0" layoutInCell="1" allowOverlap="1" wp14:anchorId="3A6ED75A" wp14:editId="49485D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77499756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3687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4B9">
        <w:rPr>
          <w:color w:val="0F4761" w:themeColor="accent1" w:themeShade="BF"/>
        </w:rPr>
        <w:t>Discussio</w:t>
      </w:r>
      <w:r w:rsidR="00BE5E2A">
        <w:rPr>
          <w:color w:val="0F4761" w:themeColor="accent1" w:themeShade="BF"/>
        </w:rPr>
        <w:t>n</w:t>
      </w:r>
      <w:r w:rsidRPr="003974B9">
        <w:rPr>
          <w:color w:val="0F4761" w:themeColor="accent1" w:themeShade="BF"/>
        </w:rPr>
        <w:t xml:space="preserve">: Talk with your team about the different ways to get information. </w:t>
      </w:r>
    </w:p>
    <w:p w14:paraId="1F266EC0" w14:textId="77777777" w:rsidR="008259C1" w:rsidRDefault="008259C1" w:rsidP="008259C1">
      <w:pPr>
        <w:spacing w:after="0"/>
      </w:pPr>
    </w:p>
    <w:p w14:paraId="087BCA5D" w14:textId="77777777" w:rsidR="008259C1" w:rsidRDefault="008259C1" w:rsidP="008259C1">
      <w:pPr>
        <w:spacing w:after="0"/>
      </w:pPr>
    </w:p>
    <w:p w14:paraId="0D58FBA2" w14:textId="293631EF" w:rsidR="00064137" w:rsidRDefault="00064137" w:rsidP="008259C1">
      <w:pPr>
        <w:spacing w:after="0"/>
      </w:pPr>
      <w:r w:rsidRPr="003226BA">
        <w:t xml:space="preserve">Talk with your team about the </w:t>
      </w:r>
      <w:r w:rsidR="5903BD41" w:rsidRPr="003226BA">
        <w:t xml:space="preserve">different </w:t>
      </w:r>
      <w:r w:rsidRPr="003226BA">
        <w:t xml:space="preserve">ways to get information. Think about what would </w:t>
      </w:r>
      <w:r w:rsidR="00502223" w:rsidRPr="003226BA">
        <w:t>help you</w:t>
      </w:r>
      <w:r w:rsidR="005002A9">
        <w:t>r team</w:t>
      </w:r>
      <w:r w:rsidR="00502223" w:rsidRPr="003226BA">
        <w:t xml:space="preserve"> get the information you </w:t>
      </w:r>
      <w:r w:rsidR="005002A9">
        <w:t xml:space="preserve">all </w:t>
      </w:r>
      <w:r w:rsidR="00502223" w:rsidRPr="003226BA">
        <w:t xml:space="preserve">need to answer your research question. Sometimes, you will need </w:t>
      </w:r>
      <w:r w:rsidR="00930E42" w:rsidRPr="003226BA">
        <w:t>more than 1</w:t>
      </w:r>
      <w:r w:rsidR="00502223" w:rsidRPr="003226BA">
        <w:t xml:space="preserve"> way to get information.</w:t>
      </w:r>
    </w:p>
    <w:p w14:paraId="106657D9" w14:textId="77777777" w:rsidR="008259C1" w:rsidRPr="009A09AF" w:rsidRDefault="008259C1" w:rsidP="008259C1">
      <w:pPr>
        <w:spacing w:after="0"/>
        <w:rPr>
          <w:color w:val="0F4761" w:themeColor="accent1" w:themeShade="BF"/>
        </w:rPr>
      </w:pPr>
    </w:p>
    <w:p w14:paraId="0A201F2F" w14:textId="1504E111" w:rsidR="00064137" w:rsidRDefault="00502223" w:rsidP="004447C5">
      <w:pPr>
        <w:spacing w:after="0"/>
        <w:rPr>
          <w:szCs w:val="32"/>
        </w:rPr>
      </w:pPr>
      <w:r w:rsidRPr="003226BA">
        <w:rPr>
          <w:szCs w:val="32"/>
        </w:rPr>
        <w:t>If you</w:t>
      </w:r>
      <w:r w:rsidR="00BF5996">
        <w:rPr>
          <w:szCs w:val="32"/>
        </w:rPr>
        <w:t>r team</w:t>
      </w:r>
      <w:r w:rsidRPr="003226BA">
        <w:rPr>
          <w:szCs w:val="32"/>
        </w:rPr>
        <w:t xml:space="preserve"> need</w:t>
      </w:r>
      <w:r w:rsidR="00BF5996">
        <w:rPr>
          <w:szCs w:val="32"/>
        </w:rPr>
        <w:t>s</w:t>
      </w:r>
      <w:r w:rsidRPr="003226BA">
        <w:rPr>
          <w:szCs w:val="32"/>
        </w:rPr>
        <w:t xml:space="preserve"> help deciding between different ways to get information, you can use this table to help you </w:t>
      </w:r>
      <w:proofErr w:type="gramStart"/>
      <w:r w:rsidRPr="003226BA">
        <w:rPr>
          <w:szCs w:val="32"/>
        </w:rPr>
        <w:t>make a decision</w:t>
      </w:r>
      <w:proofErr w:type="gramEnd"/>
      <w:r w:rsidRPr="003226BA">
        <w:rPr>
          <w:szCs w:val="32"/>
        </w:rPr>
        <w:t>.</w:t>
      </w:r>
    </w:p>
    <w:p w14:paraId="249BFF54" w14:textId="77777777" w:rsidR="00C603CD" w:rsidRDefault="00C603CD" w:rsidP="004447C5">
      <w:pPr>
        <w:rPr>
          <w:szCs w:val="32"/>
        </w:rPr>
      </w:pPr>
      <w:r>
        <w:rPr>
          <w:szCs w:val="32"/>
        </w:rPr>
        <w:br w:type="page"/>
      </w:r>
    </w:p>
    <w:p w14:paraId="7C0CCC41" w14:textId="62A293A7" w:rsidR="002D0D0C" w:rsidRDefault="00C603CD" w:rsidP="004447C5">
      <w:pPr>
        <w:pStyle w:val="Heading2"/>
      </w:pPr>
      <w:r w:rsidRPr="000B2311">
        <w:lastRenderedPageBreak/>
        <w:t>Type of information we need to know:</w:t>
      </w:r>
    </w:p>
    <w:p w14:paraId="3312717D" w14:textId="641E3247" w:rsidR="008259C1" w:rsidRDefault="56A49864" w:rsidP="00C670DA">
      <w:pPr>
        <w:pStyle w:val="ListParagraph"/>
        <w:numPr>
          <w:ilvl w:val="0"/>
          <w:numId w:val="38"/>
        </w:numPr>
        <w:spacing w:after="0"/>
      </w:pPr>
      <w:r>
        <w:t xml:space="preserve">Find </w:t>
      </w:r>
      <w:r w:rsidR="004B4673">
        <w:t xml:space="preserve">2 ways you can get the information you need to know. </w:t>
      </w:r>
    </w:p>
    <w:p w14:paraId="74E12202" w14:textId="77777777" w:rsidR="008259C1" w:rsidRDefault="004B4673" w:rsidP="00C670DA">
      <w:pPr>
        <w:pStyle w:val="ListParagraph"/>
        <w:numPr>
          <w:ilvl w:val="0"/>
          <w:numId w:val="38"/>
        </w:numPr>
        <w:spacing w:after="0"/>
      </w:pPr>
      <w:r>
        <w:t xml:space="preserve">Write the ways in the table below. </w:t>
      </w:r>
    </w:p>
    <w:p w14:paraId="1112D0F1" w14:textId="77777777" w:rsidR="008259C1" w:rsidRDefault="008259C1" w:rsidP="00C670DA">
      <w:pPr>
        <w:pStyle w:val="ListParagraph"/>
        <w:numPr>
          <w:ilvl w:val="0"/>
          <w:numId w:val="38"/>
        </w:numPr>
        <w:spacing w:after="0"/>
      </w:pPr>
      <w:r>
        <w:t>T</w:t>
      </w:r>
      <w:r w:rsidR="004B4673">
        <w:t>hink about the questions in the table to pick which way your team will get information (collect data).</w:t>
      </w:r>
    </w:p>
    <w:p w14:paraId="79921A62" w14:textId="77777777" w:rsidR="00960C30" w:rsidRDefault="00960C30" w:rsidP="00C670DA">
      <w:pPr>
        <w:pStyle w:val="ListParagraph"/>
        <w:numPr>
          <w:ilvl w:val="0"/>
          <w:numId w:val="0"/>
        </w:numPr>
        <w:spacing w:after="0"/>
        <w:ind w:left="720" w:firstLine="720"/>
      </w:pPr>
      <w:r>
        <w:t>C</w:t>
      </w:r>
      <w:r w:rsidR="004B4673">
        <w:t>ircle</w:t>
      </w:r>
      <w:r w:rsidR="008259C1">
        <w:t xml:space="preserve"> or highlight</w:t>
      </w:r>
      <w:r w:rsidR="004B4673">
        <w:t xml:space="preserve">, Yes, No, or Maybe. </w:t>
      </w:r>
    </w:p>
    <w:p w14:paraId="72F71515" w14:textId="7C7907DD" w:rsidR="004B4673" w:rsidRDefault="004B4673" w:rsidP="00C670DA">
      <w:pPr>
        <w:pStyle w:val="ListParagraph"/>
        <w:numPr>
          <w:ilvl w:val="0"/>
          <w:numId w:val="38"/>
        </w:numPr>
        <w:spacing w:after="0"/>
      </w:pPr>
      <w:r>
        <w:t>After you finish the table, talk about which way of getting information (collecting data) will be best for your team.</w:t>
      </w:r>
    </w:p>
    <w:p w14:paraId="04566480" w14:textId="77777777" w:rsidR="00960C30" w:rsidRPr="004B4673" w:rsidRDefault="00960C30" w:rsidP="00960C30">
      <w:pPr>
        <w:pStyle w:val="ListParagraph"/>
        <w:numPr>
          <w:ilvl w:val="0"/>
          <w:numId w:val="0"/>
        </w:numPr>
        <w:spacing w:after="0"/>
        <w:ind w:left="720"/>
      </w:pPr>
    </w:p>
    <w:tbl>
      <w:tblPr>
        <w:tblStyle w:val="PlainTable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</w:tblCellMar>
        <w:tblLook w:val="04A0" w:firstRow="1" w:lastRow="0" w:firstColumn="1" w:lastColumn="0" w:noHBand="0" w:noVBand="1"/>
      </w:tblPr>
      <w:tblGrid>
        <w:gridCol w:w="3060"/>
        <w:gridCol w:w="3150"/>
        <w:gridCol w:w="3150"/>
      </w:tblGrid>
      <w:tr w:rsidR="00C30EFD" w:rsidRPr="003226BA" w14:paraId="34C967F3" w14:textId="77777777" w:rsidTr="00747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60" w:type="dxa"/>
            <w:tcBorders>
              <w:bottom w:val="none" w:sz="0" w:space="0" w:color="auto"/>
              <w:right w:val="none" w:sz="0" w:space="0" w:color="auto"/>
            </w:tcBorders>
          </w:tcPr>
          <w:p w14:paraId="482384A5" w14:textId="67339B16" w:rsidR="00C30EFD" w:rsidRPr="00F9262F" w:rsidRDefault="002F47BB" w:rsidP="006E6FC7">
            <w:pPr>
              <w:spacing w:after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Things</w:t>
            </w:r>
            <w:r w:rsidR="00C80A77">
              <w:rPr>
                <w:sz w:val="32"/>
                <w:szCs w:val="36"/>
              </w:rPr>
              <w:t xml:space="preserve"> </w:t>
            </w:r>
            <w:r w:rsidR="3D3FC0B9" w:rsidRPr="00F9262F">
              <w:rPr>
                <w:sz w:val="32"/>
                <w:szCs w:val="36"/>
              </w:rPr>
              <w:t>to think about</w:t>
            </w:r>
          </w:p>
        </w:tc>
        <w:tc>
          <w:tcPr>
            <w:tcW w:w="3150" w:type="dxa"/>
            <w:tcBorders>
              <w:bottom w:val="none" w:sz="0" w:space="0" w:color="auto"/>
            </w:tcBorders>
          </w:tcPr>
          <w:p w14:paraId="016DF24E" w14:textId="680E2028" w:rsidR="00C30EFD" w:rsidRPr="00F9262F" w:rsidRDefault="00C30EFD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F9262F">
              <w:rPr>
                <w:sz w:val="32"/>
                <w:szCs w:val="36"/>
              </w:rPr>
              <w:t>Possible way to get this information 1:</w:t>
            </w:r>
            <w:r w:rsidR="0060212B">
              <w:rPr>
                <w:sz w:val="32"/>
                <w:szCs w:val="36"/>
              </w:rPr>
              <w:t xml:space="preserve"> </w:t>
            </w:r>
            <w:r w:rsidR="0060212B" w:rsidRPr="0060212B">
              <w:rPr>
                <w:b w:val="0"/>
                <w:bCs w:val="0"/>
                <w:color w:val="196B24" w:themeColor="accent3"/>
                <w:sz w:val="32"/>
                <w:szCs w:val="36"/>
              </w:rPr>
              <w:t>[type the way you can get the information]</w:t>
            </w:r>
            <w:r w:rsidRPr="0060212B">
              <w:rPr>
                <w:color w:val="196B24" w:themeColor="accent3"/>
                <w:sz w:val="32"/>
                <w:szCs w:val="36"/>
              </w:rPr>
              <w:t xml:space="preserve"> </w:t>
            </w:r>
          </w:p>
          <w:p w14:paraId="69B6CE24" w14:textId="77777777" w:rsidR="0059693C" w:rsidRPr="00F9262F" w:rsidRDefault="0059693C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  <w:p w14:paraId="4CA46EDA" w14:textId="738988EB" w:rsidR="00C02846" w:rsidRPr="00F9262F" w:rsidRDefault="00C02846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</w:p>
        </w:tc>
        <w:tc>
          <w:tcPr>
            <w:tcW w:w="3150" w:type="dxa"/>
            <w:tcBorders>
              <w:bottom w:val="none" w:sz="0" w:space="0" w:color="auto"/>
            </w:tcBorders>
          </w:tcPr>
          <w:p w14:paraId="2A55B339" w14:textId="25E0DD43" w:rsidR="00C30EFD" w:rsidRPr="00F9262F" w:rsidRDefault="00C30EFD" w:rsidP="006E6FC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</w:rPr>
            </w:pPr>
            <w:r w:rsidRPr="00F9262F">
              <w:rPr>
                <w:sz w:val="32"/>
                <w:szCs w:val="36"/>
              </w:rPr>
              <w:t xml:space="preserve">Possible way to get this information 2: </w:t>
            </w:r>
            <w:r w:rsidR="0060212B" w:rsidRPr="0060212B">
              <w:rPr>
                <w:b w:val="0"/>
                <w:bCs w:val="0"/>
                <w:color w:val="196B24" w:themeColor="accent3"/>
                <w:sz w:val="32"/>
                <w:szCs w:val="36"/>
              </w:rPr>
              <w:t>[type the way you can get the information]</w:t>
            </w:r>
          </w:p>
        </w:tc>
      </w:tr>
      <w:tr w:rsidR="00C30EFD" w:rsidRPr="003226BA" w14:paraId="0B67D81E" w14:textId="77777777" w:rsidTr="00747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144571C9" w14:textId="5D619793" w:rsidR="00C30EFD" w:rsidRPr="003226BA" w:rsidRDefault="3D3FC0B9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Will people be comfortable doing this?</w:t>
            </w:r>
          </w:p>
          <w:p w14:paraId="21A0BB99" w14:textId="2BED0718" w:rsidR="00C30EFD" w:rsidRPr="003226BA" w:rsidRDefault="53E04CAF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0A94C05D" wp14:editId="6316C993">
                  <wp:extent cx="914400" cy="914400"/>
                  <wp:effectExtent l="0" t="0" r="0" b="0"/>
                  <wp:docPr id="80867154" name="Picture 80867154" descr="A shield with a check mark ins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67154" name="Picture 80867154" descr="A shield with a check mark inside.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26AEED7E" w14:textId="4386771D" w:rsidR="00C30EFD" w:rsidRDefault="4C8754B9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6371C615">
              <w:t>Yes</w:t>
            </w:r>
          </w:p>
          <w:p w14:paraId="6B72DEE8" w14:textId="0569B662" w:rsidR="00565294" w:rsidRDefault="5456C81D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3D25375B" w14:textId="18945F24" w:rsidR="00565294" w:rsidRPr="003226BA" w:rsidRDefault="5456C81D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5B8DEF47" w14:textId="0E102BCC" w:rsidR="009041AE" w:rsidRDefault="009041AE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6F21695B" w14:textId="784D4059" w:rsidR="009041AE" w:rsidRDefault="009041AE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6C261105" w14:textId="16D9F47D" w:rsidR="00565294" w:rsidRPr="003226BA" w:rsidRDefault="009041AE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4567EF4E" w14:textId="77777777" w:rsidTr="007478B0">
        <w:trPr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7AA01FCB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 xml:space="preserve">Is it accessible? </w:t>
            </w:r>
          </w:p>
          <w:p w14:paraId="794FF61E" w14:textId="501B482D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If it isn’t, can we make it accessible?</w:t>
            </w:r>
          </w:p>
          <w:p w14:paraId="6399A78F" w14:textId="77777777" w:rsidR="00A92E28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15E20392" wp14:editId="185A3119">
                  <wp:extent cx="1371600" cy="894523"/>
                  <wp:effectExtent l="0" t="0" r="0" b="0"/>
                  <wp:docPr id="1382058558" name="Picture 1382058558" descr="Six boxes symbolizing accessibility: a person using a wheelchair, an ear, a magnifying glass, sign language, “CC” for closed caption, and a finger pointing to Brai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58558" name="Picture 1382058558" descr="Six boxes symbolizing accessibility: a person using a wheelchair, an ear, a magnifying glass, sign language, “CC” for closed caption, and a finger pointing to Braile. 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94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6AB481" w14:textId="3C41DA51" w:rsidR="00A92E28" w:rsidRPr="00C02846" w:rsidRDefault="00A92E28" w:rsidP="006E6FC7">
            <w:pPr>
              <w:spacing w:after="0"/>
              <w:rPr>
                <w:szCs w:val="32"/>
              </w:rPr>
            </w:pPr>
          </w:p>
        </w:tc>
        <w:tc>
          <w:tcPr>
            <w:tcW w:w="3150" w:type="dxa"/>
          </w:tcPr>
          <w:p w14:paraId="7A250C8B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</w:t>
            </w:r>
          </w:p>
          <w:p w14:paraId="0BBD69A2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652935BA" w14:textId="19B339CF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7C38E497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7857577C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29DAAE92" w14:textId="4707265B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225F1AD5" w14:textId="77777777" w:rsidTr="00747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5938567B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How long will it take?</w:t>
            </w:r>
          </w:p>
          <w:p w14:paraId="291CA668" w14:textId="22AD9C3B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2B1EEB87" wp14:editId="24362BEF">
                  <wp:extent cx="914400" cy="914400"/>
                  <wp:effectExtent l="0" t="0" r="0" b="0"/>
                  <wp:docPr id="1199933250" name="Graphic 1" descr="A clock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933250" name="Graphic 1" descr="A clock. 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7DE44A35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Yes</w:t>
            </w:r>
          </w:p>
          <w:p w14:paraId="7D3E483E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7347C4B4" w14:textId="2EE4091C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423FE8D7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42BC8B60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3F545C20" w14:textId="013E011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5975C7E2" w14:textId="77777777" w:rsidTr="007478B0">
        <w:trPr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4FA0B972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lastRenderedPageBreak/>
              <w:t>Will it help us get the information we need?</w:t>
            </w:r>
          </w:p>
          <w:p w14:paraId="059F6DAF" w14:textId="159E35EB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noProof/>
                <w:szCs w:val="32"/>
              </w:rPr>
              <w:drawing>
                <wp:inline distT="0" distB="0" distL="0" distR="0" wp14:anchorId="7253FE57" wp14:editId="34BEA2CC">
                  <wp:extent cx="914400" cy="914400"/>
                  <wp:effectExtent l="0" t="0" r="0" b="0"/>
                  <wp:docPr id="790277185" name="Graphic 2" descr="A check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277185" name="Graphic 2" descr="A checkmark.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226BA">
              <w:rPr>
                <w:noProof/>
                <w:szCs w:val="32"/>
              </w:rPr>
              <w:drawing>
                <wp:inline distT="0" distB="0" distL="0" distR="0" wp14:anchorId="71874672" wp14:editId="6CC4FF20">
                  <wp:extent cx="914400" cy="914400"/>
                  <wp:effectExtent l="0" t="0" r="0" b="0"/>
                  <wp:docPr id="1800325464" name="Graphic 3" descr="Information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325464" name="Graphic 3" descr="Information symbol.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6C809570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</w:t>
            </w:r>
          </w:p>
          <w:p w14:paraId="1EB6940C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503F745E" w14:textId="0EDBBB8C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0F81F834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74B3C846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2D6010EB" w14:textId="3697B2D1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25AF6AB8" w14:textId="77777777" w:rsidTr="007478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0960A9E1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Another question:</w:t>
            </w:r>
          </w:p>
          <w:p w14:paraId="28918B11" w14:textId="04CE950A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</w:p>
        </w:tc>
        <w:tc>
          <w:tcPr>
            <w:tcW w:w="3150" w:type="dxa"/>
          </w:tcPr>
          <w:p w14:paraId="49237EE8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Yes</w:t>
            </w:r>
          </w:p>
          <w:p w14:paraId="3E5F6335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7290C5B1" w14:textId="61EF8F75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7616D7ED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1D7A92B9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36FD122F" w14:textId="5FE2DE64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  <w:tr w:rsidR="00A92E28" w:rsidRPr="003226BA" w14:paraId="1820A8E9" w14:textId="77777777" w:rsidTr="007478B0">
        <w:trPr>
          <w:cantSplit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right w:val="none" w:sz="0" w:space="0" w:color="auto"/>
            </w:tcBorders>
          </w:tcPr>
          <w:p w14:paraId="2EB468B5" w14:textId="77777777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  <w:r w:rsidRPr="003226BA">
              <w:rPr>
                <w:b w:val="0"/>
                <w:bCs w:val="0"/>
                <w:szCs w:val="32"/>
              </w:rPr>
              <w:t>Another question:</w:t>
            </w:r>
          </w:p>
          <w:p w14:paraId="493EE513" w14:textId="2098A245" w:rsidR="00A92E28" w:rsidRPr="003226BA" w:rsidRDefault="00A92E28" w:rsidP="006E6FC7">
            <w:pPr>
              <w:spacing w:after="0"/>
              <w:rPr>
                <w:b w:val="0"/>
                <w:bCs w:val="0"/>
                <w:szCs w:val="32"/>
              </w:rPr>
            </w:pPr>
          </w:p>
        </w:tc>
        <w:tc>
          <w:tcPr>
            <w:tcW w:w="3150" w:type="dxa"/>
          </w:tcPr>
          <w:p w14:paraId="2808B628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Yes</w:t>
            </w:r>
          </w:p>
          <w:p w14:paraId="1B2F023A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0CE6D8E1" w14:textId="49BAB7EE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  <w:tc>
          <w:tcPr>
            <w:tcW w:w="3150" w:type="dxa"/>
          </w:tcPr>
          <w:p w14:paraId="4639F7D5" w14:textId="77777777" w:rsid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Yes</w:t>
            </w:r>
          </w:p>
          <w:p w14:paraId="12A783D1" w14:textId="7777777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No</w:t>
            </w:r>
          </w:p>
          <w:p w14:paraId="0F1AF473" w14:textId="29C8AD27" w:rsidR="00A92E28" w:rsidRPr="00A92E28" w:rsidRDefault="00A92E28" w:rsidP="006E6FC7">
            <w:pPr>
              <w:pStyle w:val="ListParagraph"/>
              <w:numPr>
                <w:ilvl w:val="0"/>
                <w:numId w:val="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>
              <w:t>Maybe</w:t>
            </w:r>
          </w:p>
        </w:tc>
      </w:tr>
    </w:tbl>
    <w:p w14:paraId="62320A30" w14:textId="70CD7CC1" w:rsidR="00F25524" w:rsidRPr="003226BA" w:rsidRDefault="00F25524" w:rsidP="004447C5">
      <w:pPr>
        <w:spacing w:after="0"/>
        <w:rPr>
          <w:szCs w:val="32"/>
        </w:rPr>
      </w:pPr>
    </w:p>
    <w:p w14:paraId="5D228D71" w14:textId="77777777" w:rsidR="00525C75" w:rsidRPr="003226BA" w:rsidRDefault="00525C75" w:rsidP="004447C5">
      <w:pPr>
        <w:spacing w:after="0"/>
        <w:jc w:val="center"/>
        <w:rPr>
          <w:szCs w:val="32"/>
        </w:rPr>
        <w:sectPr w:rsidR="00525C75" w:rsidRPr="003226BA" w:rsidSect="00DF502C">
          <w:pgSz w:w="12240" w:h="15840"/>
          <w:pgMar w:top="1440" w:right="1440" w:bottom="1440" w:left="1440" w:header="720" w:footer="720" w:gutter="0"/>
          <w:cols w:space="720"/>
          <w:docGrid w:linePitch="435"/>
        </w:sectPr>
      </w:pPr>
    </w:p>
    <w:p w14:paraId="501DFCD5" w14:textId="4DB79A5A" w:rsidR="001C7805" w:rsidRPr="001C7805" w:rsidRDefault="00EA6927" w:rsidP="00F9262F">
      <w:pPr>
        <w:pStyle w:val="Heading1"/>
        <w:jc w:val="center"/>
      </w:pPr>
      <w:r w:rsidRPr="003226BA">
        <w:lastRenderedPageBreak/>
        <w:t>Making Tools</w:t>
      </w:r>
      <w:r w:rsidR="7AA70128" w:rsidRPr="003226BA">
        <w:t xml:space="preserve"> to Collect the Information </w:t>
      </w:r>
      <w:r w:rsidR="004B4673">
        <w:t>W</w:t>
      </w:r>
      <w:r w:rsidR="7AA70128" w:rsidRPr="003226BA">
        <w:t>e Need</w:t>
      </w:r>
    </w:p>
    <w:p w14:paraId="7EF6B7A8" w14:textId="4D240D77" w:rsidR="006E6FC7" w:rsidRDefault="006E6FC7" w:rsidP="00BE5E2A">
      <w:pPr>
        <w:pStyle w:val="ParagraphbeforeList"/>
      </w:pPr>
      <w:r w:rsidRPr="000B2311">
        <w:rPr>
          <w:noProof/>
        </w:rPr>
        <w:drawing>
          <wp:anchor distT="0" distB="0" distL="114300" distR="114300" simplePos="0" relativeHeight="251658244" behindDoc="0" locked="0" layoutInCell="1" allowOverlap="1" wp14:anchorId="6FEA9EE2" wp14:editId="0E55142D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685800" cy="685800"/>
            <wp:effectExtent l="0" t="0" r="0" b="0"/>
            <wp:wrapSquare wrapText="bothSides"/>
            <wp:docPr id="134387356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7356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1450B" w14:textId="560DAFE2" w:rsidR="00A716CC" w:rsidRPr="001817B2" w:rsidRDefault="0060212B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color w:val="77206D" w:themeColor="accent5" w:themeShade="BF"/>
        </w:rPr>
        <w:t xml:space="preserve">Information: </w:t>
      </w:r>
      <w:r w:rsidR="00A716CC" w:rsidRPr="001817B2">
        <w:rPr>
          <w:color w:val="77206D" w:themeColor="accent5" w:themeShade="BF"/>
        </w:rPr>
        <w:t>What are data collection tools?</w:t>
      </w:r>
    </w:p>
    <w:p w14:paraId="3173BA52" w14:textId="77777777" w:rsidR="001C7805" w:rsidRPr="003226BA" w:rsidRDefault="001C7805" w:rsidP="004447C5">
      <w:pPr>
        <w:spacing w:after="0"/>
        <w:rPr>
          <w:color w:val="A02B93" w:themeColor="accent5"/>
          <w:szCs w:val="32"/>
        </w:rPr>
      </w:pPr>
    </w:p>
    <w:p w14:paraId="748DE1A6" w14:textId="4B0B14FF" w:rsidR="00EA6927" w:rsidRPr="003226BA" w:rsidRDefault="00EA6927" w:rsidP="006E6FC7">
      <w:pPr>
        <w:pStyle w:val="ParagraphbeforeList"/>
      </w:pPr>
      <w:r w:rsidRPr="001C7805">
        <w:rPr>
          <w:b/>
          <w:bCs/>
        </w:rPr>
        <w:t>Data collection tools:</w:t>
      </w:r>
      <w:r w:rsidRPr="003226BA">
        <w:t xml:space="preserve"> the things we use to get information. This could include: </w:t>
      </w:r>
    </w:p>
    <w:p w14:paraId="3DC896ED" w14:textId="462D81A5" w:rsidR="00EA6927" w:rsidRPr="003226BA" w:rsidRDefault="00EA6927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Surveys</w:t>
      </w:r>
    </w:p>
    <w:p w14:paraId="56AE185E" w14:textId="5AD375CD" w:rsidR="00EA6927" w:rsidRPr="003226BA" w:rsidRDefault="00EA6927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Tests</w:t>
      </w:r>
      <w:r w:rsidR="001062CC" w:rsidRPr="003226BA">
        <w:rPr>
          <w:szCs w:val="32"/>
        </w:rPr>
        <w:t xml:space="preserve"> you do in a clinic or at the doctor</w:t>
      </w:r>
    </w:p>
    <w:p w14:paraId="3A784BF8" w14:textId="7D5B11A9" w:rsidR="008C5835" w:rsidRPr="003226BA" w:rsidRDefault="008C5835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Technology you wear</w:t>
      </w:r>
    </w:p>
    <w:p w14:paraId="781BC226" w14:textId="29C17895" w:rsidR="00EA6927" w:rsidRPr="003226BA" w:rsidRDefault="00242886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>I</w:t>
      </w:r>
      <w:r w:rsidR="00EA6927" w:rsidRPr="003226BA">
        <w:rPr>
          <w:szCs w:val="32"/>
        </w:rPr>
        <w:t>nterview or focus group questions</w:t>
      </w:r>
    </w:p>
    <w:p w14:paraId="1DE74575" w14:textId="7E3BAD17" w:rsidR="000452D8" w:rsidRPr="003226BA" w:rsidRDefault="000452D8" w:rsidP="004447C5">
      <w:pPr>
        <w:pStyle w:val="ListParagraph"/>
        <w:numPr>
          <w:ilvl w:val="0"/>
          <w:numId w:val="24"/>
        </w:numPr>
        <w:spacing w:after="0"/>
        <w:rPr>
          <w:szCs w:val="32"/>
        </w:rPr>
      </w:pPr>
      <w:r w:rsidRPr="003226BA">
        <w:rPr>
          <w:szCs w:val="32"/>
        </w:rPr>
        <w:t xml:space="preserve">Cameras and </w:t>
      </w:r>
      <w:r w:rsidR="00242886" w:rsidRPr="003226BA">
        <w:rPr>
          <w:szCs w:val="32"/>
        </w:rPr>
        <w:t xml:space="preserve">directions for </w:t>
      </w:r>
      <w:r w:rsidRPr="003226BA">
        <w:rPr>
          <w:szCs w:val="32"/>
        </w:rPr>
        <w:t>the types of pictures people take</w:t>
      </w:r>
    </w:p>
    <w:p w14:paraId="6DCA7B03" w14:textId="610DC34E" w:rsidR="00A716CC" w:rsidRPr="003226BA" w:rsidRDefault="000452D8" w:rsidP="004447C5">
      <w:pPr>
        <w:spacing w:after="0"/>
        <w:rPr>
          <w:szCs w:val="32"/>
        </w:rPr>
      </w:pPr>
      <w:r w:rsidRPr="003226BA">
        <w:rPr>
          <w:szCs w:val="32"/>
        </w:rPr>
        <w:br/>
      </w:r>
      <w:r w:rsidR="00832AD9" w:rsidRPr="003226BA">
        <w:rPr>
          <w:szCs w:val="32"/>
        </w:rPr>
        <w:t xml:space="preserve">Your team might already have a tool they want to use. </w:t>
      </w:r>
      <w:proofErr w:type="gramStart"/>
      <w:r w:rsidR="00832AD9" w:rsidRPr="003226BA">
        <w:rPr>
          <w:szCs w:val="32"/>
        </w:rPr>
        <w:t>Or,</w:t>
      </w:r>
      <w:proofErr w:type="gramEnd"/>
      <w:r w:rsidR="00832AD9" w:rsidRPr="003226BA">
        <w:rPr>
          <w:szCs w:val="32"/>
        </w:rPr>
        <w:t xml:space="preserve"> </w:t>
      </w:r>
      <w:r w:rsidR="28BB8B6A" w:rsidRPr="003226BA">
        <w:rPr>
          <w:szCs w:val="32"/>
        </w:rPr>
        <w:t>y</w:t>
      </w:r>
      <w:r w:rsidRPr="003226BA">
        <w:rPr>
          <w:szCs w:val="32"/>
        </w:rPr>
        <w:t xml:space="preserve">ou might work together to make data collection tools. </w:t>
      </w:r>
      <w:r w:rsidR="00463B49" w:rsidRPr="003226BA">
        <w:rPr>
          <w:szCs w:val="32"/>
        </w:rPr>
        <w:t xml:space="preserve">This worksheet </w:t>
      </w:r>
      <w:r w:rsidR="31268FC7" w:rsidRPr="003226BA">
        <w:rPr>
          <w:szCs w:val="32"/>
        </w:rPr>
        <w:t>has</w:t>
      </w:r>
      <w:r w:rsidR="00463B49" w:rsidRPr="003226BA">
        <w:rPr>
          <w:szCs w:val="32"/>
        </w:rPr>
        <w:t xml:space="preserve"> ideas for ways yo</w:t>
      </w:r>
      <w:r w:rsidR="00CA7902" w:rsidRPr="003226BA">
        <w:rPr>
          <w:szCs w:val="32"/>
        </w:rPr>
        <w:t xml:space="preserve">u </w:t>
      </w:r>
      <w:r w:rsidR="00BF5996">
        <w:rPr>
          <w:szCs w:val="32"/>
        </w:rPr>
        <w:t xml:space="preserve">all </w:t>
      </w:r>
      <w:r w:rsidR="00CA7902" w:rsidRPr="003226BA">
        <w:rPr>
          <w:szCs w:val="32"/>
        </w:rPr>
        <w:t>can work together to make data collection tools</w:t>
      </w:r>
      <w:r w:rsidR="00463B49" w:rsidRPr="003226BA">
        <w:rPr>
          <w:szCs w:val="32"/>
        </w:rPr>
        <w:t>.</w:t>
      </w:r>
    </w:p>
    <w:p w14:paraId="770169B5" w14:textId="77777777" w:rsidR="00A716CC" w:rsidRPr="003226BA" w:rsidRDefault="00A716CC" w:rsidP="004447C5">
      <w:pPr>
        <w:spacing w:after="0"/>
        <w:rPr>
          <w:szCs w:val="32"/>
        </w:rPr>
      </w:pPr>
      <w:r w:rsidRPr="003226BA">
        <w:rPr>
          <w:szCs w:val="32"/>
        </w:rPr>
        <w:br w:type="page"/>
      </w:r>
    </w:p>
    <w:p w14:paraId="0D86F586" w14:textId="0792C203" w:rsidR="00A716CC" w:rsidRPr="001817B2" w:rsidRDefault="00A716CC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0" behindDoc="0" locked="0" layoutInCell="1" allowOverlap="1" wp14:anchorId="3808E2DC" wp14:editId="1F3A69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21851776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1776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12B" w:rsidRPr="001817B2">
        <w:rPr>
          <w:color w:val="77206D" w:themeColor="accent5" w:themeShade="BF"/>
        </w:rPr>
        <w:t xml:space="preserve">Information: </w:t>
      </w:r>
      <w:r w:rsidRPr="001817B2">
        <w:rPr>
          <w:color w:val="77206D" w:themeColor="accent5" w:themeShade="BF"/>
        </w:rPr>
        <w:t xml:space="preserve">Ideas for </w:t>
      </w:r>
      <w:r w:rsidR="008E12ED" w:rsidRPr="001817B2">
        <w:rPr>
          <w:color w:val="77206D" w:themeColor="accent5" w:themeShade="BF"/>
        </w:rPr>
        <w:t>making data collection tools together</w:t>
      </w:r>
      <w:r w:rsidR="0060212B" w:rsidRPr="001817B2">
        <w:rPr>
          <w:color w:val="77206D" w:themeColor="accent5" w:themeShade="BF"/>
        </w:rPr>
        <w:t xml:space="preserve"> -</w:t>
      </w:r>
      <w:r w:rsidR="008E12ED" w:rsidRPr="001817B2">
        <w:rPr>
          <w:color w:val="77206D" w:themeColor="accent5" w:themeShade="BF"/>
        </w:rPr>
        <w:t xml:space="preserve"> Interviews and focus groups</w:t>
      </w:r>
    </w:p>
    <w:p w14:paraId="24C6802C" w14:textId="77777777" w:rsidR="006E6FC7" w:rsidRDefault="006E6FC7" w:rsidP="004447C5">
      <w:pPr>
        <w:spacing w:after="0"/>
        <w:rPr>
          <w:b/>
          <w:bCs/>
          <w:szCs w:val="32"/>
        </w:rPr>
      </w:pPr>
    </w:p>
    <w:p w14:paraId="080E7A21" w14:textId="659874D2" w:rsidR="00CA7902" w:rsidRPr="006E6FC7" w:rsidRDefault="00CA7902" w:rsidP="006E6FC7">
      <w:pPr>
        <w:pStyle w:val="Heading3"/>
      </w:pPr>
      <w:r w:rsidRPr="006E6FC7">
        <w:t>Brainstorming interview or focus group questions</w:t>
      </w:r>
    </w:p>
    <w:p w14:paraId="373B6E81" w14:textId="5B6E8561" w:rsidR="00CA7902" w:rsidRPr="006E6FC7" w:rsidRDefault="00CA7902" w:rsidP="006E6FC7">
      <w:pPr>
        <w:pStyle w:val="ListParagraph"/>
        <w:numPr>
          <w:ilvl w:val="0"/>
          <w:numId w:val="36"/>
        </w:numPr>
      </w:pPr>
      <w:r w:rsidRPr="006E6FC7">
        <w:t xml:space="preserve">Look at what other people </w:t>
      </w:r>
      <w:r w:rsidR="008910CF" w:rsidRPr="006E6FC7">
        <w:t>asked to learn about something similar</w:t>
      </w:r>
      <w:r w:rsidR="00586645" w:rsidRPr="006E6FC7">
        <w:t>.</w:t>
      </w:r>
    </w:p>
    <w:p w14:paraId="6037B93C" w14:textId="39FFC923" w:rsidR="008910CF" w:rsidRPr="006E6FC7" w:rsidRDefault="008910CF" w:rsidP="006E6FC7">
      <w:pPr>
        <w:pStyle w:val="ListParagraph"/>
        <w:numPr>
          <w:ilvl w:val="0"/>
          <w:numId w:val="36"/>
        </w:numPr>
      </w:pPr>
      <w:r w:rsidRPr="006E6FC7">
        <w:t>Share ideas in a group discussion</w:t>
      </w:r>
      <w:r w:rsidR="00586645" w:rsidRPr="006E6FC7">
        <w:t>.</w:t>
      </w:r>
    </w:p>
    <w:p w14:paraId="61A62F87" w14:textId="5FA03363" w:rsidR="00737C1E" w:rsidRPr="006E6FC7" w:rsidRDefault="00737C1E" w:rsidP="006E6FC7">
      <w:pPr>
        <w:pStyle w:val="ListParagraph"/>
        <w:numPr>
          <w:ilvl w:val="0"/>
          <w:numId w:val="36"/>
        </w:numPr>
      </w:pPr>
      <w:r w:rsidRPr="006E6FC7">
        <w:t xml:space="preserve">Talk about your experiences with the research question and have someone take notes. Use the notes to make questions that will help someone else talk about the same topic. </w:t>
      </w:r>
    </w:p>
    <w:p w14:paraId="6843207E" w14:textId="77777777" w:rsidR="008E12ED" w:rsidRPr="003226BA" w:rsidRDefault="008E12ED" w:rsidP="006E6FC7">
      <w:pPr>
        <w:pStyle w:val="ListParagraph"/>
        <w:numPr>
          <w:ilvl w:val="0"/>
          <w:numId w:val="0"/>
        </w:numPr>
        <w:spacing w:after="0"/>
        <w:ind w:left="720"/>
        <w:rPr>
          <w:szCs w:val="32"/>
        </w:rPr>
      </w:pPr>
    </w:p>
    <w:p w14:paraId="792FFCA8" w14:textId="77E650C0" w:rsidR="00737C1E" w:rsidRPr="006E6FC7" w:rsidRDefault="00737C1E" w:rsidP="006E6FC7">
      <w:pPr>
        <w:pStyle w:val="Heading3"/>
      </w:pPr>
      <w:r w:rsidRPr="006E6FC7">
        <w:t>Making decisions about interview or focus group questions</w:t>
      </w:r>
    </w:p>
    <w:p w14:paraId="08950DFF" w14:textId="24D4079A" w:rsidR="00737C1E" w:rsidRPr="003226BA" w:rsidRDefault="00737C1E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Use the</w:t>
      </w:r>
      <w:r w:rsidR="008C51BE" w:rsidRPr="003226BA">
        <w:rPr>
          <w:szCs w:val="32"/>
        </w:rPr>
        <w:t xml:space="preserve"> ways </w:t>
      </w:r>
      <w:r w:rsidRPr="003226BA">
        <w:rPr>
          <w:szCs w:val="32"/>
        </w:rPr>
        <w:t xml:space="preserve">your team </w:t>
      </w:r>
      <w:r w:rsidR="07E3DC7E" w:rsidRPr="003226BA">
        <w:rPr>
          <w:szCs w:val="32"/>
        </w:rPr>
        <w:t>makes</w:t>
      </w:r>
      <w:r w:rsidRPr="003226BA">
        <w:rPr>
          <w:szCs w:val="32"/>
        </w:rPr>
        <w:t xml:space="preserve"> decisions</w:t>
      </w:r>
      <w:r w:rsidR="00586645">
        <w:rPr>
          <w:szCs w:val="32"/>
        </w:rPr>
        <w:t>.</w:t>
      </w:r>
    </w:p>
    <w:p w14:paraId="581654D8" w14:textId="75346826" w:rsidR="00737C1E" w:rsidRPr="003226BA" w:rsidRDefault="00737C1E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 xml:space="preserve">Vote for the </w:t>
      </w:r>
      <w:r w:rsidR="00463B49" w:rsidRPr="003226BA">
        <w:rPr>
          <w:szCs w:val="32"/>
        </w:rPr>
        <w:t>questions you think will get the best information</w:t>
      </w:r>
      <w:r w:rsidR="00586645">
        <w:rPr>
          <w:szCs w:val="32"/>
        </w:rPr>
        <w:t>.</w:t>
      </w:r>
    </w:p>
    <w:p w14:paraId="0F0B24BB" w14:textId="77777777" w:rsidR="00463B49" w:rsidRPr="003226BA" w:rsidRDefault="00463B49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After you have a list of questions, practice asking them – do people share the type of information you need when you ask your questions?</w:t>
      </w:r>
    </w:p>
    <w:p w14:paraId="054FA758" w14:textId="77777777" w:rsidR="00EF6CEC" w:rsidRPr="003226BA" w:rsidRDefault="00463B49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Sort the questions into groups of similar questions. Pick the question that is easiest to understand</w:t>
      </w:r>
      <w:r w:rsidR="00EF6CEC" w:rsidRPr="003226BA">
        <w:rPr>
          <w:szCs w:val="32"/>
        </w:rPr>
        <w:t xml:space="preserve"> or does the best job getting the information you need. </w:t>
      </w:r>
    </w:p>
    <w:p w14:paraId="1BBD9252" w14:textId="768C6566" w:rsidR="0031128A" w:rsidRPr="003226BA" w:rsidRDefault="0031128A" w:rsidP="004447C5">
      <w:pPr>
        <w:pStyle w:val="ListParagraph"/>
        <w:numPr>
          <w:ilvl w:val="0"/>
          <w:numId w:val="25"/>
        </w:numPr>
        <w:spacing w:after="0"/>
        <w:rPr>
          <w:szCs w:val="32"/>
        </w:rPr>
      </w:pPr>
      <w:r w:rsidRPr="003226BA">
        <w:rPr>
          <w:szCs w:val="32"/>
        </w:rPr>
        <w:t>Ask people the questions to see if they make sense</w:t>
      </w:r>
      <w:r w:rsidR="00586645">
        <w:rPr>
          <w:szCs w:val="32"/>
        </w:rPr>
        <w:t>.</w:t>
      </w:r>
    </w:p>
    <w:p w14:paraId="555FF618" w14:textId="77777777" w:rsidR="0031128A" w:rsidRPr="003226BA" w:rsidRDefault="0031128A" w:rsidP="004447C5">
      <w:pPr>
        <w:spacing w:after="0"/>
        <w:rPr>
          <w:szCs w:val="32"/>
        </w:rPr>
      </w:pPr>
      <w:r w:rsidRPr="003226BA">
        <w:rPr>
          <w:szCs w:val="32"/>
        </w:rPr>
        <w:br w:type="page"/>
      </w:r>
    </w:p>
    <w:p w14:paraId="597F7028" w14:textId="011CD57B" w:rsidR="00EF6CEC" w:rsidRPr="001817B2" w:rsidRDefault="00EF6CEC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1" behindDoc="0" locked="0" layoutInCell="1" allowOverlap="1" wp14:anchorId="08FE9A48" wp14:editId="684301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067721469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21469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C07" w:rsidRPr="001817B2">
        <w:rPr>
          <w:color w:val="77206D" w:themeColor="accent5" w:themeShade="BF"/>
        </w:rPr>
        <w:t xml:space="preserve">Information: </w:t>
      </w:r>
      <w:r w:rsidRPr="001817B2">
        <w:rPr>
          <w:color w:val="77206D" w:themeColor="accent5" w:themeShade="BF"/>
        </w:rPr>
        <w:t>Ideas for making data collection tools together</w:t>
      </w:r>
      <w:r w:rsidR="00A07C07" w:rsidRPr="001817B2">
        <w:rPr>
          <w:color w:val="77206D" w:themeColor="accent5" w:themeShade="BF"/>
        </w:rPr>
        <w:t xml:space="preserve"> - </w:t>
      </w:r>
      <w:r w:rsidRPr="001817B2">
        <w:rPr>
          <w:color w:val="77206D" w:themeColor="accent5" w:themeShade="BF"/>
        </w:rPr>
        <w:t>Surveys or Questionnaires</w:t>
      </w:r>
    </w:p>
    <w:p w14:paraId="1AB727E9" w14:textId="07119030" w:rsidR="00CA7902" w:rsidRPr="001C7805" w:rsidRDefault="00463B49" w:rsidP="004447C5">
      <w:pPr>
        <w:pStyle w:val="Heading3"/>
      </w:pPr>
      <w:r w:rsidRPr="001C7805">
        <w:t>Picking a survey or questionnaire</w:t>
      </w:r>
    </w:p>
    <w:p w14:paraId="0F9483AA" w14:textId="4E94F438" w:rsidR="002C0FC2" w:rsidRPr="003226BA" w:rsidRDefault="00463B49" w:rsidP="00A07C07">
      <w:r>
        <w:t xml:space="preserve">When you pick a survey or questionnaire, it can be helpful to look at the surveys and questionnaires that already exist. Use the </w:t>
      </w:r>
      <w:r w:rsidR="00332FFA" w:rsidRPr="0078452E">
        <w:rPr>
          <w:b/>
          <w:bCs/>
        </w:rPr>
        <w:t>Evaluating Outcome Measures</w:t>
      </w:r>
      <w:r w:rsidR="00332FFA">
        <w:t xml:space="preserve"> tool</w:t>
      </w:r>
      <w:r w:rsidR="004F1A98">
        <w:t xml:space="preserve"> </w:t>
      </w:r>
      <w:r>
        <w:t>to help you</w:t>
      </w:r>
      <w:r w:rsidR="00644BF7">
        <w:t>r team</w:t>
      </w:r>
      <w:r>
        <w:t xml:space="preserve"> pick one.</w:t>
      </w:r>
      <w:r w:rsidR="001516F6">
        <w:t xml:space="preserve"> You can find this tool on the </w:t>
      </w:r>
      <w:hyperlink r:id="rId52" w:history="1">
        <w:r w:rsidR="001516F6" w:rsidRPr="001516F6">
          <w:rPr>
            <w:rStyle w:val="Hyperlink"/>
          </w:rPr>
          <w:t>Equipped to Engage Planning Research webpage</w:t>
        </w:r>
      </w:hyperlink>
      <w:r w:rsidR="001516F6">
        <w:t>.</w:t>
      </w:r>
    </w:p>
    <w:p w14:paraId="42BFC344" w14:textId="05552291" w:rsidR="002C0FC2" w:rsidRPr="003226BA" w:rsidRDefault="00463B49" w:rsidP="006E6FC7">
      <w:pPr>
        <w:pStyle w:val="ParagraphbeforeList"/>
      </w:pPr>
      <w:r w:rsidRPr="003226BA">
        <w:t>Sometimes surveys or questionnaires are not very accessible. Here are some things you can do to make surveys more accessible:</w:t>
      </w:r>
    </w:p>
    <w:p w14:paraId="522B975C" w14:textId="5FCD6AB3" w:rsidR="00463B49" w:rsidRPr="003226BA" w:rsidRDefault="008E7E57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 xml:space="preserve">Put the </w:t>
      </w:r>
      <w:r w:rsidR="0058205E" w:rsidRPr="003226BA">
        <w:rPr>
          <w:szCs w:val="32"/>
        </w:rPr>
        <w:t>questions</w:t>
      </w:r>
      <w:r w:rsidRPr="003226BA">
        <w:rPr>
          <w:szCs w:val="32"/>
        </w:rPr>
        <w:t xml:space="preserve"> in plain language</w:t>
      </w:r>
      <w:r w:rsidR="00DD05E2">
        <w:rPr>
          <w:szCs w:val="32"/>
        </w:rPr>
        <w:t>:</w:t>
      </w:r>
    </w:p>
    <w:p w14:paraId="0C179E08" w14:textId="526C37B3" w:rsidR="000E16BF" w:rsidRPr="003226BA" w:rsidRDefault="000E16BF" w:rsidP="004447C5">
      <w:pPr>
        <w:pStyle w:val="ListParagraph"/>
        <w:numPr>
          <w:ilvl w:val="1"/>
          <w:numId w:val="26"/>
        </w:numPr>
        <w:spacing w:after="0"/>
        <w:rPr>
          <w:szCs w:val="32"/>
        </w:rPr>
      </w:pPr>
      <w:r w:rsidRPr="003226BA">
        <w:rPr>
          <w:szCs w:val="32"/>
        </w:rPr>
        <w:t>Simple words</w:t>
      </w:r>
    </w:p>
    <w:p w14:paraId="58BA5D4E" w14:textId="1CA1C10B" w:rsidR="000E16BF" w:rsidRPr="003226BA" w:rsidRDefault="000E16BF" w:rsidP="004447C5">
      <w:pPr>
        <w:pStyle w:val="ListParagraph"/>
        <w:numPr>
          <w:ilvl w:val="1"/>
          <w:numId w:val="26"/>
        </w:numPr>
        <w:spacing w:after="0"/>
        <w:rPr>
          <w:szCs w:val="32"/>
        </w:rPr>
      </w:pPr>
      <w:r w:rsidRPr="003226BA">
        <w:rPr>
          <w:szCs w:val="32"/>
        </w:rPr>
        <w:t>Short sentences</w:t>
      </w:r>
    </w:p>
    <w:p w14:paraId="193DC4D8" w14:textId="047795DF" w:rsidR="000E16BF" w:rsidRPr="003226BA" w:rsidRDefault="000E16BF" w:rsidP="004447C5">
      <w:pPr>
        <w:pStyle w:val="ListParagraph"/>
        <w:numPr>
          <w:ilvl w:val="1"/>
          <w:numId w:val="26"/>
        </w:numPr>
        <w:spacing w:after="0"/>
        <w:rPr>
          <w:szCs w:val="32"/>
        </w:rPr>
      </w:pPr>
      <w:r w:rsidRPr="003226BA">
        <w:rPr>
          <w:szCs w:val="32"/>
        </w:rPr>
        <w:t>Simple grammar</w:t>
      </w:r>
    </w:p>
    <w:p w14:paraId="4A8D127A" w14:textId="41D58459" w:rsidR="0011427D" w:rsidRPr="003226BA" w:rsidRDefault="008E7E57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Take out “figures of speech” and use straightforward language. Figures of speech are things like “</w:t>
      </w:r>
      <w:r w:rsidR="7A361BCE" w:rsidRPr="003226BA">
        <w:rPr>
          <w:szCs w:val="32"/>
        </w:rPr>
        <w:t>it’s raining cats and dogs</w:t>
      </w:r>
      <w:r w:rsidR="0011427D" w:rsidRPr="003226BA">
        <w:rPr>
          <w:szCs w:val="32"/>
        </w:rPr>
        <w:t>” that can be hard to understand if English is not your first language or you like straightforward language.</w:t>
      </w:r>
    </w:p>
    <w:p w14:paraId="11403A7B" w14:textId="7ABD3B70" w:rsidR="0011427D" w:rsidRPr="003226BA" w:rsidRDefault="0011427D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Add examples</w:t>
      </w:r>
    </w:p>
    <w:p w14:paraId="0767F142" w14:textId="489E3711" w:rsidR="0011427D" w:rsidRPr="003226BA" w:rsidRDefault="0011427D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Add pictures</w:t>
      </w:r>
      <w:r w:rsidR="37C4A9E4" w:rsidRPr="003226BA">
        <w:rPr>
          <w:szCs w:val="32"/>
        </w:rPr>
        <w:t xml:space="preserve"> that are related to the question</w:t>
      </w:r>
    </w:p>
    <w:p w14:paraId="3E663E85" w14:textId="78B358EB" w:rsidR="0011427D" w:rsidRPr="003226BA" w:rsidRDefault="0021036D" w:rsidP="004447C5">
      <w:pPr>
        <w:pStyle w:val="ListParagraph"/>
        <w:numPr>
          <w:ilvl w:val="0"/>
          <w:numId w:val="26"/>
        </w:numPr>
        <w:spacing w:after="0"/>
        <w:rPr>
          <w:szCs w:val="32"/>
        </w:rPr>
      </w:pPr>
      <w:r w:rsidRPr="003226BA">
        <w:rPr>
          <w:szCs w:val="32"/>
        </w:rPr>
        <w:t>Add clear directions</w:t>
      </w:r>
    </w:p>
    <w:p w14:paraId="3A43F6AD" w14:textId="77777777" w:rsidR="006E6FC7" w:rsidRDefault="006E6FC7" w:rsidP="006E6FC7">
      <w:pPr>
        <w:pStyle w:val="ParagraphbeforeList"/>
      </w:pPr>
    </w:p>
    <w:p w14:paraId="2123C538" w14:textId="04DD564A" w:rsidR="0058205E" w:rsidRPr="003226BA" w:rsidRDefault="0058205E" w:rsidP="006E6FC7">
      <w:pPr>
        <w:pStyle w:val="ParagraphbeforeList"/>
      </w:pPr>
      <w:r w:rsidRPr="003226BA">
        <w:t xml:space="preserve">If you make changes, it is important to: </w:t>
      </w:r>
    </w:p>
    <w:p w14:paraId="502B5510" w14:textId="0F22E4FF" w:rsidR="0058205E" w:rsidRPr="003226BA" w:rsidRDefault="0058205E" w:rsidP="004447C5">
      <w:pPr>
        <w:pStyle w:val="ListParagraph"/>
        <w:numPr>
          <w:ilvl w:val="0"/>
          <w:numId w:val="27"/>
        </w:numPr>
        <w:spacing w:after="0"/>
        <w:rPr>
          <w:szCs w:val="32"/>
        </w:rPr>
      </w:pPr>
      <w:r w:rsidRPr="003226BA">
        <w:rPr>
          <w:szCs w:val="32"/>
        </w:rPr>
        <w:t>Try to make sure that questions mean the same thing before and after you change them</w:t>
      </w:r>
      <w:r w:rsidR="00C0673E">
        <w:rPr>
          <w:szCs w:val="32"/>
        </w:rPr>
        <w:t>.</w:t>
      </w:r>
    </w:p>
    <w:p w14:paraId="227455F8" w14:textId="0D1C2F64" w:rsidR="0058205E" w:rsidRPr="003226BA" w:rsidRDefault="001F0C67" w:rsidP="004447C5">
      <w:pPr>
        <w:pStyle w:val="ListParagraph"/>
        <w:numPr>
          <w:ilvl w:val="0"/>
          <w:numId w:val="27"/>
        </w:numPr>
        <w:spacing w:after="0"/>
        <w:rPr>
          <w:szCs w:val="32"/>
        </w:rPr>
      </w:pPr>
      <w:r w:rsidRPr="003226BA">
        <w:rPr>
          <w:szCs w:val="32"/>
        </w:rPr>
        <w:t xml:space="preserve">Remember that the numbers you get from the surveys or questionnaires may not be the same as the numbers you would have gotten if you had not made the changes. </w:t>
      </w:r>
      <w:r w:rsidR="004F1A98" w:rsidRPr="003226BA">
        <w:rPr>
          <w:szCs w:val="32"/>
        </w:rPr>
        <w:t xml:space="preserve">That means you might not be able to compare what you learned to another study that used the same </w:t>
      </w:r>
      <w:proofErr w:type="gramStart"/>
      <w:r w:rsidR="004F1A98" w:rsidRPr="003226BA">
        <w:rPr>
          <w:szCs w:val="32"/>
        </w:rPr>
        <w:t>survey, but</w:t>
      </w:r>
      <w:proofErr w:type="gramEnd"/>
      <w:r w:rsidR="004F1A98" w:rsidRPr="003226BA">
        <w:rPr>
          <w:szCs w:val="32"/>
        </w:rPr>
        <w:t xml:space="preserve"> didn’t change it.</w:t>
      </w:r>
    </w:p>
    <w:p w14:paraId="4ECE678F" w14:textId="77777777" w:rsidR="004F1A98" w:rsidRPr="003226BA" w:rsidRDefault="004F1A98" w:rsidP="004447C5">
      <w:pPr>
        <w:spacing w:after="0"/>
        <w:rPr>
          <w:szCs w:val="32"/>
        </w:rPr>
      </w:pPr>
      <w:r w:rsidRPr="003226BA">
        <w:rPr>
          <w:szCs w:val="32"/>
        </w:rPr>
        <w:br w:type="page"/>
      </w:r>
    </w:p>
    <w:p w14:paraId="08A99C76" w14:textId="2EF4E432" w:rsidR="00C81B94" w:rsidRPr="001817B2" w:rsidRDefault="1FD743A5" w:rsidP="006E6FC7">
      <w:pPr>
        <w:pStyle w:val="Heading2"/>
        <w:ind w:left="1440"/>
        <w:rPr>
          <w:color w:val="77206D" w:themeColor="accent5" w:themeShade="BF"/>
        </w:rPr>
      </w:pPr>
      <w:r w:rsidRPr="001817B2">
        <w:rPr>
          <w:noProof/>
          <w:color w:val="77206D" w:themeColor="accent5" w:themeShade="BF"/>
        </w:rPr>
        <w:lastRenderedPageBreak/>
        <w:drawing>
          <wp:anchor distT="0" distB="0" distL="114300" distR="114300" simplePos="0" relativeHeight="251658245" behindDoc="0" locked="0" layoutInCell="1" allowOverlap="1" wp14:anchorId="01E19F98" wp14:editId="7FE7CC7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76571028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10283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C07" w:rsidRPr="001817B2">
        <w:rPr>
          <w:color w:val="77206D" w:themeColor="accent5" w:themeShade="BF"/>
        </w:rPr>
        <w:t xml:space="preserve">Information: </w:t>
      </w:r>
      <w:r w:rsidR="00F25524" w:rsidRPr="001817B2">
        <w:rPr>
          <w:color w:val="77206D" w:themeColor="accent5" w:themeShade="BF"/>
        </w:rPr>
        <w:t>Making Data Collection Accessible</w:t>
      </w:r>
    </w:p>
    <w:p w14:paraId="3B06D62A" w14:textId="77777777" w:rsidR="002C0FC2" w:rsidRPr="001C7805" w:rsidRDefault="002C0FC2" w:rsidP="004447C5">
      <w:pPr>
        <w:spacing w:after="0"/>
        <w:rPr>
          <w:color w:val="A02B93" w:themeColor="accent5"/>
          <w:szCs w:val="32"/>
        </w:rPr>
      </w:pPr>
    </w:p>
    <w:p w14:paraId="25C91C90" w14:textId="63A4E481" w:rsidR="00A810ED" w:rsidRPr="006E6FC7" w:rsidRDefault="00C31010" w:rsidP="006E6FC7">
      <w:r w:rsidRPr="003226BA">
        <w:t>It is important to think about how data collection will be accessible for community research partners and research participants.</w:t>
      </w:r>
    </w:p>
    <w:p w14:paraId="37F1251D" w14:textId="26ABBEF2" w:rsidR="00C31010" w:rsidRPr="002C0FC2" w:rsidRDefault="00427E84" w:rsidP="004447C5">
      <w:pPr>
        <w:pStyle w:val="Heading3"/>
      </w:pPr>
      <w:r w:rsidRPr="002C0FC2">
        <w:t xml:space="preserve">Tips for making data collection accessible: </w:t>
      </w:r>
    </w:p>
    <w:p w14:paraId="4EF83C1D" w14:textId="446A57D8" w:rsidR="00427E84" w:rsidRPr="003226BA" w:rsidRDefault="00427E84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>Think about doing activities to help people express themselves in different ways. Examples include:</w:t>
      </w:r>
    </w:p>
    <w:p w14:paraId="52B1F954" w14:textId="13673618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>Using pictures</w:t>
      </w:r>
    </w:p>
    <w:p w14:paraId="2AF29252" w14:textId="799300F8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>Sorting activities</w:t>
      </w:r>
    </w:p>
    <w:p w14:paraId="16C3AA02" w14:textId="17992A86" w:rsidR="00FB28B1" w:rsidRPr="002C0FC2" w:rsidRDefault="00FB28B1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>Group discussions and activities</w:t>
      </w:r>
    </w:p>
    <w:p w14:paraId="67B836A5" w14:textId="3B4FE961" w:rsidR="00427E84" w:rsidRPr="003226BA" w:rsidRDefault="00427E84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Review your </w:t>
      </w:r>
      <w:hyperlink r:id="rId53" w:tooltip="Accommodations Checklist tool" w:history="1">
        <w:r w:rsidRPr="00810025">
          <w:rPr>
            <w:rStyle w:val="Hyperlink"/>
            <w:szCs w:val="32"/>
          </w:rPr>
          <w:t>accommodations checklist</w:t>
        </w:r>
      </w:hyperlink>
      <w:r w:rsidR="00DD05E2">
        <w:rPr>
          <w:szCs w:val="32"/>
        </w:rPr>
        <w:t>.</w:t>
      </w:r>
      <w:r w:rsidRPr="003226BA">
        <w:rPr>
          <w:szCs w:val="32"/>
        </w:rPr>
        <w:t xml:space="preserve"> </w:t>
      </w:r>
    </w:p>
    <w:p w14:paraId="3D983A3E" w14:textId="64FB71B0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Think about what you will do during data collection. Do you need any different accommodations for data collection? </w:t>
      </w:r>
    </w:p>
    <w:p w14:paraId="07907CC2" w14:textId="15B3C04D" w:rsidR="00427E84" w:rsidRPr="003226BA" w:rsidRDefault="00427E84" w:rsidP="004447C5">
      <w:pPr>
        <w:pStyle w:val="ListParagraph"/>
        <w:numPr>
          <w:ilvl w:val="1"/>
          <w:numId w:val="22"/>
        </w:numPr>
        <w:spacing w:after="0"/>
        <w:rPr>
          <w:szCs w:val="32"/>
        </w:rPr>
      </w:pPr>
      <w:r w:rsidRPr="003226BA">
        <w:rPr>
          <w:szCs w:val="32"/>
        </w:rPr>
        <w:t xml:space="preserve">Will any of these accommodations help research participants? </w:t>
      </w:r>
    </w:p>
    <w:p w14:paraId="0765F144" w14:textId="0950587A" w:rsidR="00FB28B1" w:rsidRPr="003226BA" w:rsidRDefault="00FB28B1" w:rsidP="004447C5">
      <w:pPr>
        <w:pStyle w:val="ListParagraph"/>
        <w:numPr>
          <w:ilvl w:val="2"/>
          <w:numId w:val="22"/>
        </w:numPr>
        <w:spacing w:after="0"/>
        <w:rPr>
          <w:szCs w:val="32"/>
        </w:rPr>
      </w:pPr>
      <w:r w:rsidRPr="003226BA">
        <w:rPr>
          <w:szCs w:val="32"/>
        </w:rPr>
        <w:t>What accommodations will you give to everyone?</w:t>
      </w:r>
    </w:p>
    <w:p w14:paraId="4FDDA0A3" w14:textId="4D8747AA" w:rsidR="00A810ED" w:rsidRPr="00D05DD4" w:rsidRDefault="00FB28B1" w:rsidP="004447C5">
      <w:pPr>
        <w:pStyle w:val="ListParagraph"/>
        <w:numPr>
          <w:ilvl w:val="2"/>
          <w:numId w:val="22"/>
        </w:numPr>
        <w:spacing w:after="0"/>
        <w:rPr>
          <w:szCs w:val="32"/>
        </w:rPr>
      </w:pPr>
      <w:r w:rsidRPr="003226BA">
        <w:rPr>
          <w:szCs w:val="32"/>
        </w:rPr>
        <w:t>What accommodations will you offer to people, but not make part of all data collection?</w:t>
      </w:r>
    </w:p>
    <w:p w14:paraId="2F08B181" w14:textId="77434A16" w:rsidR="00A810ED" w:rsidRPr="00D05DD4" w:rsidRDefault="00A810ED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>Give people breaks</w:t>
      </w:r>
      <w:r w:rsidR="00586645">
        <w:rPr>
          <w:szCs w:val="32"/>
        </w:rPr>
        <w:t>.</w:t>
      </w:r>
    </w:p>
    <w:p w14:paraId="327D4A52" w14:textId="6B7E12C5" w:rsidR="00A810ED" w:rsidRPr="003226BA" w:rsidRDefault="00A810ED" w:rsidP="004447C5">
      <w:pPr>
        <w:pStyle w:val="ListParagraph"/>
        <w:numPr>
          <w:ilvl w:val="0"/>
          <w:numId w:val="22"/>
        </w:numPr>
        <w:spacing w:after="0"/>
        <w:rPr>
          <w:szCs w:val="32"/>
        </w:rPr>
      </w:pPr>
      <w:r w:rsidRPr="003226BA">
        <w:rPr>
          <w:szCs w:val="32"/>
        </w:rPr>
        <w:t>Let people know what will happen ahead of time</w:t>
      </w:r>
      <w:r w:rsidR="00586645">
        <w:rPr>
          <w:szCs w:val="32"/>
        </w:rPr>
        <w:t>.</w:t>
      </w:r>
    </w:p>
    <w:p w14:paraId="2382E1B2" w14:textId="653BCC55" w:rsidR="00A810ED" w:rsidRPr="00D05DD4" w:rsidRDefault="00A810ED" w:rsidP="004447C5">
      <w:pPr>
        <w:spacing w:after="0"/>
        <w:rPr>
          <w:szCs w:val="32"/>
        </w:rPr>
      </w:pPr>
    </w:p>
    <w:p w14:paraId="2CFDCA14" w14:textId="39623F38" w:rsidR="00FB28B1" w:rsidRPr="00D05DD4" w:rsidRDefault="00A810ED" w:rsidP="004447C5">
      <w:pPr>
        <w:pStyle w:val="Heading3"/>
      </w:pPr>
      <w:r w:rsidRPr="00D05DD4">
        <w:lastRenderedPageBreak/>
        <w:t>Resources</w:t>
      </w:r>
    </w:p>
    <w:p w14:paraId="0BEA2A4C" w14:textId="400E3D12" w:rsidR="00427E84" w:rsidRPr="003226BA" w:rsidRDefault="00A810ED" w:rsidP="004447C5">
      <w:pPr>
        <w:pStyle w:val="ListParagraph"/>
        <w:numPr>
          <w:ilvl w:val="0"/>
          <w:numId w:val="23"/>
        </w:numPr>
        <w:spacing w:after="0"/>
        <w:rPr>
          <w:szCs w:val="32"/>
        </w:rPr>
      </w:pPr>
      <w:r w:rsidRPr="003226BA">
        <w:rPr>
          <w:szCs w:val="32"/>
        </w:rPr>
        <w:t xml:space="preserve">The </w:t>
      </w:r>
      <w:hyperlink r:id="rId54" w:history="1">
        <w:r w:rsidRPr="002D0D0C">
          <w:rPr>
            <w:rStyle w:val="Hyperlink"/>
            <w:szCs w:val="32"/>
          </w:rPr>
          <w:t>Remote Inclusive Research Toolkit</w:t>
        </w:r>
      </w:hyperlink>
      <w:r w:rsidR="00B55B05" w:rsidRPr="003226BA">
        <w:rPr>
          <w:szCs w:val="32"/>
        </w:rPr>
        <w:t xml:space="preserve"> includes some ideas for making data collection accessible</w:t>
      </w:r>
      <w:r w:rsidR="00BC57D1" w:rsidRPr="003226BA">
        <w:rPr>
          <w:szCs w:val="32"/>
        </w:rPr>
        <w:t>.</w:t>
      </w:r>
    </w:p>
    <w:p w14:paraId="64C55989" w14:textId="5EA2F53E" w:rsidR="00B55B05" w:rsidRPr="003226BA" w:rsidRDefault="00B55B05" w:rsidP="004447C5">
      <w:pPr>
        <w:pStyle w:val="ListParagraph"/>
        <w:numPr>
          <w:ilvl w:val="1"/>
          <w:numId w:val="23"/>
        </w:numPr>
        <w:spacing w:after="0"/>
        <w:rPr>
          <w:szCs w:val="32"/>
        </w:rPr>
      </w:pPr>
      <w:r w:rsidRPr="003226BA">
        <w:rPr>
          <w:szCs w:val="32"/>
        </w:rPr>
        <w:t>Accessibility for community research partners</w:t>
      </w:r>
      <w:r w:rsidR="00586645">
        <w:rPr>
          <w:szCs w:val="32"/>
        </w:rPr>
        <w:t>:</w:t>
      </w:r>
    </w:p>
    <w:p w14:paraId="235A9AB3" w14:textId="7D49BCF1" w:rsidR="00B55B05" w:rsidRPr="003226BA" w:rsidRDefault="00B55B05" w:rsidP="004447C5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Using audio recorders</w:t>
      </w:r>
    </w:p>
    <w:p w14:paraId="359DF28C" w14:textId="10E26EDA" w:rsidR="00B55B05" w:rsidRPr="003226BA" w:rsidRDefault="00B55B05" w:rsidP="004447C5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Using scripts</w:t>
      </w:r>
    </w:p>
    <w:p w14:paraId="457CB469" w14:textId="59C35A11" w:rsidR="00B55B05" w:rsidRPr="003226BA" w:rsidRDefault="00B55B05" w:rsidP="004447C5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Having a tip sheet</w:t>
      </w:r>
    </w:p>
    <w:p w14:paraId="4A5466F9" w14:textId="2CA73819" w:rsidR="00B55B05" w:rsidRPr="003226BA" w:rsidRDefault="00BC57D1" w:rsidP="004447C5">
      <w:pPr>
        <w:pStyle w:val="ListParagraph"/>
        <w:numPr>
          <w:ilvl w:val="1"/>
          <w:numId w:val="23"/>
        </w:numPr>
        <w:spacing w:after="0"/>
        <w:rPr>
          <w:szCs w:val="32"/>
        </w:rPr>
      </w:pPr>
      <w:r w:rsidRPr="003226BA">
        <w:rPr>
          <w:szCs w:val="32"/>
        </w:rPr>
        <w:t>Accessibility</w:t>
      </w:r>
      <w:r w:rsidR="00B55B05" w:rsidRPr="003226BA">
        <w:rPr>
          <w:szCs w:val="32"/>
        </w:rPr>
        <w:t xml:space="preserve"> for participants</w:t>
      </w:r>
      <w:r w:rsidR="00586645">
        <w:rPr>
          <w:szCs w:val="32"/>
        </w:rPr>
        <w:t>:</w:t>
      </w:r>
    </w:p>
    <w:p w14:paraId="5B9723D6" w14:textId="5E240C34" w:rsidR="00BC57D1" w:rsidRPr="006E6FC7" w:rsidRDefault="00B55B05" w:rsidP="006E6FC7">
      <w:pPr>
        <w:pStyle w:val="ListParagraph"/>
        <w:numPr>
          <w:ilvl w:val="2"/>
          <w:numId w:val="23"/>
        </w:numPr>
        <w:spacing w:after="0"/>
        <w:rPr>
          <w:szCs w:val="32"/>
        </w:rPr>
      </w:pPr>
      <w:r w:rsidRPr="003226BA">
        <w:rPr>
          <w:szCs w:val="32"/>
        </w:rPr>
        <w:t>Collecting data with pictures or visuals</w:t>
      </w:r>
    </w:p>
    <w:sectPr w:rsidR="00BC57D1" w:rsidRPr="006E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A58D" w14:textId="77777777" w:rsidR="00A1089E" w:rsidRDefault="00A1089E" w:rsidP="00E65E4F">
      <w:pPr>
        <w:spacing w:after="0" w:line="240" w:lineRule="auto"/>
      </w:pPr>
      <w:r>
        <w:separator/>
      </w:r>
    </w:p>
  </w:endnote>
  <w:endnote w:type="continuationSeparator" w:id="0">
    <w:p w14:paraId="67B32533" w14:textId="77777777" w:rsidR="00A1089E" w:rsidRDefault="00A1089E" w:rsidP="00E6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altName w:val="Arial"/>
    <w:panose1 w:val="020B06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87186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DF766E" w14:textId="0F7ED719" w:rsidR="00E65E4F" w:rsidRDefault="00E65E4F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9C78252" w14:textId="77777777" w:rsidR="00E65E4F" w:rsidRDefault="00E65E4F" w:rsidP="00E65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67E44ACB" w14:textId="77777777" w:rsidR="00C670DA" w:rsidRDefault="0078452E" w:rsidP="00C670DA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6C10F34E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3C164CD3" w14:textId="77777777" w:rsidR="00C670DA" w:rsidRDefault="00C670DA" w:rsidP="00C670DA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1F4FF161" w14:textId="7A96ADC3" w:rsidR="00E65E4F" w:rsidRPr="00C670DA" w:rsidRDefault="00C670DA" w:rsidP="00C670DA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E956" w14:textId="77777777" w:rsidR="00A1089E" w:rsidRDefault="00A1089E" w:rsidP="00E65E4F">
      <w:pPr>
        <w:spacing w:after="0" w:line="240" w:lineRule="auto"/>
      </w:pPr>
      <w:r>
        <w:separator/>
      </w:r>
    </w:p>
  </w:footnote>
  <w:footnote w:type="continuationSeparator" w:id="0">
    <w:p w14:paraId="189A1816" w14:textId="77777777" w:rsidR="00A1089E" w:rsidRDefault="00A1089E" w:rsidP="00E6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9F8F"/>
    <w:multiLevelType w:val="hybridMultilevel"/>
    <w:tmpl w:val="E93AE1A2"/>
    <w:lvl w:ilvl="0" w:tplc="A8B6EA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34877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D9AA3B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10840A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1A006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04CDB9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F5239F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F0FE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0A35E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6783"/>
    <w:multiLevelType w:val="hybridMultilevel"/>
    <w:tmpl w:val="8312F24A"/>
    <w:lvl w:ilvl="0" w:tplc="C4EAE97A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9E04A642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BF129452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9BBAADB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ACD887AC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717E7F88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22880A4C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6618429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F8268AEA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AEE7F8F"/>
    <w:multiLevelType w:val="hybridMultilevel"/>
    <w:tmpl w:val="A64C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ED9A9"/>
    <w:multiLevelType w:val="hybridMultilevel"/>
    <w:tmpl w:val="CD40A920"/>
    <w:lvl w:ilvl="0" w:tplc="E1C4D592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FB4A0B00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6418481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C9C04FB8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973A0B28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70A6F5BC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C52E2EE2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F8C8BD04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D41CB244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A63849"/>
    <w:multiLevelType w:val="hybridMultilevel"/>
    <w:tmpl w:val="1C9A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8F16"/>
    <w:multiLevelType w:val="hybridMultilevel"/>
    <w:tmpl w:val="492A3B14"/>
    <w:lvl w:ilvl="0" w:tplc="BBB470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68AC9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BA85CE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2E4F7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8128EB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DCCC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EC9B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C8129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71CB5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2C60"/>
    <w:multiLevelType w:val="hybridMultilevel"/>
    <w:tmpl w:val="80246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70EDB"/>
    <w:multiLevelType w:val="hybridMultilevel"/>
    <w:tmpl w:val="2586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CC7E1"/>
    <w:multiLevelType w:val="hybridMultilevel"/>
    <w:tmpl w:val="0CE89CD0"/>
    <w:lvl w:ilvl="0" w:tplc="61CA21C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6D163BF4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8098E828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CEF8AB28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A768DEA0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4D9E1112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471A4890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2C74CB78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56707756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62C8F12"/>
    <w:multiLevelType w:val="hybridMultilevel"/>
    <w:tmpl w:val="440269C2"/>
    <w:lvl w:ilvl="0" w:tplc="A21EF224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105880F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280A93B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1408E1A6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5C549A86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75A8504E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34761C50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93CC8FEE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0F86060C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6B3521E"/>
    <w:multiLevelType w:val="hybridMultilevel"/>
    <w:tmpl w:val="872E4E90"/>
    <w:lvl w:ilvl="0" w:tplc="7B18C35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BD46A70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620000AE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5C0CD44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E19EE6E2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E968DBD6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48D456C0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945E5AF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1326DCCA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BCA2DB1"/>
    <w:multiLevelType w:val="hybridMultilevel"/>
    <w:tmpl w:val="37F6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70209"/>
    <w:multiLevelType w:val="hybridMultilevel"/>
    <w:tmpl w:val="5EEE6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D1B60"/>
    <w:multiLevelType w:val="hybridMultilevel"/>
    <w:tmpl w:val="17D0D7F6"/>
    <w:lvl w:ilvl="0" w:tplc="94BA51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29CDC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49A25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2DC78E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FA06D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35630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812A6C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674AC0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4463C6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55C77"/>
    <w:multiLevelType w:val="hybridMultilevel"/>
    <w:tmpl w:val="1094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69BC0"/>
    <w:multiLevelType w:val="hybridMultilevel"/>
    <w:tmpl w:val="1C18184E"/>
    <w:lvl w:ilvl="0" w:tplc="C4EAFEBE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4B6857B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36526806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41BE759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7590A8D6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B48619E0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FD3C7794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0666DF84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54ACD446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819C912"/>
    <w:multiLevelType w:val="hybridMultilevel"/>
    <w:tmpl w:val="362C9442"/>
    <w:lvl w:ilvl="0" w:tplc="44DAC3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1F4BB8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2140D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D2C779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B0E34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09EB7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5747B0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A0291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7F8D76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A4A79"/>
    <w:multiLevelType w:val="hybridMultilevel"/>
    <w:tmpl w:val="35F6738C"/>
    <w:lvl w:ilvl="0" w:tplc="3C308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0FC4CB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1629C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834E1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8D2ED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3CEFE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A42F2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640CFC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E44069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50B36"/>
    <w:multiLevelType w:val="hybridMultilevel"/>
    <w:tmpl w:val="9378E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BC1F46"/>
    <w:multiLevelType w:val="hybridMultilevel"/>
    <w:tmpl w:val="4EBE48BE"/>
    <w:lvl w:ilvl="0" w:tplc="26A277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B3E3A2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1664EE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14032D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A7AAD3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D9A947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C3A7BF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AE0FB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E42FC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F2494"/>
    <w:multiLevelType w:val="hybridMultilevel"/>
    <w:tmpl w:val="5492CB7E"/>
    <w:lvl w:ilvl="0" w:tplc="1D64CC0A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173245AC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4C12E498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19B825A6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D0665E9E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4134B20A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CE38BB1E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065EBA7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F3803AA8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F8D4979"/>
    <w:multiLevelType w:val="hybridMultilevel"/>
    <w:tmpl w:val="C4C0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D2DDC"/>
    <w:multiLevelType w:val="hybridMultilevel"/>
    <w:tmpl w:val="0596A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ECA2B"/>
    <w:multiLevelType w:val="hybridMultilevel"/>
    <w:tmpl w:val="43C099EE"/>
    <w:lvl w:ilvl="0" w:tplc="CF381970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3A9E075E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1B76EBBE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733C578C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1E38B4E8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D584B54E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E842BB8C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9DEC0AA2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2C066942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2955340"/>
    <w:multiLevelType w:val="hybridMultilevel"/>
    <w:tmpl w:val="509CEA28"/>
    <w:lvl w:ilvl="0" w:tplc="82241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C4E10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280BAD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B220F3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A58FEA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290BCA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5987D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0183E5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0CA6B3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3F4C"/>
    <w:multiLevelType w:val="hybridMultilevel"/>
    <w:tmpl w:val="219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336EB"/>
    <w:multiLevelType w:val="hybridMultilevel"/>
    <w:tmpl w:val="13F2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770AE"/>
    <w:multiLevelType w:val="hybridMultilevel"/>
    <w:tmpl w:val="16A2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D218C"/>
    <w:multiLevelType w:val="hybridMultilevel"/>
    <w:tmpl w:val="4830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0F2F0"/>
    <w:multiLevelType w:val="hybridMultilevel"/>
    <w:tmpl w:val="A3D47A1C"/>
    <w:lvl w:ilvl="0" w:tplc="06E82F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E5CA9E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EA67B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F10A24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676FD2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AAAD53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8667A2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19CF03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E0E36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7B9A"/>
    <w:multiLevelType w:val="hybridMultilevel"/>
    <w:tmpl w:val="EA26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66359"/>
    <w:multiLevelType w:val="hybridMultilevel"/>
    <w:tmpl w:val="529C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968D5"/>
    <w:multiLevelType w:val="hybridMultilevel"/>
    <w:tmpl w:val="26C24E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AD6C9F3"/>
    <w:multiLevelType w:val="hybridMultilevel"/>
    <w:tmpl w:val="B6243926"/>
    <w:lvl w:ilvl="0" w:tplc="EE864500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708E9BD6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E3D88DCE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9C70EE4A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4C90B674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18D4CBE6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C0B0BEC6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60F27C80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E2545A8A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3B3782"/>
    <w:multiLevelType w:val="hybridMultilevel"/>
    <w:tmpl w:val="8312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46D42"/>
    <w:multiLevelType w:val="hybridMultilevel"/>
    <w:tmpl w:val="E1CE3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C498"/>
    <w:multiLevelType w:val="hybridMultilevel"/>
    <w:tmpl w:val="AC0CF7F2"/>
    <w:lvl w:ilvl="0" w:tplc="B46AB7A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45FEB3BA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2" w:tplc="5866C610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3" w:tplc="D4FC407E">
      <w:start w:val="1"/>
      <w:numFmt w:val="bullet"/>
      <w:lvlText w:val=""/>
      <w:lvlJc w:val="left"/>
      <w:pPr>
        <w:ind w:left="2700" w:hanging="360"/>
      </w:pPr>
      <w:rPr>
        <w:rFonts w:ascii="Wingdings" w:hAnsi="Wingdings" w:hint="default"/>
      </w:rPr>
    </w:lvl>
    <w:lvl w:ilvl="4" w:tplc="AFB8BD6E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</w:rPr>
    </w:lvl>
    <w:lvl w:ilvl="5" w:tplc="B762D8DE">
      <w:start w:val="1"/>
      <w:numFmt w:val="bullet"/>
      <w:lvlText w:val=""/>
      <w:lvlJc w:val="left"/>
      <w:pPr>
        <w:ind w:left="4140" w:hanging="360"/>
      </w:pPr>
      <w:rPr>
        <w:rFonts w:ascii="Wingdings" w:hAnsi="Wingdings" w:hint="default"/>
      </w:rPr>
    </w:lvl>
    <w:lvl w:ilvl="6" w:tplc="61D49E26">
      <w:start w:val="1"/>
      <w:numFmt w:val="bullet"/>
      <w:lvlText w:val=""/>
      <w:lvlJc w:val="left"/>
      <w:pPr>
        <w:ind w:left="4860" w:hanging="360"/>
      </w:pPr>
      <w:rPr>
        <w:rFonts w:ascii="Wingdings" w:hAnsi="Wingdings" w:hint="default"/>
      </w:rPr>
    </w:lvl>
    <w:lvl w:ilvl="7" w:tplc="C04CA98C">
      <w:start w:val="1"/>
      <w:numFmt w:val="bullet"/>
      <w:lvlText w:val=""/>
      <w:lvlJc w:val="left"/>
      <w:pPr>
        <w:ind w:left="5580" w:hanging="360"/>
      </w:pPr>
      <w:rPr>
        <w:rFonts w:ascii="Wingdings" w:hAnsi="Wingdings" w:hint="default"/>
      </w:rPr>
    </w:lvl>
    <w:lvl w:ilvl="8" w:tplc="DC6A6AC6">
      <w:start w:val="1"/>
      <w:numFmt w:val="bullet"/>
      <w:lvlText w:val="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621376561">
    <w:abstractNumId w:val="16"/>
  </w:num>
  <w:num w:numId="2" w16cid:durableId="1890915543">
    <w:abstractNumId w:val="8"/>
  </w:num>
  <w:num w:numId="3" w16cid:durableId="1834837099">
    <w:abstractNumId w:val="33"/>
  </w:num>
  <w:num w:numId="4" w16cid:durableId="1267732470">
    <w:abstractNumId w:val="9"/>
  </w:num>
  <w:num w:numId="5" w16cid:durableId="511337538">
    <w:abstractNumId w:val="15"/>
  </w:num>
  <w:num w:numId="6" w16cid:durableId="1890991006">
    <w:abstractNumId w:val="1"/>
  </w:num>
  <w:num w:numId="7" w16cid:durableId="1218123108">
    <w:abstractNumId w:val="3"/>
  </w:num>
  <w:num w:numId="8" w16cid:durableId="372845741">
    <w:abstractNumId w:val="20"/>
  </w:num>
  <w:num w:numId="9" w16cid:durableId="487596496">
    <w:abstractNumId w:val="10"/>
  </w:num>
  <w:num w:numId="10" w16cid:durableId="1595672438">
    <w:abstractNumId w:val="23"/>
  </w:num>
  <w:num w:numId="11" w16cid:durableId="800343644">
    <w:abstractNumId w:val="5"/>
  </w:num>
  <w:num w:numId="12" w16cid:durableId="1094130216">
    <w:abstractNumId w:val="37"/>
  </w:num>
  <w:num w:numId="13" w16cid:durableId="2121296976">
    <w:abstractNumId w:val="0"/>
  </w:num>
  <w:num w:numId="14" w16cid:durableId="465468162">
    <w:abstractNumId w:val="19"/>
  </w:num>
  <w:num w:numId="15" w16cid:durableId="1646086204">
    <w:abstractNumId w:val="24"/>
  </w:num>
  <w:num w:numId="16" w16cid:durableId="109203111">
    <w:abstractNumId w:val="13"/>
  </w:num>
  <w:num w:numId="17" w16cid:durableId="325401259">
    <w:abstractNumId w:val="17"/>
  </w:num>
  <w:num w:numId="18" w16cid:durableId="1026374058">
    <w:abstractNumId w:val="29"/>
  </w:num>
  <w:num w:numId="19" w16cid:durableId="680595047">
    <w:abstractNumId w:val="22"/>
  </w:num>
  <w:num w:numId="20" w16cid:durableId="1177039886">
    <w:abstractNumId w:val="18"/>
  </w:num>
  <w:num w:numId="21" w16cid:durableId="323902351">
    <w:abstractNumId w:val="30"/>
  </w:num>
  <w:num w:numId="22" w16cid:durableId="1952738848">
    <w:abstractNumId w:val="2"/>
  </w:num>
  <w:num w:numId="23" w16cid:durableId="1176531360">
    <w:abstractNumId w:val="26"/>
  </w:num>
  <w:num w:numId="24" w16cid:durableId="1809084697">
    <w:abstractNumId w:val="7"/>
  </w:num>
  <w:num w:numId="25" w16cid:durableId="1034498077">
    <w:abstractNumId w:val="4"/>
  </w:num>
  <w:num w:numId="26" w16cid:durableId="73551501">
    <w:abstractNumId w:val="14"/>
  </w:num>
  <w:num w:numId="27" w16cid:durableId="1646661117">
    <w:abstractNumId w:val="27"/>
  </w:num>
  <w:num w:numId="28" w16cid:durableId="707683903">
    <w:abstractNumId w:val="6"/>
  </w:num>
  <w:num w:numId="29" w16cid:durableId="1930432077">
    <w:abstractNumId w:val="28"/>
  </w:num>
  <w:num w:numId="30" w16cid:durableId="100491985">
    <w:abstractNumId w:val="11"/>
  </w:num>
  <w:num w:numId="31" w16cid:durableId="178928938">
    <w:abstractNumId w:val="12"/>
  </w:num>
  <w:num w:numId="32" w16cid:durableId="169104078">
    <w:abstractNumId w:val="31"/>
  </w:num>
  <w:num w:numId="33" w16cid:durableId="1314335808">
    <w:abstractNumId w:val="21"/>
  </w:num>
  <w:num w:numId="34" w16cid:durableId="1732465601">
    <w:abstractNumId w:val="32"/>
  </w:num>
  <w:num w:numId="35" w16cid:durableId="1248880177">
    <w:abstractNumId w:val="34"/>
  </w:num>
  <w:num w:numId="36" w16cid:durableId="369840348">
    <w:abstractNumId w:val="25"/>
  </w:num>
  <w:num w:numId="37" w16cid:durableId="863596157">
    <w:abstractNumId w:val="36"/>
  </w:num>
  <w:num w:numId="38" w16cid:durableId="8804806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92"/>
    <w:rsid w:val="00000D8C"/>
    <w:rsid w:val="0000286D"/>
    <w:rsid w:val="00002AC7"/>
    <w:rsid w:val="000037D6"/>
    <w:rsid w:val="00037B40"/>
    <w:rsid w:val="00045154"/>
    <w:rsid w:val="000452D8"/>
    <w:rsid w:val="000454A8"/>
    <w:rsid w:val="00046A65"/>
    <w:rsid w:val="00046B81"/>
    <w:rsid w:val="00047BC2"/>
    <w:rsid w:val="00055B16"/>
    <w:rsid w:val="00064137"/>
    <w:rsid w:val="00067BB9"/>
    <w:rsid w:val="0007590B"/>
    <w:rsid w:val="00075990"/>
    <w:rsid w:val="000870CE"/>
    <w:rsid w:val="00093C71"/>
    <w:rsid w:val="00096D66"/>
    <w:rsid w:val="000B2311"/>
    <w:rsid w:val="000C255D"/>
    <w:rsid w:val="000C4FF7"/>
    <w:rsid w:val="000C7776"/>
    <w:rsid w:val="000C77E2"/>
    <w:rsid w:val="000E16BF"/>
    <w:rsid w:val="000F17AB"/>
    <w:rsid w:val="000F4512"/>
    <w:rsid w:val="0010126B"/>
    <w:rsid w:val="00104D3D"/>
    <w:rsid w:val="001062CC"/>
    <w:rsid w:val="00106AC7"/>
    <w:rsid w:val="0011427D"/>
    <w:rsid w:val="00141CBD"/>
    <w:rsid w:val="00146904"/>
    <w:rsid w:val="001516F6"/>
    <w:rsid w:val="0016402F"/>
    <w:rsid w:val="00173407"/>
    <w:rsid w:val="001817B2"/>
    <w:rsid w:val="00182939"/>
    <w:rsid w:val="00184297"/>
    <w:rsid w:val="0019292C"/>
    <w:rsid w:val="00194586"/>
    <w:rsid w:val="001A12EC"/>
    <w:rsid w:val="001A6409"/>
    <w:rsid w:val="001C7805"/>
    <w:rsid w:val="001D2A70"/>
    <w:rsid w:val="001E0CA7"/>
    <w:rsid w:val="001E3D50"/>
    <w:rsid w:val="001F0C67"/>
    <w:rsid w:val="0020196A"/>
    <w:rsid w:val="0021036D"/>
    <w:rsid w:val="002167A9"/>
    <w:rsid w:val="002173E2"/>
    <w:rsid w:val="00217458"/>
    <w:rsid w:val="0022364D"/>
    <w:rsid w:val="0022601E"/>
    <w:rsid w:val="00242886"/>
    <w:rsid w:val="00245821"/>
    <w:rsid w:val="00272A59"/>
    <w:rsid w:val="0028028E"/>
    <w:rsid w:val="00285738"/>
    <w:rsid w:val="00286D22"/>
    <w:rsid w:val="00286F05"/>
    <w:rsid w:val="00295388"/>
    <w:rsid w:val="002B5DA3"/>
    <w:rsid w:val="002C0FC2"/>
    <w:rsid w:val="002C3317"/>
    <w:rsid w:val="002D0D0C"/>
    <w:rsid w:val="002D32A2"/>
    <w:rsid w:val="002D611B"/>
    <w:rsid w:val="002D6195"/>
    <w:rsid w:val="002F47BB"/>
    <w:rsid w:val="002F61A8"/>
    <w:rsid w:val="00304C70"/>
    <w:rsid w:val="00304EA1"/>
    <w:rsid w:val="0031128A"/>
    <w:rsid w:val="003121B5"/>
    <w:rsid w:val="00317FF4"/>
    <w:rsid w:val="003226BA"/>
    <w:rsid w:val="00332FFA"/>
    <w:rsid w:val="00333797"/>
    <w:rsid w:val="003409C1"/>
    <w:rsid w:val="003467C0"/>
    <w:rsid w:val="00361D52"/>
    <w:rsid w:val="003712BF"/>
    <w:rsid w:val="00376966"/>
    <w:rsid w:val="00387058"/>
    <w:rsid w:val="003871CE"/>
    <w:rsid w:val="003D24F3"/>
    <w:rsid w:val="003F5D99"/>
    <w:rsid w:val="00400B7B"/>
    <w:rsid w:val="00427E84"/>
    <w:rsid w:val="004447C5"/>
    <w:rsid w:val="00463B49"/>
    <w:rsid w:val="00470E52"/>
    <w:rsid w:val="004740C0"/>
    <w:rsid w:val="00480187"/>
    <w:rsid w:val="00480307"/>
    <w:rsid w:val="004A25D1"/>
    <w:rsid w:val="004B4673"/>
    <w:rsid w:val="004B6EA6"/>
    <w:rsid w:val="004D24C1"/>
    <w:rsid w:val="004F1A98"/>
    <w:rsid w:val="004F5911"/>
    <w:rsid w:val="005002A9"/>
    <w:rsid w:val="00502223"/>
    <w:rsid w:val="00503196"/>
    <w:rsid w:val="00523730"/>
    <w:rsid w:val="00525C75"/>
    <w:rsid w:val="00565294"/>
    <w:rsid w:val="0058205E"/>
    <w:rsid w:val="00586645"/>
    <w:rsid w:val="00587388"/>
    <w:rsid w:val="00590FB8"/>
    <w:rsid w:val="0059693C"/>
    <w:rsid w:val="005A6BDA"/>
    <w:rsid w:val="005B5A88"/>
    <w:rsid w:val="005B7BCC"/>
    <w:rsid w:val="005C5BDC"/>
    <w:rsid w:val="005C6B2E"/>
    <w:rsid w:val="005D189D"/>
    <w:rsid w:val="005D6C55"/>
    <w:rsid w:val="005F5B38"/>
    <w:rsid w:val="005F5CCA"/>
    <w:rsid w:val="0060027D"/>
    <w:rsid w:val="0060212B"/>
    <w:rsid w:val="00617363"/>
    <w:rsid w:val="00643011"/>
    <w:rsid w:val="00644BF7"/>
    <w:rsid w:val="00654E91"/>
    <w:rsid w:val="006667BE"/>
    <w:rsid w:val="006702E8"/>
    <w:rsid w:val="0068709D"/>
    <w:rsid w:val="00695A78"/>
    <w:rsid w:val="006A45A3"/>
    <w:rsid w:val="006D272E"/>
    <w:rsid w:val="006E6FC7"/>
    <w:rsid w:val="006EAEE5"/>
    <w:rsid w:val="006F1173"/>
    <w:rsid w:val="006F2112"/>
    <w:rsid w:val="006F5DFD"/>
    <w:rsid w:val="00713642"/>
    <w:rsid w:val="007159EC"/>
    <w:rsid w:val="0073464F"/>
    <w:rsid w:val="00737C1E"/>
    <w:rsid w:val="00737EA0"/>
    <w:rsid w:val="00740BA3"/>
    <w:rsid w:val="007478B0"/>
    <w:rsid w:val="00761A71"/>
    <w:rsid w:val="00776371"/>
    <w:rsid w:val="007769F1"/>
    <w:rsid w:val="0078452E"/>
    <w:rsid w:val="00784D7E"/>
    <w:rsid w:val="007A0508"/>
    <w:rsid w:val="007B33C6"/>
    <w:rsid w:val="007B3E01"/>
    <w:rsid w:val="007B42DA"/>
    <w:rsid w:val="007B6A3B"/>
    <w:rsid w:val="007B7809"/>
    <w:rsid w:val="007C4CA8"/>
    <w:rsid w:val="007C7498"/>
    <w:rsid w:val="007D5DEF"/>
    <w:rsid w:val="007F7769"/>
    <w:rsid w:val="00810025"/>
    <w:rsid w:val="008212A0"/>
    <w:rsid w:val="008259C1"/>
    <w:rsid w:val="00832AD9"/>
    <w:rsid w:val="00836B51"/>
    <w:rsid w:val="00884F27"/>
    <w:rsid w:val="0088519E"/>
    <w:rsid w:val="008868BE"/>
    <w:rsid w:val="008910CF"/>
    <w:rsid w:val="008A3BE2"/>
    <w:rsid w:val="008A4A8F"/>
    <w:rsid w:val="008C51BE"/>
    <w:rsid w:val="008C5835"/>
    <w:rsid w:val="008C5EDE"/>
    <w:rsid w:val="008D5758"/>
    <w:rsid w:val="008D6DD0"/>
    <w:rsid w:val="008E12ED"/>
    <w:rsid w:val="008E2489"/>
    <w:rsid w:val="008E4D7F"/>
    <w:rsid w:val="008E7E57"/>
    <w:rsid w:val="00903B09"/>
    <w:rsid w:val="009041AE"/>
    <w:rsid w:val="00904686"/>
    <w:rsid w:val="00904E63"/>
    <w:rsid w:val="00914250"/>
    <w:rsid w:val="00915031"/>
    <w:rsid w:val="009221AD"/>
    <w:rsid w:val="00926627"/>
    <w:rsid w:val="00927545"/>
    <w:rsid w:val="00930E42"/>
    <w:rsid w:val="00931D97"/>
    <w:rsid w:val="0094445A"/>
    <w:rsid w:val="009532DC"/>
    <w:rsid w:val="009579DE"/>
    <w:rsid w:val="009602EB"/>
    <w:rsid w:val="00960C30"/>
    <w:rsid w:val="00970DCC"/>
    <w:rsid w:val="00980119"/>
    <w:rsid w:val="00988802"/>
    <w:rsid w:val="009A09AF"/>
    <w:rsid w:val="009B168B"/>
    <w:rsid w:val="009B51B9"/>
    <w:rsid w:val="009C5005"/>
    <w:rsid w:val="009C65AC"/>
    <w:rsid w:val="009C6D45"/>
    <w:rsid w:val="009D5939"/>
    <w:rsid w:val="00A0274E"/>
    <w:rsid w:val="00A07C07"/>
    <w:rsid w:val="00A1089E"/>
    <w:rsid w:val="00A20E00"/>
    <w:rsid w:val="00A26B26"/>
    <w:rsid w:val="00A27B14"/>
    <w:rsid w:val="00A32D45"/>
    <w:rsid w:val="00A36C12"/>
    <w:rsid w:val="00A64BBF"/>
    <w:rsid w:val="00A716CC"/>
    <w:rsid w:val="00A7238E"/>
    <w:rsid w:val="00A75540"/>
    <w:rsid w:val="00A810ED"/>
    <w:rsid w:val="00A907DE"/>
    <w:rsid w:val="00A915B5"/>
    <w:rsid w:val="00A92E28"/>
    <w:rsid w:val="00AC3E64"/>
    <w:rsid w:val="00AC470D"/>
    <w:rsid w:val="00AC7697"/>
    <w:rsid w:val="00AD3EA7"/>
    <w:rsid w:val="00AF18FD"/>
    <w:rsid w:val="00B0510B"/>
    <w:rsid w:val="00B13C7D"/>
    <w:rsid w:val="00B13E9B"/>
    <w:rsid w:val="00B25229"/>
    <w:rsid w:val="00B26299"/>
    <w:rsid w:val="00B2712B"/>
    <w:rsid w:val="00B3003C"/>
    <w:rsid w:val="00B45043"/>
    <w:rsid w:val="00B5536D"/>
    <w:rsid w:val="00B55B05"/>
    <w:rsid w:val="00B7058C"/>
    <w:rsid w:val="00B71D87"/>
    <w:rsid w:val="00B7372F"/>
    <w:rsid w:val="00B928EE"/>
    <w:rsid w:val="00B93756"/>
    <w:rsid w:val="00BA4B27"/>
    <w:rsid w:val="00BB2F88"/>
    <w:rsid w:val="00BB466A"/>
    <w:rsid w:val="00BB7749"/>
    <w:rsid w:val="00BC57D1"/>
    <w:rsid w:val="00BC5EA2"/>
    <w:rsid w:val="00BE17C5"/>
    <w:rsid w:val="00BE5E2A"/>
    <w:rsid w:val="00BF45CB"/>
    <w:rsid w:val="00BF46DF"/>
    <w:rsid w:val="00BF5996"/>
    <w:rsid w:val="00C02496"/>
    <w:rsid w:val="00C02846"/>
    <w:rsid w:val="00C02CA8"/>
    <w:rsid w:val="00C0673E"/>
    <w:rsid w:val="00C11F7C"/>
    <w:rsid w:val="00C16541"/>
    <w:rsid w:val="00C203D2"/>
    <w:rsid w:val="00C30EFD"/>
    <w:rsid w:val="00C31010"/>
    <w:rsid w:val="00C34EC6"/>
    <w:rsid w:val="00C43606"/>
    <w:rsid w:val="00C462D2"/>
    <w:rsid w:val="00C57041"/>
    <w:rsid w:val="00C57128"/>
    <w:rsid w:val="00C603CD"/>
    <w:rsid w:val="00C61612"/>
    <w:rsid w:val="00C62EBE"/>
    <w:rsid w:val="00C670DA"/>
    <w:rsid w:val="00C7166D"/>
    <w:rsid w:val="00C757CB"/>
    <w:rsid w:val="00C80A77"/>
    <w:rsid w:val="00C81B94"/>
    <w:rsid w:val="00C91A68"/>
    <w:rsid w:val="00CA20A5"/>
    <w:rsid w:val="00CA7902"/>
    <w:rsid w:val="00CC36EF"/>
    <w:rsid w:val="00CC7E52"/>
    <w:rsid w:val="00CE0924"/>
    <w:rsid w:val="00CE467D"/>
    <w:rsid w:val="00CF4357"/>
    <w:rsid w:val="00D02F0D"/>
    <w:rsid w:val="00D05994"/>
    <w:rsid w:val="00D05DD4"/>
    <w:rsid w:val="00D16FE2"/>
    <w:rsid w:val="00D26A1F"/>
    <w:rsid w:val="00D26DAB"/>
    <w:rsid w:val="00D3027E"/>
    <w:rsid w:val="00D33387"/>
    <w:rsid w:val="00D41873"/>
    <w:rsid w:val="00D46A88"/>
    <w:rsid w:val="00D71D92"/>
    <w:rsid w:val="00D75855"/>
    <w:rsid w:val="00D86D70"/>
    <w:rsid w:val="00DB3D8F"/>
    <w:rsid w:val="00DB5E92"/>
    <w:rsid w:val="00DD05E2"/>
    <w:rsid w:val="00DD4980"/>
    <w:rsid w:val="00DE1B8A"/>
    <w:rsid w:val="00DF502C"/>
    <w:rsid w:val="00DF5D4D"/>
    <w:rsid w:val="00E02F67"/>
    <w:rsid w:val="00E048A7"/>
    <w:rsid w:val="00E22DDB"/>
    <w:rsid w:val="00E2527F"/>
    <w:rsid w:val="00E31D34"/>
    <w:rsid w:val="00E35A88"/>
    <w:rsid w:val="00E3699B"/>
    <w:rsid w:val="00E46B41"/>
    <w:rsid w:val="00E55FD3"/>
    <w:rsid w:val="00E65E4F"/>
    <w:rsid w:val="00E864B2"/>
    <w:rsid w:val="00E90E6A"/>
    <w:rsid w:val="00E916F8"/>
    <w:rsid w:val="00EA41FB"/>
    <w:rsid w:val="00EA6927"/>
    <w:rsid w:val="00EB26F0"/>
    <w:rsid w:val="00EC32F6"/>
    <w:rsid w:val="00EF6ADA"/>
    <w:rsid w:val="00EF6CEC"/>
    <w:rsid w:val="00F0031E"/>
    <w:rsid w:val="00F02FAB"/>
    <w:rsid w:val="00F1251D"/>
    <w:rsid w:val="00F13B40"/>
    <w:rsid w:val="00F13CE7"/>
    <w:rsid w:val="00F25524"/>
    <w:rsid w:val="00F35318"/>
    <w:rsid w:val="00F359CC"/>
    <w:rsid w:val="00F36BFF"/>
    <w:rsid w:val="00F51AAB"/>
    <w:rsid w:val="00F6213E"/>
    <w:rsid w:val="00F81589"/>
    <w:rsid w:val="00F8540D"/>
    <w:rsid w:val="00F9262F"/>
    <w:rsid w:val="00FA39F2"/>
    <w:rsid w:val="00FA73AE"/>
    <w:rsid w:val="00FB28B1"/>
    <w:rsid w:val="00FB66BC"/>
    <w:rsid w:val="00FC4EE4"/>
    <w:rsid w:val="00FD0723"/>
    <w:rsid w:val="00FF170B"/>
    <w:rsid w:val="00FF4061"/>
    <w:rsid w:val="01D61B9B"/>
    <w:rsid w:val="0203F8C8"/>
    <w:rsid w:val="02530984"/>
    <w:rsid w:val="025E2C5F"/>
    <w:rsid w:val="02725E4E"/>
    <w:rsid w:val="02737B52"/>
    <w:rsid w:val="02750849"/>
    <w:rsid w:val="04A89E8A"/>
    <w:rsid w:val="04B94A79"/>
    <w:rsid w:val="05E4EFF2"/>
    <w:rsid w:val="05F61F84"/>
    <w:rsid w:val="07176F0B"/>
    <w:rsid w:val="07E1AD22"/>
    <w:rsid w:val="07E3DC7E"/>
    <w:rsid w:val="0BD571BD"/>
    <w:rsid w:val="0BFC09D5"/>
    <w:rsid w:val="0C5528C1"/>
    <w:rsid w:val="0CF2D791"/>
    <w:rsid w:val="0E7F3751"/>
    <w:rsid w:val="0F6EA692"/>
    <w:rsid w:val="101FBB18"/>
    <w:rsid w:val="1034C766"/>
    <w:rsid w:val="10A69218"/>
    <w:rsid w:val="10DCD42B"/>
    <w:rsid w:val="116C1046"/>
    <w:rsid w:val="12A99C36"/>
    <w:rsid w:val="12CA241D"/>
    <w:rsid w:val="12D1EFB0"/>
    <w:rsid w:val="12E38CC8"/>
    <w:rsid w:val="13B10E58"/>
    <w:rsid w:val="142117A2"/>
    <w:rsid w:val="1444163B"/>
    <w:rsid w:val="14A5BD4F"/>
    <w:rsid w:val="155E23BC"/>
    <w:rsid w:val="167F155C"/>
    <w:rsid w:val="16896B0E"/>
    <w:rsid w:val="1692F5F7"/>
    <w:rsid w:val="169FBA74"/>
    <w:rsid w:val="1737D97B"/>
    <w:rsid w:val="174501CF"/>
    <w:rsid w:val="177AED6E"/>
    <w:rsid w:val="17849E82"/>
    <w:rsid w:val="18470DC3"/>
    <w:rsid w:val="1848CE49"/>
    <w:rsid w:val="18CBC8C4"/>
    <w:rsid w:val="190A1323"/>
    <w:rsid w:val="19B31257"/>
    <w:rsid w:val="1A03F6EC"/>
    <w:rsid w:val="1B4FBDFE"/>
    <w:rsid w:val="1C9E372A"/>
    <w:rsid w:val="1D0D8026"/>
    <w:rsid w:val="1D518425"/>
    <w:rsid w:val="1E596FFB"/>
    <w:rsid w:val="1E5F438A"/>
    <w:rsid w:val="1E6D56A0"/>
    <w:rsid w:val="1EE656EB"/>
    <w:rsid w:val="1F56D9B0"/>
    <w:rsid w:val="1FD743A5"/>
    <w:rsid w:val="2013FA1C"/>
    <w:rsid w:val="2119446E"/>
    <w:rsid w:val="2154CA83"/>
    <w:rsid w:val="22365293"/>
    <w:rsid w:val="23E2D7B5"/>
    <w:rsid w:val="2575AE2A"/>
    <w:rsid w:val="258A9C21"/>
    <w:rsid w:val="25DC332E"/>
    <w:rsid w:val="25E325B5"/>
    <w:rsid w:val="270FAAC6"/>
    <w:rsid w:val="28BB8B6A"/>
    <w:rsid w:val="29A8E7AB"/>
    <w:rsid w:val="29AA6829"/>
    <w:rsid w:val="29D9D1A5"/>
    <w:rsid w:val="2AD2F00C"/>
    <w:rsid w:val="2B206DA9"/>
    <w:rsid w:val="2B547FAB"/>
    <w:rsid w:val="2C81B946"/>
    <w:rsid w:val="2CDED937"/>
    <w:rsid w:val="2FE22E99"/>
    <w:rsid w:val="30660CE5"/>
    <w:rsid w:val="31268FC7"/>
    <w:rsid w:val="31B7057C"/>
    <w:rsid w:val="31F47BE8"/>
    <w:rsid w:val="32289BF1"/>
    <w:rsid w:val="32ED1038"/>
    <w:rsid w:val="33A7D5C0"/>
    <w:rsid w:val="33FF63C0"/>
    <w:rsid w:val="34E5449C"/>
    <w:rsid w:val="34E56438"/>
    <w:rsid w:val="363E7387"/>
    <w:rsid w:val="365E68CF"/>
    <w:rsid w:val="366D169E"/>
    <w:rsid w:val="36C400BE"/>
    <w:rsid w:val="3736E6AA"/>
    <w:rsid w:val="37517486"/>
    <w:rsid w:val="37535182"/>
    <w:rsid w:val="37C4A9E4"/>
    <w:rsid w:val="392BA9C9"/>
    <w:rsid w:val="396B4E4C"/>
    <w:rsid w:val="39D43D0B"/>
    <w:rsid w:val="3A9E55CB"/>
    <w:rsid w:val="3B0F7724"/>
    <w:rsid w:val="3BDB1D25"/>
    <w:rsid w:val="3C3D93FF"/>
    <w:rsid w:val="3D3FC0B9"/>
    <w:rsid w:val="3D9156DF"/>
    <w:rsid w:val="3E0CFD56"/>
    <w:rsid w:val="3E2D02C2"/>
    <w:rsid w:val="3E52EE9D"/>
    <w:rsid w:val="3E7D8F3F"/>
    <w:rsid w:val="3ED7D30A"/>
    <w:rsid w:val="3F21BC33"/>
    <w:rsid w:val="3FA5D440"/>
    <w:rsid w:val="41C508CC"/>
    <w:rsid w:val="420D69C5"/>
    <w:rsid w:val="430B2036"/>
    <w:rsid w:val="439B7711"/>
    <w:rsid w:val="44B9ADCA"/>
    <w:rsid w:val="44C949F4"/>
    <w:rsid w:val="44FB5023"/>
    <w:rsid w:val="4529FCF3"/>
    <w:rsid w:val="47C326F1"/>
    <w:rsid w:val="48ABB8DA"/>
    <w:rsid w:val="491D66A2"/>
    <w:rsid w:val="495B87AB"/>
    <w:rsid w:val="4AAAA7A3"/>
    <w:rsid w:val="4AF6D5AC"/>
    <w:rsid w:val="4BDDD360"/>
    <w:rsid w:val="4C8754B9"/>
    <w:rsid w:val="4CF4DE5C"/>
    <w:rsid w:val="4D36A0D2"/>
    <w:rsid w:val="4D3EC63F"/>
    <w:rsid w:val="4D51D49B"/>
    <w:rsid w:val="4EA44AD1"/>
    <w:rsid w:val="502BDC31"/>
    <w:rsid w:val="5151A844"/>
    <w:rsid w:val="520AED30"/>
    <w:rsid w:val="522B3D7A"/>
    <w:rsid w:val="5241365C"/>
    <w:rsid w:val="5249F7C1"/>
    <w:rsid w:val="5297A6BC"/>
    <w:rsid w:val="5357AC17"/>
    <w:rsid w:val="53E04CAF"/>
    <w:rsid w:val="5456C81D"/>
    <w:rsid w:val="5525B10D"/>
    <w:rsid w:val="55D3FB9B"/>
    <w:rsid w:val="56A49864"/>
    <w:rsid w:val="589C1AF3"/>
    <w:rsid w:val="5903BD41"/>
    <w:rsid w:val="591EB727"/>
    <w:rsid w:val="59825353"/>
    <w:rsid w:val="59EA33B5"/>
    <w:rsid w:val="5B211B61"/>
    <w:rsid w:val="5D64CF66"/>
    <w:rsid w:val="5D989584"/>
    <w:rsid w:val="5E94E534"/>
    <w:rsid w:val="5ED08B49"/>
    <w:rsid w:val="5FB79A9A"/>
    <w:rsid w:val="624879CD"/>
    <w:rsid w:val="6256BCA2"/>
    <w:rsid w:val="6300DBEE"/>
    <w:rsid w:val="632E50C8"/>
    <w:rsid w:val="6371C615"/>
    <w:rsid w:val="642F0DF0"/>
    <w:rsid w:val="655D06FA"/>
    <w:rsid w:val="658AD083"/>
    <w:rsid w:val="65AC7AB3"/>
    <w:rsid w:val="675F99AF"/>
    <w:rsid w:val="68286740"/>
    <w:rsid w:val="685A5B64"/>
    <w:rsid w:val="688C1BA7"/>
    <w:rsid w:val="68D7AF4F"/>
    <w:rsid w:val="6923CBF6"/>
    <w:rsid w:val="6988E30C"/>
    <w:rsid w:val="69A317CC"/>
    <w:rsid w:val="6A35957C"/>
    <w:rsid w:val="6AC0BC24"/>
    <w:rsid w:val="6AFEF64F"/>
    <w:rsid w:val="6B155821"/>
    <w:rsid w:val="6B3D70FA"/>
    <w:rsid w:val="6B56B93A"/>
    <w:rsid w:val="6B649005"/>
    <w:rsid w:val="6C102945"/>
    <w:rsid w:val="6D2D8B7C"/>
    <w:rsid w:val="6D861493"/>
    <w:rsid w:val="6DD9FF5B"/>
    <w:rsid w:val="6E01A2E2"/>
    <w:rsid w:val="6E12C42C"/>
    <w:rsid w:val="6EDD7596"/>
    <w:rsid w:val="6F09002F"/>
    <w:rsid w:val="7019BB15"/>
    <w:rsid w:val="716E756A"/>
    <w:rsid w:val="7429FE80"/>
    <w:rsid w:val="7537B92E"/>
    <w:rsid w:val="7538679D"/>
    <w:rsid w:val="75CDBC24"/>
    <w:rsid w:val="765ADD1C"/>
    <w:rsid w:val="76FDD0A9"/>
    <w:rsid w:val="7703CBA2"/>
    <w:rsid w:val="770A9E3C"/>
    <w:rsid w:val="77202B2B"/>
    <w:rsid w:val="77A297F2"/>
    <w:rsid w:val="78BFE326"/>
    <w:rsid w:val="78C78E80"/>
    <w:rsid w:val="79275298"/>
    <w:rsid w:val="7A361BCE"/>
    <w:rsid w:val="7AA70128"/>
    <w:rsid w:val="7AAE8C18"/>
    <w:rsid w:val="7B2929D0"/>
    <w:rsid w:val="7D574B74"/>
    <w:rsid w:val="7DA46C1D"/>
    <w:rsid w:val="7DC00666"/>
    <w:rsid w:val="7E673000"/>
    <w:rsid w:val="7F52DED2"/>
    <w:rsid w:val="7FC9A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24305605"/>
  <w15:chartTrackingRefBased/>
  <w15:docId w15:val="{160CC94E-71E7-4086-85CB-9A12CF4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5CB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5CB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5CB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5CB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5E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B5E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B5E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B5E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B5E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B5E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5CB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45CB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45CB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E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E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E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E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E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E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DB5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B5E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E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B5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5CB"/>
    <w:pPr>
      <w:numPr>
        <w:numId w:val="35"/>
      </w:numPr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BF45CB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DB5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B5E9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34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4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F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0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5DEF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B92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E4F"/>
    <w:rPr>
      <w:rFonts w:ascii="Source Sans Pro" w:hAnsi="Source Sans Pro"/>
      <w:sz w:val="32"/>
    </w:rPr>
  </w:style>
  <w:style w:type="paragraph" w:styleId="Footer">
    <w:name w:val="footer"/>
    <w:basedOn w:val="Normal"/>
    <w:link w:val="FooterChar"/>
    <w:uiPriority w:val="99"/>
    <w:unhideWhenUsed/>
    <w:rsid w:val="00E6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E4F"/>
    <w:rPr>
      <w:rFonts w:ascii="Source Sans Pro" w:hAnsi="Source Sans Pro"/>
      <w:sz w:val="32"/>
    </w:rPr>
  </w:style>
  <w:style w:type="character" w:customStyle="1" w:styleId="normaltextrun">
    <w:name w:val="normaltextrun"/>
    <w:basedOn w:val="DefaultParagraphFont"/>
    <w:rsid w:val="00E65E4F"/>
  </w:style>
  <w:style w:type="character" w:customStyle="1" w:styleId="eop">
    <w:name w:val="eop"/>
    <w:basedOn w:val="DefaultParagraphFont"/>
    <w:rsid w:val="00E65E4F"/>
  </w:style>
  <w:style w:type="character" w:customStyle="1" w:styleId="apple-converted-space">
    <w:name w:val="apple-converted-space"/>
    <w:basedOn w:val="DefaultParagraphFont"/>
    <w:rsid w:val="00E65E4F"/>
  </w:style>
  <w:style w:type="character" w:customStyle="1" w:styleId="scxw226503312">
    <w:name w:val="scxw226503312"/>
    <w:basedOn w:val="DefaultParagraphFont"/>
    <w:rsid w:val="00E65E4F"/>
  </w:style>
  <w:style w:type="character" w:styleId="PageNumber">
    <w:name w:val="page number"/>
    <w:basedOn w:val="DefaultParagraphFont"/>
    <w:uiPriority w:val="99"/>
    <w:semiHidden/>
    <w:unhideWhenUsed/>
    <w:rsid w:val="00E65E4F"/>
  </w:style>
  <w:style w:type="paragraph" w:customStyle="1" w:styleId="ParagraphbeforeList">
    <w:name w:val="Paragraph before List"/>
    <w:basedOn w:val="Normal"/>
    <w:qFormat/>
    <w:rsid w:val="00BF45CB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BF45CB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BF45CB"/>
    <w:pPr>
      <w:ind w:left="2880"/>
    </w:pPr>
  </w:style>
  <w:style w:type="character" w:styleId="Strong">
    <w:name w:val="Strong"/>
    <w:basedOn w:val="DefaultParagraphFont"/>
    <w:uiPriority w:val="22"/>
    <w:qFormat/>
    <w:rsid w:val="00BF45CB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2F47B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47" Type="http://schemas.openxmlformats.org/officeDocument/2006/relationships/image" Target="media/image39.sv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7.jpeg"/><Relationship Id="rId53" Type="http://schemas.openxmlformats.org/officeDocument/2006/relationships/hyperlink" Target="https://iod.unh.edu/sites/default/files/media/2025-10/Accomodations%20Checklist.doc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6.png"/><Relationship Id="rId52" Type="http://schemas.openxmlformats.org/officeDocument/2006/relationships/hyperlink" Target="https://iod.unh.edu/equipped-engage/tools-research-stage/planning-re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2.xml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image" Target="media/image2.svg"/><Relationship Id="rId51" Type="http://schemas.openxmlformats.org/officeDocument/2006/relationships/image" Target="media/image43.sv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8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yperlink" Target="https://yell.ot.phhp.ufl.edu/research/engaging-in-research-during-emergencies/toolkit-for-remote-inclusive-resear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1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1425</Words>
  <Characters>7673</Characters>
  <Application>Microsoft Office Word</Application>
  <DocSecurity>0</DocSecurity>
  <Lines>383</Lines>
  <Paragraphs>233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Schwartz</dc:creator>
  <cp:keywords/>
  <dc:description/>
  <cp:lastModifiedBy>Kate Filanoski-Russell</cp:lastModifiedBy>
  <cp:revision>68</cp:revision>
  <dcterms:created xsi:type="dcterms:W3CDTF">2025-03-03T14:56:00Z</dcterms:created>
  <dcterms:modified xsi:type="dcterms:W3CDTF">2025-10-30T21:14:00Z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7941f837-a096-4c95-8acf-cd0b513af502</vt:lpwstr>
  </property>
</Properties>
</file>