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3F" w:rsidRPr="00837C04" w:rsidRDefault="0040103F" w:rsidP="0040103F">
      <w:pPr>
        <w:jc w:val="center"/>
        <w:rPr>
          <w:b/>
        </w:rPr>
      </w:pPr>
      <w:bookmarkStart w:id="0" w:name="_GoBack"/>
      <w:bookmarkEnd w:id="0"/>
      <w:r w:rsidRPr="00837C04">
        <w:rPr>
          <w:b/>
        </w:rPr>
        <w:t>RENEW</w:t>
      </w:r>
      <w:r w:rsidR="00A25F5E" w:rsidRPr="00837C04">
        <w:rPr>
          <w:b/>
        </w:rPr>
        <w:t>/SST</w:t>
      </w:r>
      <w:r w:rsidRPr="00837C04">
        <w:rPr>
          <w:b/>
        </w:rPr>
        <w:t xml:space="preserve"> Referral Form</w:t>
      </w:r>
    </w:p>
    <w:p w:rsidR="0040103F" w:rsidRPr="00837C04" w:rsidRDefault="0040103F" w:rsidP="0040103F">
      <w:pPr>
        <w:jc w:val="center"/>
        <w:rPr>
          <w:b/>
        </w:rPr>
      </w:pPr>
      <w:r w:rsidRPr="00837C04">
        <w:rPr>
          <w:b/>
        </w:rPr>
        <w:t>Part 2</w:t>
      </w:r>
    </w:p>
    <w:p w:rsidR="0040103F" w:rsidRDefault="0040103F" w:rsidP="0040103F">
      <w:pPr>
        <w:jc w:val="center"/>
      </w:pPr>
    </w:p>
    <w:p w:rsidR="0040103F" w:rsidRDefault="0040103F" w:rsidP="0040103F">
      <w:r>
        <w:t xml:space="preserve">This form is to be filled out by the referred student’s counselor and/or case manager. This form should be stapled to Part 1 and presented to the Student Support Team at the next meeting. </w:t>
      </w:r>
    </w:p>
    <w:p w:rsidR="0040103F" w:rsidRDefault="0040103F" w:rsidP="0040103F"/>
    <w:p w:rsidR="0040103F" w:rsidRDefault="0040103F" w:rsidP="0040103F">
      <w:r w:rsidRPr="00B333A6">
        <w:t>Student (or ID):___________________________________</w:t>
      </w:r>
      <w:r w:rsidRPr="00B333A6">
        <w:tab/>
        <w:t>Date:__________________</w:t>
      </w:r>
    </w:p>
    <w:p w:rsidR="0040103F" w:rsidRDefault="0040103F" w:rsidP="0040103F"/>
    <w:p w:rsidR="0040103F" w:rsidRDefault="0040103F" w:rsidP="0040103F">
      <w:r>
        <w:t>Referred By</w:t>
      </w:r>
      <w:r w:rsidRPr="00B333A6">
        <w:t>:______________</w:t>
      </w:r>
      <w:r>
        <w:t>________ Best Contact (phone/email)</w:t>
      </w:r>
      <w:r w:rsidRPr="00B333A6">
        <w:t>_____________________</w:t>
      </w:r>
    </w:p>
    <w:p w:rsidR="0040103F" w:rsidRDefault="0040103F"/>
    <w:p w:rsidR="0040103F" w:rsidRDefault="0040103F">
      <w:r>
        <w:t>Counselor/Case Manager:______________________________________________________</w:t>
      </w:r>
    </w:p>
    <w:p w:rsidR="0040103F" w:rsidRDefault="0040103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610"/>
        <w:gridCol w:w="2250"/>
        <w:gridCol w:w="3060"/>
      </w:tblGrid>
      <w:tr w:rsidR="0040103F" w:rsidTr="00461FD9">
        <w:trPr>
          <w:trHeight w:val="720"/>
        </w:trPr>
        <w:tc>
          <w:tcPr>
            <w:tcW w:w="10818" w:type="dxa"/>
            <w:gridSpan w:val="4"/>
          </w:tcPr>
          <w:p w:rsidR="0040103F" w:rsidRPr="00837C04" w:rsidRDefault="0040103F" w:rsidP="00461FD9">
            <w:pPr>
              <w:rPr>
                <w:b/>
                <w:sz w:val="22"/>
                <w:szCs w:val="22"/>
              </w:rPr>
            </w:pPr>
          </w:p>
          <w:p w:rsidR="0040103F" w:rsidRDefault="0040103F" w:rsidP="00461FD9">
            <w:pPr>
              <w:rPr>
                <w:sz w:val="22"/>
                <w:szCs w:val="22"/>
              </w:rPr>
            </w:pPr>
            <w:r w:rsidRPr="00837C04">
              <w:rPr>
                <w:b/>
                <w:sz w:val="22"/>
                <w:szCs w:val="22"/>
              </w:rPr>
              <w:t>STEP 4:  What has already been tried with this youth:</w:t>
            </w:r>
          </w:p>
        </w:tc>
      </w:tr>
      <w:tr w:rsidR="0040103F" w:rsidTr="00461FD9">
        <w:trPr>
          <w:trHeight w:val="625"/>
        </w:trPr>
        <w:tc>
          <w:tcPr>
            <w:tcW w:w="2898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 or program:</w:t>
            </w:r>
          </w:p>
        </w:tc>
        <w:tc>
          <w:tcPr>
            <w:tcW w:w="261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weeks:</w:t>
            </w:r>
          </w:p>
        </w:tc>
        <w:tc>
          <w:tcPr>
            <w:tcW w:w="225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Response:</w:t>
            </w:r>
          </w:p>
        </w:tc>
        <w:tc>
          <w:tcPr>
            <w:tcW w:w="306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Used:</w:t>
            </w:r>
          </w:p>
        </w:tc>
      </w:tr>
      <w:tr w:rsidR="0040103F" w:rsidTr="00461FD9">
        <w:trPr>
          <w:trHeight w:val="623"/>
        </w:trPr>
        <w:tc>
          <w:tcPr>
            <w:tcW w:w="2898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</w:tr>
      <w:tr w:rsidR="0040103F" w:rsidTr="00461FD9">
        <w:trPr>
          <w:trHeight w:val="623"/>
        </w:trPr>
        <w:tc>
          <w:tcPr>
            <w:tcW w:w="2898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</w:tr>
      <w:tr w:rsidR="0040103F" w:rsidTr="00461FD9">
        <w:trPr>
          <w:trHeight w:val="623"/>
        </w:trPr>
        <w:tc>
          <w:tcPr>
            <w:tcW w:w="2898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</w:tr>
      <w:tr w:rsidR="0040103F" w:rsidTr="00461FD9">
        <w:trPr>
          <w:trHeight w:val="623"/>
        </w:trPr>
        <w:tc>
          <w:tcPr>
            <w:tcW w:w="2898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</w:tr>
      <w:tr w:rsidR="0040103F" w:rsidTr="00461FD9">
        <w:trPr>
          <w:trHeight w:val="623"/>
        </w:trPr>
        <w:tc>
          <w:tcPr>
            <w:tcW w:w="2898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Default="0040103F" w:rsidP="00461FD9">
            <w:pPr>
              <w:rPr>
                <w:sz w:val="22"/>
                <w:szCs w:val="22"/>
              </w:rPr>
            </w:pPr>
          </w:p>
        </w:tc>
      </w:tr>
    </w:tbl>
    <w:p w:rsidR="0040103F" w:rsidRDefault="0040103F" w:rsidP="0040103F">
      <w:pPr>
        <w:rPr>
          <w:b/>
        </w:rPr>
      </w:pPr>
    </w:p>
    <w:p w:rsidR="0040103F" w:rsidRDefault="0040103F" w:rsidP="0040103F">
      <w:pPr>
        <w:rPr>
          <w:b/>
        </w:rPr>
      </w:pPr>
    </w:p>
    <w:p w:rsidR="0040103F" w:rsidRPr="00362227" w:rsidRDefault="0040103F" w:rsidP="0040103F">
      <w:pPr>
        <w:rPr>
          <w:b/>
        </w:rPr>
      </w:pPr>
      <w:r w:rsidRPr="00362227">
        <w:rPr>
          <w:b/>
        </w:rPr>
        <w:t xml:space="preserve">STEP 5:  </w:t>
      </w:r>
      <w:r w:rsidR="00CC6F29">
        <w:rPr>
          <w:b/>
        </w:rPr>
        <w:t>Prepare to discuss or review the following q</w:t>
      </w:r>
      <w:r w:rsidRPr="00362227">
        <w:rPr>
          <w:b/>
        </w:rPr>
        <w:t>uestions</w:t>
      </w:r>
      <w:r w:rsidR="00CC6F29">
        <w:rPr>
          <w:b/>
        </w:rPr>
        <w:t xml:space="preserve"> with the SST</w:t>
      </w:r>
      <w:r w:rsidRPr="00362227">
        <w:rPr>
          <w:b/>
        </w:rPr>
        <w:t>:</w:t>
      </w:r>
    </w:p>
    <w:p w:rsidR="0040103F" w:rsidRPr="008D016E" w:rsidRDefault="0040103F" w:rsidP="0040103F">
      <w:pPr>
        <w:pStyle w:val="ListParagraph"/>
        <w:numPr>
          <w:ilvl w:val="0"/>
          <w:numId w:val="1"/>
        </w:numPr>
        <w:tabs>
          <w:tab w:val="left" w:pos="360"/>
        </w:tabs>
      </w:pPr>
      <w:r w:rsidRPr="008D016E">
        <w:t>Is there additional information needed?  What questions do we have about this young person?</w:t>
      </w:r>
    </w:p>
    <w:p w:rsidR="0040103F" w:rsidRPr="008D016E" w:rsidRDefault="0040103F" w:rsidP="0040103F">
      <w:pPr>
        <w:pStyle w:val="ListParagraph"/>
        <w:numPr>
          <w:ilvl w:val="0"/>
          <w:numId w:val="1"/>
        </w:numPr>
        <w:tabs>
          <w:tab w:val="left" w:pos="360"/>
        </w:tabs>
      </w:pPr>
      <w:r w:rsidRPr="008D016E">
        <w:t>Has a recent (within the past year) assessment such as a function-based behavioral assessment (FBA) been conducted for this student, or does an FBA to be completed in the next few weeks? What does the assessment tell us?</w:t>
      </w:r>
    </w:p>
    <w:p w:rsidR="0040103F" w:rsidRDefault="0040103F" w:rsidP="0040103F">
      <w:pPr>
        <w:pStyle w:val="ListParagraph"/>
        <w:numPr>
          <w:ilvl w:val="0"/>
          <w:numId w:val="1"/>
        </w:numPr>
        <w:tabs>
          <w:tab w:val="left" w:pos="360"/>
        </w:tabs>
      </w:pPr>
      <w:r w:rsidRPr="008D016E">
        <w:t>Does the young person have protective factors and resources that mitigate the need for services and supports?</w:t>
      </w:r>
    </w:p>
    <w:p w:rsidR="0040103F" w:rsidRPr="008D016E" w:rsidRDefault="0040103F" w:rsidP="0040103F">
      <w:pPr>
        <w:pStyle w:val="ListParagraph"/>
        <w:numPr>
          <w:ilvl w:val="0"/>
          <w:numId w:val="1"/>
        </w:numPr>
        <w:tabs>
          <w:tab w:val="left" w:pos="360"/>
        </w:tabs>
      </w:pPr>
      <w:r>
        <w:t>Why did some of the other programs or interventions fail (if applicable)?</w:t>
      </w:r>
    </w:p>
    <w:p w:rsidR="0040103F" w:rsidRPr="008D016E" w:rsidRDefault="0040103F" w:rsidP="0040103F">
      <w:pPr>
        <w:pStyle w:val="ListParagraph"/>
        <w:numPr>
          <w:ilvl w:val="0"/>
          <w:numId w:val="1"/>
        </w:numPr>
        <w:tabs>
          <w:tab w:val="left" w:pos="360"/>
        </w:tabs>
      </w:pPr>
      <w:r w:rsidRPr="008D016E">
        <w:t>What is the potential for imminent crises to arise?  How can we mitigate potential crises?</w:t>
      </w:r>
    </w:p>
    <w:p w:rsidR="0040103F" w:rsidRPr="008D016E" w:rsidRDefault="0040103F" w:rsidP="0040103F">
      <w:pPr>
        <w:pStyle w:val="ListParagraph"/>
        <w:numPr>
          <w:ilvl w:val="0"/>
          <w:numId w:val="1"/>
        </w:numPr>
        <w:tabs>
          <w:tab w:val="left" w:pos="360"/>
        </w:tabs>
      </w:pPr>
      <w:r w:rsidRPr="008D016E">
        <w:t>Does this young person seem to need person-centered planning? Does he/she need more positive attachments and engagements with adults and peers in school? Does he/she need help with connections and individualized supports?</w:t>
      </w:r>
    </w:p>
    <w:p w:rsidR="0040103F" w:rsidRDefault="0040103F" w:rsidP="0040103F">
      <w:pPr>
        <w:pStyle w:val="ListParagraph"/>
        <w:numPr>
          <w:ilvl w:val="0"/>
          <w:numId w:val="1"/>
        </w:numPr>
        <w:tabs>
          <w:tab w:val="left" w:pos="360"/>
        </w:tabs>
      </w:pPr>
      <w:r w:rsidRPr="008D016E">
        <w:t>Who do we need to talk to?</w:t>
      </w:r>
    </w:p>
    <w:p w:rsidR="0040103F" w:rsidRDefault="0040103F" w:rsidP="004010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en-US"/>
        </w:rPr>
      </w:pPr>
      <w:r>
        <w:br w:type="page"/>
      </w:r>
    </w:p>
    <w:p w:rsidR="0040103F" w:rsidRPr="00362227" w:rsidRDefault="0040103F" w:rsidP="0001293A">
      <w:pPr>
        <w:tabs>
          <w:tab w:val="left" w:pos="360"/>
        </w:tabs>
      </w:pPr>
    </w:p>
    <w:p w:rsidR="0040103F" w:rsidRPr="00B91A09" w:rsidRDefault="0040103F" w:rsidP="0040103F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STEP 6</w:t>
      </w:r>
      <w:r w:rsidRPr="00B91A09">
        <w:rPr>
          <w:b/>
          <w:sz w:val="22"/>
          <w:szCs w:val="22"/>
        </w:rPr>
        <w:t>:  KEY PEOPLE</w:t>
      </w:r>
    </w:p>
    <w:p w:rsidR="0040103F" w:rsidRPr="00B91A09" w:rsidRDefault="0040103F" w:rsidP="0040103F">
      <w:pPr>
        <w:tabs>
          <w:tab w:val="left" w:pos="360"/>
        </w:tabs>
        <w:rPr>
          <w:b/>
          <w:sz w:val="22"/>
          <w:szCs w:val="22"/>
        </w:rPr>
      </w:pPr>
    </w:p>
    <w:p w:rsidR="0040103F" w:rsidRPr="00B91A09" w:rsidRDefault="0040103F" w:rsidP="0040103F">
      <w:pPr>
        <w:tabs>
          <w:tab w:val="left" w:pos="360"/>
        </w:tabs>
        <w:rPr>
          <w:b/>
          <w:sz w:val="22"/>
          <w:szCs w:val="22"/>
        </w:rPr>
      </w:pPr>
      <w:r w:rsidRPr="00B91A09">
        <w:rPr>
          <w:b/>
          <w:sz w:val="22"/>
          <w:szCs w:val="22"/>
        </w:rPr>
        <w:t>RESOURCES and CONTACTS</w:t>
      </w:r>
      <w:r>
        <w:rPr>
          <w:b/>
          <w:sz w:val="22"/>
          <w:szCs w:val="22"/>
        </w:rPr>
        <w:t xml:space="preserve">:  </w:t>
      </w:r>
      <w:r w:rsidRPr="008D016E">
        <w:rPr>
          <w:sz w:val="22"/>
          <w:szCs w:val="22"/>
        </w:rPr>
        <w:t>Please list the names, role and contact information for people who are critical to the student’s plan such as special education case managers, guidance counselor, parent, teachers, etc.:</w:t>
      </w:r>
      <w:r w:rsidRPr="008D016E">
        <w:rPr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060"/>
        <w:gridCol w:w="3330"/>
      </w:tblGrid>
      <w:tr w:rsidR="0040103F" w:rsidRPr="00B91A09" w:rsidTr="00A25F5E">
        <w:tc>
          <w:tcPr>
            <w:tcW w:w="4158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91A09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06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91A0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33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91A09">
              <w:rPr>
                <w:b/>
                <w:sz w:val="22"/>
                <w:szCs w:val="22"/>
              </w:rPr>
              <w:t xml:space="preserve">Contact information </w:t>
            </w: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91A09">
              <w:rPr>
                <w:b/>
                <w:sz w:val="22"/>
                <w:szCs w:val="22"/>
              </w:rPr>
              <w:t>(Phone number or email address)</w:t>
            </w:r>
          </w:p>
        </w:tc>
      </w:tr>
      <w:tr w:rsidR="0040103F" w:rsidRPr="00B91A09" w:rsidTr="00A25F5E">
        <w:tc>
          <w:tcPr>
            <w:tcW w:w="4158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40103F" w:rsidRPr="00B91A09" w:rsidTr="00A25F5E">
        <w:tc>
          <w:tcPr>
            <w:tcW w:w="4158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40103F" w:rsidRPr="00B91A09" w:rsidTr="00A25F5E">
        <w:tc>
          <w:tcPr>
            <w:tcW w:w="4158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40103F" w:rsidRPr="00B91A09" w:rsidTr="00A25F5E">
        <w:tc>
          <w:tcPr>
            <w:tcW w:w="4158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0103F" w:rsidRPr="00B91A09" w:rsidRDefault="0040103F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424F29" w:rsidRPr="00B91A09" w:rsidTr="00A25F5E">
        <w:tc>
          <w:tcPr>
            <w:tcW w:w="4158" w:type="dxa"/>
          </w:tcPr>
          <w:p w:rsidR="00424F2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24F2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24F29" w:rsidRPr="00B91A0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24F29" w:rsidRPr="00B91A0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24F29" w:rsidRPr="00B91A0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424F29" w:rsidRPr="00B91A09" w:rsidTr="00A25F5E">
        <w:tc>
          <w:tcPr>
            <w:tcW w:w="4158" w:type="dxa"/>
          </w:tcPr>
          <w:p w:rsidR="00424F2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24F2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24F2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424F2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24F29" w:rsidRPr="00B91A0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24F29" w:rsidRPr="00B91A09" w:rsidRDefault="00424F29" w:rsidP="00461FD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</w:tbl>
    <w:p w:rsidR="0040103F" w:rsidRPr="00B91A09" w:rsidRDefault="0040103F" w:rsidP="0040103F">
      <w:pPr>
        <w:tabs>
          <w:tab w:val="left" w:pos="360"/>
        </w:tabs>
        <w:rPr>
          <w:b/>
          <w:sz w:val="22"/>
          <w:szCs w:val="22"/>
        </w:rPr>
      </w:pPr>
    </w:p>
    <w:p w:rsidR="0040103F" w:rsidRDefault="0040103F" w:rsidP="0040103F">
      <w:pPr>
        <w:tabs>
          <w:tab w:val="left" w:pos="360"/>
        </w:tabs>
        <w:rPr>
          <w:b/>
          <w:sz w:val="22"/>
          <w:szCs w:val="22"/>
        </w:rPr>
      </w:pPr>
    </w:p>
    <w:p w:rsidR="0040103F" w:rsidRDefault="0040103F" w:rsidP="0040103F">
      <w:pPr>
        <w:tabs>
          <w:tab w:val="left" w:pos="360"/>
        </w:tabs>
        <w:rPr>
          <w:b/>
          <w:sz w:val="22"/>
          <w:szCs w:val="22"/>
        </w:rPr>
      </w:pPr>
    </w:p>
    <w:p w:rsidR="0040103F" w:rsidRPr="00B91A09" w:rsidRDefault="0040103F" w:rsidP="0040103F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STEP 7</w:t>
      </w:r>
      <w:r w:rsidR="00A25F5E">
        <w:rPr>
          <w:b/>
          <w:sz w:val="22"/>
          <w:szCs w:val="22"/>
        </w:rPr>
        <w:t>:   ACTION PLANNING</w:t>
      </w:r>
      <w:r w:rsidR="00874764">
        <w:rPr>
          <w:b/>
          <w:sz w:val="22"/>
          <w:szCs w:val="22"/>
        </w:rPr>
        <w:t xml:space="preserve"> (To be filled out at SST)</w:t>
      </w:r>
      <w:r w:rsidRPr="00B91A09">
        <w:rPr>
          <w:b/>
          <w:sz w:val="22"/>
          <w:szCs w:val="22"/>
        </w:rPr>
        <w:t>:</w:t>
      </w:r>
    </w:p>
    <w:p w:rsidR="0040103F" w:rsidRPr="00B91A09" w:rsidRDefault="0040103F" w:rsidP="0040103F">
      <w:pPr>
        <w:tabs>
          <w:tab w:val="left" w:pos="360"/>
        </w:tabs>
        <w:rPr>
          <w:b/>
          <w:sz w:val="22"/>
          <w:szCs w:val="22"/>
        </w:rPr>
      </w:pP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6235"/>
        <w:gridCol w:w="2676"/>
        <w:gridCol w:w="2105"/>
      </w:tblGrid>
      <w:tr w:rsidR="00CC231C" w:rsidRPr="00B91A09" w:rsidTr="00CC231C">
        <w:tc>
          <w:tcPr>
            <w:tcW w:w="6235" w:type="dxa"/>
          </w:tcPr>
          <w:p w:rsidR="00CC231C" w:rsidRPr="00837C04" w:rsidRDefault="00CC231C" w:rsidP="00874764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837C04">
              <w:rPr>
                <w:b/>
                <w:sz w:val="22"/>
                <w:szCs w:val="22"/>
              </w:rPr>
              <w:t>ACTION NEEDED (RENEW Implementation Team or other Support)</w:t>
            </w:r>
          </w:p>
        </w:tc>
        <w:tc>
          <w:tcPr>
            <w:tcW w:w="2676" w:type="dxa"/>
          </w:tcPr>
          <w:p w:rsidR="00CC231C" w:rsidRPr="00837C04" w:rsidRDefault="00CC231C" w:rsidP="00461FD9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837C04">
              <w:rPr>
                <w:b/>
                <w:sz w:val="22"/>
                <w:szCs w:val="22"/>
              </w:rPr>
              <w:t>PERSON RESPONSIBLE</w:t>
            </w:r>
          </w:p>
        </w:tc>
        <w:tc>
          <w:tcPr>
            <w:tcW w:w="2105" w:type="dxa"/>
          </w:tcPr>
          <w:p w:rsidR="00CC231C" w:rsidRPr="00837C04" w:rsidRDefault="00837C04" w:rsidP="00461FD9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837C04">
              <w:rPr>
                <w:b/>
                <w:sz w:val="22"/>
                <w:szCs w:val="22"/>
              </w:rPr>
              <w:t>DATE DUE</w:t>
            </w:r>
          </w:p>
        </w:tc>
      </w:tr>
      <w:tr w:rsidR="00CC231C" w:rsidRPr="00B91A09" w:rsidTr="00CC231C">
        <w:tc>
          <w:tcPr>
            <w:tcW w:w="623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CC231C" w:rsidRPr="00B91A09" w:rsidTr="00CC231C">
        <w:tc>
          <w:tcPr>
            <w:tcW w:w="623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874764">
            <w:pPr>
              <w:tabs>
                <w:tab w:val="left" w:pos="45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CC231C" w:rsidRPr="00B91A09" w:rsidTr="00CC231C">
        <w:tc>
          <w:tcPr>
            <w:tcW w:w="623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CC231C" w:rsidRPr="00B91A09" w:rsidTr="00CC231C">
        <w:tc>
          <w:tcPr>
            <w:tcW w:w="623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CC231C" w:rsidRPr="00B91A09" w:rsidTr="00CC231C">
        <w:tc>
          <w:tcPr>
            <w:tcW w:w="623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C231C" w:rsidRPr="00B91A09" w:rsidRDefault="00CC231C" w:rsidP="00461FD9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:rsidR="0040103F" w:rsidRPr="00B91A09" w:rsidRDefault="0040103F" w:rsidP="0040103F">
      <w:pPr>
        <w:tabs>
          <w:tab w:val="left" w:pos="360"/>
        </w:tabs>
        <w:rPr>
          <w:sz w:val="22"/>
          <w:szCs w:val="22"/>
        </w:rPr>
      </w:pPr>
    </w:p>
    <w:p w:rsidR="0040103F" w:rsidRPr="00B91A09" w:rsidRDefault="0040103F" w:rsidP="0040103F">
      <w:pPr>
        <w:tabs>
          <w:tab w:val="left" w:pos="360"/>
        </w:tabs>
        <w:rPr>
          <w:sz w:val="22"/>
          <w:szCs w:val="22"/>
        </w:rPr>
      </w:pPr>
    </w:p>
    <w:p w:rsidR="0040103F" w:rsidRPr="00B91A09" w:rsidRDefault="0040103F" w:rsidP="0040103F">
      <w:pPr>
        <w:rPr>
          <w:sz w:val="22"/>
          <w:szCs w:val="22"/>
        </w:rPr>
      </w:pPr>
    </w:p>
    <w:p w:rsidR="009F6E5D" w:rsidRDefault="008E35BF"/>
    <w:sectPr w:rsidR="009F6E5D" w:rsidSect="007673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BF" w:rsidRDefault="008E35BF" w:rsidP="0040103F">
      <w:r>
        <w:separator/>
      </w:r>
    </w:p>
  </w:endnote>
  <w:endnote w:type="continuationSeparator" w:id="0">
    <w:p w:rsidR="008E35BF" w:rsidRDefault="008E35BF" w:rsidP="0040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F" w:rsidRDefault="0040103F" w:rsidP="0040103F">
    <w:pPr>
      <w:pStyle w:val="Footer"/>
    </w:pPr>
    <w:r>
      <w:t>ConVal v1 2014</w:t>
    </w:r>
  </w:p>
  <w:p w:rsidR="00106350" w:rsidRDefault="008E3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BF" w:rsidRDefault="008E35BF" w:rsidP="0040103F">
      <w:r>
        <w:separator/>
      </w:r>
    </w:p>
  </w:footnote>
  <w:footnote w:type="continuationSeparator" w:id="0">
    <w:p w:rsidR="008E35BF" w:rsidRDefault="008E35BF" w:rsidP="0040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7007F"/>
    <w:multiLevelType w:val="hybridMultilevel"/>
    <w:tmpl w:val="FA9C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3F"/>
    <w:rsid w:val="0001293A"/>
    <w:rsid w:val="0037137F"/>
    <w:rsid w:val="0040103F"/>
    <w:rsid w:val="00424F29"/>
    <w:rsid w:val="0056026F"/>
    <w:rsid w:val="00837C04"/>
    <w:rsid w:val="00874764"/>
    <w:rsid w:val="008A3593"/>
    <w:rsid w:val="008E35BF"/>
    <w:rsid w:val="00A25F5E"/>
    <w:rsid w:val="00CC231C"/>
    <w:rsid w:val="00CC6F29"/>
    <w:rsid w:val="00E56256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A1D4F-EDF4-4D7C-81FE-BC1B341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table" w:styleId="TableGrid">
    <w:name w:val="Table Grid"/>
    <w:basedOn w:val="TableNormal"/>
    <w:rsid w:val="0040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1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1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Drake</dc:creator>
  <cp:lastModifiedBy>Clausen, Karen</cp:lastModifiedBy>
  <cp:revision>2</cp:revision>
  <dcterms:created xsi:type="dcterms:W3CDTF">2016-09-23T15:52:00Z</dcterms:created>
  <dcterms:modified xsi:type="dcterms:W3CDTF">2016-09-23T15:52:00Z</dcterms:modified>
</cp:coreProperties>
</file>